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28"/>
        <w:tblW w:w="4693" w:type="dxa"/>
        <w:tblLayout w:type="fixed"/>
        <w:tblLook w:val="04A0" w:firstRow="1" w:lastRow="0" w:firstColumn="1" w:lastColumn="0" w:noHBand="0" w:noVBand="1"/>
      </w:tblPr>
      <w:tblGrid>
        <w:gridCol w:w="4693"/>
      </w:tblGrid>
      <w:tr w:rsidR="00D41EF7" w:rsidRPr="00D41EF7" w14:paraId="4C3796E9" w14:textId="77777777" w:rsidTr="007E2CCF">
        <w:trPr>
          <w:trHeight w:val="1591"/>
        </w:trPr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0837" w14:textId="77777777" w:rsidR="00D41EF7" w:rsidRPr="00DD3E3E" w:rsidRDefault="00D41EF7" w:rsidP="007E2CCF">
            <w:pPr>
              <w:pStyle w:val="3"/>
              <w:tabs>
                <w:tab w:val="left" w:pos="0"/>
              </w:tabs>
              <w:spacing w:before="0" w:after="0" w:afterAutospacing="0"/>
              <w:rPr>
                <w:color w:val="000000"/>
                <w:sz w:val="24"/>
                <w:szCs w:val="24"/>
              </w:rPr>
            </w:pPr>
            <w:r w:rsidRPr="00DD3E3E">
              <w:rPr>
                <w:color w:val="000000"/>
                <w:sz w:val="24"/>
                <w:szCs w:val="24"/>
              </w:rPr>
              <w:t>«ЗАТВЕРДЖЕНО»</w:t>
            </w:r>
          </w:p>
          <w:p w14:paraId="56B41674" w14:textId="77777777" w:rsidR="002E3B6B" w:rsidRDefault="00D41EF7" w:rsidP="002E3B6B">
            <w:pPr>
              <w:pStyle w:val="3"/>
              <w:tabs>
                <w:tab w:val="left" w:pos="0"/>
              </w:tabs>
              <w:spacing w:before="0" w:after="0" w:afterAutospacing="0"/>
              <w:rPr>
                <w:color w:val="000000"/>
                <w:sz w:val="24"/>
                <w:szCs w:val="24"/>
              </w:rPr>
            </w:pPr>
            <w:r w:rsidRPr="00DD3E3E">
              <w:rPr>
                <w:color w:val="000000"/>
                <w:sz w:val="24"/>
                <w:szCs w:val="24"/>
              </w:rPr>
              <w:t>Рішенням Уповноваженої особи №</w:t>
            </w:r>
            <w:r w:rsidR="0052135C">
              <w:rPr>
                <w:color w:val="000000"/>
                <w:sz w:val="24"/>
                <w:szCs w:val="24"/>
              </w:rPr>
              <w:t xml:space="preserve"> </w:t>
            </w:r>
            <w:r w:rsidR="002E3B6B">
              <w:rPr>
                <w:color w:val="000000"/>
                <w:sz w:val="24"/>
                <w:szCs w:val="24"/>
              </w:rPr>
              <w:t xml:space="preserve">       </w:t>
            </w:r>
            <w:r w:rsidRPr="00DD3E3E">
              <w:rPr>
                <w:color w:val="000000"/>
                <w:sz w:val="24"/>
                <w:szCs w:val="24"/>
              </w:rPr>
              <w:t xml:space="preserve">від </w:t>
            </w:r>
            <w:r w:rsidR="00862EC5">
              <w:rPr>
                <w:color w:val="000000"/>
                <w:sz w:val="24"/>
                <w:szCs w:val="24"/>
              </w:rPr>
              <w:t xml:space="preserve"> </w:t>
            </w:r>
            <w:r w:rsidRPr="00DD3E3E">
              <w:rPr>
                <w:color w:val="000000"/>
                <w:sz w:val="24"/>
                <w:szCs w:val="24"/>
              </w:rPr>
              <w:t xml:space="preserve"> 202</w:t>
            </w:r>
            <w:r w:rsidR="00862EC5">
              <w:rPr>
                <w:color w:val="000000"/>
                <w:sz w:val="24"/>
                <w:szCs w:val="24"/>
              </w:rPr>
              <w:t>4</w:t>
            </w:r>
            <w:r w:rsidRPr="00DD3E3E">
              <w:rPr>
                <w:color w:val="000000"/>
                <w:sz w:val="24"/>
                <w:szCs w:val="24"/>
              </w:rPr>
              <w:t xml:space="preserve"> р.</w:t>
            </w:r>
          </w:p>
          <w:p w14:paraId="5E144F6B" w14:textId="379A68CA" w:rsidR="00D41EF7" w:rsidRPr="00D41EF7" w:rsidRDefault="002E3B6B" w:rsidP="002E3B6B">
            <w:pPr>
              <w:pStyle w:val="3"/>
              <w:tabs>
                <w:tab w:val="left" w:pos="0"/>
              </w:tabs>
              <w:spacing w:before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О.В. Коваленко</w:t>
            </w:r>
            <w:r w:rsidR="00D41EF7" w:rsidRPr="00DD3E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DAA6918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72D794EE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7058B263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13B7322B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533A4D1F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60FF0271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4E0997FB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7AF8D9E7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50B21D3F" w14:textId="61184416" w:rsidR="009A5C07" w:rsidRPr="00DD3E3E" w:rsidRDefault="00DC5BA6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3E3E">
        <w:rPr>
          <w:color w:val="000000"/>
          <w:sz w:val="24"/>
          <w:szCs w:val="24"/>
        </w:rPr>
        <w:t>ОГОЛОШЕННЯ</w:t>
      </w:r>
      <w:r w:rsidR="009A5C07" w:rsidRPr="00DD3E3E">
        <w:rPr>
          <w:color w:val="000000"/>
          <w:sz w:val="24"/>
          <w:szCs w:val="24"/>
        </w:rPr>
        <w:t xml:space="preserve"> </w:t>
      </w:r>
    </w:p>
    <w:p w14:paraId="5C18DD51" w14:textId="7259A087" w:rsidR="009A5C07" w:rsidRPr="00DD3E3E" w:rsidRDefault="001973C1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DD3E3E">
        <w:rPr>
          <w:color w:val="000000"/>
          <w:sz w:val="24"/>
          <w:szCs w:val="24"/>
        </w:rPr>
        <w:t>про</w:t>
      </w:r>
      <w:r w:rsidR="009A5C07" w:rsidRPr="00DD3E3E">
        <w:rPr>
          <w:color w:val="000000"/>
          <w:sz w:val="24"/>
          <w:szCs w:val="24"/>
        </w:rPr>
        <w:t xml:space="preserve"> проведення </w:t>
      </w:r>
      <w:r w:rsidRPr="00DD3E3E">
        <w:rPr>
          <w:color w:val="000000"/>
          <w:sz w:val="24"/>
          <w:szCs w:val="24"/>
        </w:rPr>
        <w:t xml:space="preserve">спрощеної </w:t>
      </w:r>
      <w:r w:rsidR="009A5C07" w:rsidRPr="00DD3E3E">
        <w:rPr>
          <w:color w:val="000000"/>
          <w:sz w:val="24"/>
          <w:szCs w:val="24"/>
        </w:rPr>
        <w:t xml:space="preserve">закупівлі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338"/>
        <w:gridCol w:w="5904"/>
      </w:tblGrid>
      <w:tr w:rsidR="00A57B56" w:rsidRPr="00DD3E3E" w14:paraId="44EE78B9" w14:textId="77777777" w:rsidTr="00757C38">
        <w:trPr>
          <w:trHeight w:val="388"/>
        </w:trPr>
        <w:tc>
          <w:tcPr>
            <w:tcW w:w="675" w:type="dxa"/>
          </w:tcPr>
          <w:p w14:paraId="41673FE9" w14:textId="135743F6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</w:t>
            </w:r>
          </w:p>
        </w:tc>
        <w:tc>
          <w:tcPr>
            <w:tcW w:w="9463" w:type="dxa"/>
            <w:gridSpan w:val="2"/>
          </w:tcPr>
          <w:p w14:paraId="23E936F7" w14:textId="49FAAA6E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Інформація про Замовника:</w:t>
            </w:r>
          </w:p>
        </w:tc>
      </w:tr>
      <w:tr w:rsidR="00AE4FD7" w:rsidRPr="00DD3E3E" w14:paraId="4A1EF6DF" w14:textId="77777777" w:rsidTr="0059727E">
        <w:tc>
          <w:tcPr>
            <w:tcW w:w="675" w:type="dxa"/>
          </w:tcPr>
          <w:p w14:paraId="0B9A26A1" w14:textId="406E0884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1.1.</w:t>
            </w:r>
          </w:p>
        </w:tc>
        <w:tc>
          <w:tcPr>
            <w:tcW w:w="3402" w:type="dxa"/>
          </w:tcPr>
          <w:p w14:paraId="33C8A4AA" w14:textId="1A89600E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Повне найменування Замовника:</w:t>
            </w:r>
          </w:p>
        </w:tc>
        <w:tc>
          <w:tcPr>
            <w:tcW w:w="6061" w:type="dxa"/>
          </w:tcPr>
          <w:p w14:paraId="3361CDBF" w14:textId="00D6B1DB" w:rsidR="00AE4FD7" w:rsidRPr="00DD3E3E" w:rsidRDefault="00862EC5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Військова частина А1361</w:t>
            </w:r>
          </w:p>
        </w:tc>
      </w:tr>
      <w:tr w:rsidR="00AE4FD7" w:rsidRPr="00DD3E3E" w14:paraId="06418F15" w14:textId="77777777" w:rsidTr="0059727E">
        <w:tc>
          <w:tcPr>
            <w:tcW w:w="675" w:type="dxa"/>
          </w:tcPr>
          <w:p w14:paraId="20F1A4BA" w14:textId="5CF6711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1.2.</w:t>
            </w:r>
          </w:p>
        </w:tc>
        <w:tc>
          <w:tcPr>
            <w:tcW w:w="3402" w:type="dxa"/>
          </w:tcPr>
          <w:p w14:paraId="714933A2" w14:textId="1E2A141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Код за ЄДРПОУ:</w:t>
            </w:r>
          </w:p>
        </w:tc>
        <w:tc>
          <w:tcPr>
            <w:tcW w:w="6061" w:type="dxa"/>
          </w:tcPr>
          <w:p w14:paraId="204EB34F" w14:textId="3B65BC8D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0</w:t>
            </w:r>
            <w:r w:rsidR="00862EC5">
              <w:rPr>
                <w:color w:val="000000"/>
                <w:szCs w:val="24"/>
              </w:rPr>
              <w:t>7811701</w:t>
            </w:r>
          </w:p>
        </w:tc>
      </w:tr>
      <w:tr w:rsidR="00AE4FD7" w:rsidRPr="00DD3E3E" w14:paraId="57CD611A" w14:textId="77777777" w:rsidTr="0059727E">
        <w:tc>
          <w:tcPr>
            <w:tcW w:w="675" w:type="dxa"/>
          </w:tcPr>
          <w:p w14:paraId="1C1AC0A5" w14:textId="0C23072F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1.3.</w:t>
            </w:r>
          </w:p>
        </w:tc>
        <w:tc>
          <w:tcPr>
            <w:tcW w:w="3402" w:type="dxa"/>
          </w:tcPr>
          <w:p w14:paraId="495D2D44" w14:textId="5768A19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Місцезнаходження:</w:t>
            </w:r>
          </w:p>
        </w:tc>
        <w:tc>
          <w:tcPr>
            <w:tcW w:w="6061" w:type="dxa"/>
          </w:tcPr>
          <w:p w14:paraId="169E73CE" w14:textId="23F1BE87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м. </w:t>
            </w:r>
            <w:r w:rsidR="00862EC5">
              <w:rPr>
                <w:color w:val="000000"/>
                <w:szCs w:val="24"/>
              </w:rPr>
              <w:t>Харків</w:t>
            </w:r>
            <w:r w:rsidRPr="00DD3E3E">
              <w:rPr>
                <w:color w:val="000000"/>
                <w:szCs w:val="24"/>
              </w:rPr>
              <w:t xml:space="preserve">, </w:t>
            </w:r>
            <w:r w:rsidR="00862EC5">
              <w:rPr>
                <w:color w:val="000000"/>
                <w:szCs w:val="24"/>
              </w:rPr>
              <w:t>Харківська</w:t>
            </w:r>
            <w:r w:rsidRPr="00DD3E3E">
              <w:rPr>
                <w:color w:val="000000"/>
                <w:szCs w:val="24"/>
              </w:rPr>
              <w:t xml:space="preserve"> обл., </w:t>
            </w:r>
            <w:r w:rsidR="00862EC5">
              <w:rPr>
                <w:color w:val="000000"/>
                <w:szCs w:val="24"/>
              </w:rPr>
              <w:t>61098</w:t>
            </w:r>
          </w:p>
        </w:tc>
      </w:tr>
      <w:tr w:rsidR="00AE4FD7" w:rsidRPr="00DD3E3E" w14:paraId="7143C741" w14:textId="77777777" w:rsidTr="0059727E">
        <w:tc>
          <w:tcPr>
            <w:tcW w:w="675" w:type="dxa"/>
          </w:tcPr>
          <w:p w14:paraId="7D131648" w14:textId="0D952620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1.4.</w:t>
            </w:r>
          </w:p>
        </w:tc>
        <w:tc>
          <w:tcPr>
            <w:tcW w:w="3402" w:type="dxa"/>
          </w:tcPr>
          <w:p w14:paraId="604AC150" w14:textId="235F8393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Категорія Замовника:</w:t>
            </w:r>
          </w:p>
        </w:tc>
        <w:tc>
          <w:tcPr>
            <w:tcW w:w="6061" w:type="dxa"/>
          </w:tcPr>
          <w:p w14:paraId="2EE70F54" w14:textId="7C28BB9F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Категорія Замовника визначена згідно з пунктом </w:t>
            </w:r>
            <w:r w:rsidR="00862EC5">
              <w:rPr>
                <w:color w:val="000000"/>
                <w:szCs w:val="24"/>
              </w:rPr>
              <w:t>10</w:t>
            </w:r>
            <w:r w:rsidRPr="00DD3E3E">
              <w:rPr>
                <w:color w:val="000000"/>
                <w:szCs w:val="24"/>
              </w:rPr>
              <w:t xml:space="preserve"> статті </w:t>
            </w:r>
            <w:r w:rsidR="00862EC5">
              <w:rPr>
                <w:color w:val="000000"/>
                <w:szCs w:val="24"/>
              </w:rPr>
              <w:t>1</w:t>
            </w:r>
            <w:r w:rsidRPr="00DD3E3E">
              <w:rPr>
                <w:color w:val="000000"/>
                <w:szCs w:val="24"/>
              </w:rPr>
              <w:t xml:space="preserve"> Закону України «Про </w:t>
            </w:r>
            <w:r w:rsidR="00862EC5">
              <w:rPr>
                <w:color w:val="000000"/>
                <w:szCs w:val="24"/>
              </w:rPr>
              <w:t>оборонні</w:t>
            </w:r>
            <w:r w:rsidRPr="00DD3E3E">
              <w:rPr>
                <w:color w:val="000000"/>
                <w:szCs w:val="24"/>
              </w:rPr>
              <w:t xml:space="preserve"> закупівлі»</w:t>
            </w:r>
            <w:r w:rsidR="0022501F" w:rsidRPr="00DD3E3E">
              <w:rPr>
                <w:color w:val="000000"/>
                <w:szCs w:val="24"/>
              </w:rPr>
              <w:t xml:space="preserve"> </w:t>
            </w:r>
            <w:r w:rsidRPr="00DD3E3E">
              <w:rPr>
                <w:color w:val="000000"/>
                <w:szCs w:val="24"/>
              </w:rPr>
              <w:t>-</w:t>
            </w:r>
            <w:r w:rsidR="0022501F" w:rsidRPr="00DD3E3E">
              <w:rPr>
                <w:color w:val="000000"/>
                <w:szCs w:val="24"/>
              </w:rPr>
              <w:t xml:space="preserve"> </w:t>
            </w:r>
            <w:r w:rsidR="00E74828" w:rsidRPr="00DD3E3E">
              <w:rPr>
                <w:color w:val="000000"/>
                <w:szCs w:val="24"/>
              </w:rPr>
              <w:t xml:space="preserve">є </w:t>
            </w:r>
            <w:r w:rsidR="00862EC5">
              <w:rPr>
                <w:color w:val="000000"/>
                <w:szCs w:val="24"/>
              </w:rPr>
              <w:t>державним замовником у сфері оборони</w:t>
            </w:r>
            <w:r w:rsidRPr="00DD3E3E">
              <w:rPr>
                <w:color w:val="000000"/>
                <w:szCs w:val="24"/>
              </w:rPr>
              <w:t>.</w:t>
            </w:r>
          </w:p>
        </w:tc>
      </w:tr>
      <w:tr w:rsidR="002C1699" w:rsidRPr="00DD3E3E" w14:paraId="28B6B75E" w14:textId="77777777" w:rsidTr="0059727E">
        <w:tc>
          <w:tcPr>
            <w:tcW w:w="675" w:type="dxa"/>
          </w:tcPr>
          <w:p w14:paraId="76F6B3D9" w14:textId="7BE894EC" w:rsidR="002C1699" w:rsidRPr="00DD3E3E" w:rsidRDefault="002C1699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1.5.</w:t>
            </w:r>
          </w:p>
        </w:tc>
        <w:tc>
          <w:tcPr>
            <w:tcW w:w="3402" w:type="dxa"/>
          </w:tcPr>
          <w:p w14:paraId="715E8E5B" w14:textId="2C22DB39" w:rsidR="002C1699" w:rsidRPr="00DD3E3E" w:rsidRDefault="002C1699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Джерело фінансування закупівлі</w:t>
            </w:r>
          </w:p>
        </w:tc>
        <w:tc>
          <w:tcPr>
            <w:tcW w:w="6061" w:type="dxa"/>
          </w:tcPr>
          <w:p w14:paraId="53882315" w14:textId="5B880677" w:rsidR="002C1699" w:rsidRPr="00DD3E3E" w:rsidRDefault="002C1699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Державний бюджет України</w:t>
            </w:r>
          </w:p>
        </w:tc>
      </w:tr>
      <w:tr w:rsidR="00AE4FD7" w:rsidRPr="00DD3E3E" w14:paraId="42C57782" w14:textId="77777777" w:rsidTr="0059727E">
        <w:tc>
          <w:tcPr>
            <w:tcW w:w="675" w:type="dxa"/>
          </w:tcPr>
          <w:p w14:paraId="503FFC3A" w14:textId="420CB0D4" w:rsidR="00AE4FD7" w:rsidRPr="00DD3E3E" w:rsidRDefault="00AE4FD7" w:rsidP="002C1699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</w:t>
            </w:r>
            <w:r w:rsidR="002C1699" w:rsidRPr="00DD3E3E">
              <w:rPr>
                <w:color w:val="000000"/>
                <w:szCs w:val="24"/>
              </w:rPr>
              <w:t>6</w:t>
            </w:r>
            <w:r w:rsidRPr="00DD3E3E"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</w:tcPr>
          <w:p w14:paraId="41BC2166" w14:textId="1BCD977A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Посадова особа Замовника, уповноважена здійснювати зв'язок з учасниками:</w:t>
            </w:r>
          </w:p>
        </w:tc>
        <w:tc>
          <w:tcPr>
            <w:tcW w:w="6061" w:type="dxa"/>
          </w:tcPr>
          <w:p w14:paraId="17B56724" w14:textId="00806271" w:rsidR="00AE4FD7" w:rsidRPr="00DD3E3E" w:rsidRDefault="00862EC5" w:rsidP="0069452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Коваленко Олександр </w:t>
            </w:r>
            <w:r w:rsidR="00694520" w:rsidRPr="00DD3E3E">
              <w:rPr>
                <w:szCs w:val="24"/>
              </w:rPr>
              <w:t>Васил</w:t>
            </w:r>
            <w:r>
              <w:rPr>
                <w:szCs w:val="24"/>
              </w:rPr>
              <w:t>ьович</w:t>
            </w:r>
            <w:r w:rsidR="00694520" w:rsidRPr="00DD3E3E">
              <w:rPr>
                <w:szCs w:val="24"/>
              </w:rPr>
              <w:t xml:space="preserve"> - </w:t>
            </w:r>
            <w:r>
              <w:rPr>
                <w:szCs w:val="24"/>
              </w:rPr>
              <w:t>юрисконсульт</w:t>
            </w:r>
            <w:r w:rsidR="00694520" w:rsidRPr="00DD3E3E">
              <w:rPr>
                <w:szCs w:val="24"/>
              </w:rPr>
              <w:t>, уповноважена особа тел. 06</w:t>
            </w:r>
            <w:r>
              <w:rPr>
                <w:szCs w:val="24"/>
              </w:rPr>
              <w:t>61043321</w:t>
            </w:r>
          </w:p>
          <w:p w14:paraId="695A2835" w14:textId="7C952509" w:rsidR="00694520" w:rsidRPr="00E729B0" w:rsidRDefault="00694520" w:rsidP="0069452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  <w:lang w:val="en-US"/>
              </w:rPr>
            </w:pPr>
            <w:r w:rsidRPr="00DD3E3E">
              <w:rPr>
                <w:szCs w:val="24"/>
              </w:rPr>
              <w:t>Е-</w:t>
            </w:r>
            <w:r w:rsidRPr="00DD3E3E">
              <w:rPr>
                <w:szCs w:val="24"/>
                <w:lang w:val="en-US"/>
              </w:rPr>
              <w:t>mail</w:t>
            </w:r>
            <w:r w:rsidRPr="00E729B0">
              <w:rPr>
                <w:szCs w:val="24"/>
                <w:lang w:val="en-US"/>
              </w:rPr>
              <w:t xml:space="preserve">: </w:t>
            </w:r>
            <w:r w:rsidR="00E729B0">
              <w:rPr>
                <w:szCs w:val="24"/>
                <w:lang w:val="en-US"/>
              </w:rPr>
              <w:t>kovalenkoaleks68</w:t>
            </w:r>
            <w:r w:rsidRPr="00E729B0">
              <w:rPr>
                <w:szCs w:val="24"/>
                <w:lang w:val="en-US"/>
              </w:rPr>
              <w:t>@</w:t>
            </w:r>
            <w:r w:rsidR="00E729B0">
              <w:rPr>
                <w:szCs w:val="24"/>
                <w:lang w:val="en-US"/>
              </w:rPr>
              <w:t>gmail</w:t>
            </w:r>
            <w:r w:rsidRPr="00E729B0">
              <w:rPr>
                <w:szCs w:val="24"/>
                <w:lang w:val="en-US"/>
              </w:rPr>
              <w:t>.</w:t>
            </w:r>
            <w:r w:rsidR="00E729B0">
              <w:rPr>
                <w:szCs w:val="24"/>
                <w:lang w:val="en-US"/>
              </w:rPr>
              <w:t>com</w:t>
            </w:r>
          </w:p>
        </w:tc>
      </w:tr>
      <w:tr w:rsidR="00A57B56" w:rsidRPr="00DD3E3E" w14:paraId="4C34AA9F" w14:textId="77777777" w:rsidTr="001B2004">
        <w:tc>
          <w:tcPr>
            <w:tcW w:w="675" w:type="dxa"/>
          </w:tcPr>
          <w:p w14:paraId="2C86928A" w14:textId="007265AF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</w:t>
            </w:r>
          </w:p>
        </w:tc>
        <w:tc>
          <w:tcPr>
            <w:tcW w:w="9463" w:type="dxa"/>
            <w:gridSpan w:val="2"/>
          </w:tcPr>
          <w:p w14:paraId="2C9ADD9D" w14:textId="0294DB84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Інформація про предмет закупівлі:</w:t>
            </w:r>
          </w:p>
        </w:tc>
      </w:tr>
      <w:tr w:rsidR="00AE4FD7" w:rsidRPr="00DD3E3E" w14:paraId="75F48869" w14:textId="77777777" w:rsidTr="00981F63">
        <w:trPr>
          <w:trHeight w:val="1398"/>
        </w:trPr>
        <w:tc>
          <w:tcPr>
            <w:tcW w:w="675" w:type="dxa"/>
          </w:tcPr>
          <w:p w14:paraId="1B8286C2" w14:textId="76B8C884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2.1.</w:t>
            </w:r>
          </w:p>
        </w:tc>
        <w:tc>
          <w:tcPr>
            <w:tcW w:w="3402" w:type="dxa"/>
          </w:tcPr>
          <w:p w14:paraId="797870A7" w14:textId="0AC7E263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Назва предмета закупівлі:</w:t>
            </w:r>
          </w:p>
        </w:tc>
        <w:tc>
          <w:tcPr>
            <w:tcW w:w="6061" w:type="dxa"/>
          </w:tcPr>
          <w:p w14:paraId="1C86AF01" w14:textId="027CD5E9" w:rsidR="00AE4FD7" w:rsidRPr="00DD3E3E" w:rsidRDefault="00981F63" w:rsidP="00981F63">
            <w:pPr>
              <w:jc w:val="both"/>
              <w:rPr>
                <w:color w:val="FF0000"/>
              </w:rPr>
            </w:pPr>
            <w:bookmarkStart w:id="0" w:name="_Hlk161302713"/>
            <w:r>
              <w:rPr>
                <w:bCs/>
              </w:rPr>
              <w:t>Автоматичне робоче місце з ліцензійним програмним забезпеченням (н</w:t>
            </w:r>
            <w:r w:rsidR="00E729B0">
              <w:rPr>
                <w:bCs/>
              </w:rPr>
              <w:t xml:space="preserve">оутбуки (код </w:t>
            </w:r>
            <w:r w:rsidR="00E729B0">
              <w:rPr>
                <w:bCs/>
                <w:lang w:eastAsia="en-US"/>
              </w:rPr>
              <w:t xml:space="preserve">ДК 021:2015 – 30210000-4 </w:t>
            </w:r>
            <w:r w:rsidR="00E729B0">
              <w:rPr>
                <w:bCs/>
              </w:rPr>
              <w:t>Машини для обробки даних (апаратна частина)</w:t>
            </w:r>
            <w:r w:rsidR="00E729B0">
              <w:rPr>
                <w:bCs/>
                <w:lang w:eastAsia="en-US"/>
              </w:rPr>
              <w:t xml:space="preserve"> </w:t>
            </w:r>
            <w:r w:rsidR="00E729B0">
              <w:rPr>
                <w:bCs/>
              </w:rPr>
              <w:t xml:space="preserve">ноутбуки (код </w:t>
            </w:r>
            <w:r w:rsidR="00E729B0">
              <w:rPr>
                <w:bCs/>
                <w:lang w:eastAsia="en-US"/>
              </w:rPr>
              <w:t>ДК 021:2015 - 30213000-5 Персональні комп’ютери)</w:t>
            </w:r>
            <w:bookmarkEnd w:id="0"/>
          </w:p>
        </w:tc>
      </w:tr>
      <w:tr w:rsidR="00AE4FD7" w:rsidRPr="00DD3E3E" w14:paraId="46688D8F" w14:textId="77777777" w:rsidTr="0059727E">
        <w:tc>
          <w:tcPr>
            <w:tcW w:w="675" w:type="dxa"/>
          </w:tcPr>
          <w:p w14:paraId="56CE16CC" w14:textId="7EE9060C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2.2.</w:t>
            </w:r>
          </w:p>
        </w:tc>
        <w:tc>
          <w:tcPr>
            <w:tcW w:w="3402" w:type="dxa"/>
          </w:tcPr>
          <w:p w14:paraId="3B4D6A06" w14:textId="0610CE43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Опис окремої частини (частин) предмета закупівлі (лота), щодо якої можуть бути подані пропозиції:</w:t>
            </w:r>
          </w:p>
        </w:tc>
        <w:tc>
          <w:tcPr>
            <w:tcW w:w="6061" w:type="dxa"/>
          </w:tcPr>
          <w:p w14:paraId="23E940D2" w14:textId="066F5E0D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Закупівля за лотами не передбачається</w:t>
            </w:r>
          </w:p>
        </w:tc>
      </w:tr>
      <w:tr w:rsidR="007F61AC" w:rsidRPr="00DD3E3E" w14:paraId="580F9E67" w14:textId="77777777" w:rsidTr="0059727E">
        <w:tc>
          <w:tcPr>
            <w:tcW w:w="675" w:type="dxa"/>
          </w:tcPr>
          <w:p w14:paraId="1C38787F" w14:textId="32A2EC97" w:rsidR="007F61AC" w:rsidRPr="00DD3E3E" w:rsidRDefault="007F61AC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2.3.</w:t>
            </w:r>
          </w:p>
        </w:tc>
        <w:tc>
          <w:tcPr>
            <w:tcW w:w="3402" w:type="dxa"/>
          </w:tcPr>
          <w:p w14:paraId="3D7367FE" w14:textId="337A0A67" w:rsidR="007F61AC" w:rsidRPr="00DD3E3E" w:rsidRDefault="007F61AC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061" w:type="dxa"/>
          </w:tcPr>
          <w:p w14:paraId="0F695C89" w14:textId="23A97C92" w:rsidR="007F61AC" w:rsidRPr="00DD3E3E" w:rsidRDefault="007F61AC" w:rsidP="00A25B0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Зазначено в Додатку</w:t>
            </w:r>
            <w:r w:rsidRPr="00DD3E3E">
              <w:rPr>
                <w:color w:val="FF0000"/>
                <w:szCs w:val="24"/>
              </w:rPr>
              <w:t xml:space="preserve"> </w:t>
            </w:r>
            <w:r w:rsidR="00A25B07" w:rsidRPr="00DD3E3E">
              <w:rPr>
                <w:szCs w:val="24"/>
              </w:rPr>
              <w:t>1</w:t>
            </w:r>
            <w:r w:rsidRPr="00DD3E3E">
              <w:rPr>
                <w:szCs w:val="24"/>
              </w:rPr>
              <w:t xml:space="preserve"> до даного Оголошення про проведення спрощеної закупівлі</w:t>
            </w:r>
            <w:r w:rsidR="003F5A5E">
              <w:rPr>
                <w:szCs w:val="24"/>
              </w:rPr>
              <w:t xml:space="preserve"> </w:t>
            </w:r>
            <w:r w:rsidR="003F5A5E" w:rsidRPr="00DD3E3E">
              <w:rPr>
                <w:color w:val="000000"/>
                <w:szCs w:val="24"/>
              </w:rPr>
              <w:t>(далі - Оголошення про проведення спрощеної закупівлі).</w:t>
            </w:r>
          </w:p>
        </w:tc>
      </w:tr>
      <w:tr w:rsidR="00AE4FD7" w:rsidRPr="00DD3E3E" w14:paraId="06CB9122" w14:textId="77777777" w:rsidTr="0059727E">
        <w:tc>
          <w:tcPr>
            <w:tcW w:w="675" w:type="dxa"/>
          </w:tcPr>
          <w:p w14:paraId="340B758D" w14:textId="4A1A18E4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3.</w:t>
            </w:r>
          </w:p>
        </w:tc>
        <w:tc>
          <w:tcPr>
            <w:tcW w:w="3402" w:type="dxa"/>
          </w:tcPr>
          <w:p w14:paraId="36A96A74" w14:textId="7D6F4894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Місце та кількість поставки товарів:</w:t>
            </w:r>
          </w:p>
        </w:tc>
        <w:tc>
          <w:tcPr>
            <w:tcW w:w="6061" w:type="dxa"/>
          </w:tcPr>
          <w:p w14:paraId="1C65C1E1" w14:textId="40577652" w:rsidR="0059727E" w:rsidRPr="00DD3E3E" w:rsidRDefault="00330EFD" w:rsidP="00EF255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Зазначено в Додатку № 1</w:t>
            </w:r>
            <w:r w:rsidRPr="00DD3E3E">
              <w:rPr>
                <w:szCs w:val="24"/>
              </w:rPr>
              <w:t xml:space="preserve"> </w:t>
            </w:r>
            <w:r w:rsidRPr="00DD3E3E">
              <w:rPr>
                <w:color w:val="000000"/>
                <w:szCs w:val="24"/>
              </w:rPr>
              <w:t xml:space="preserve">до даного </w:t>
            </w:r>
            <w:r w:rsidR="003F5A5E">
              <w:rPr>
                <w:color w:val="000000"/>
                <w:szCs w:val="24"/>
              </w:rPr>
              <w:t>О</w:t>
            </w:r>
            <w:r w:rsidRPr="00DD3E3E">
              <w:rPr>
                <w:color w:val="000000"/>
                <w:szCs w:val="24"/>
              </w:rPr>
              <w:t xml:space="preserve">голошення про проведення спрощеної закупівлі </w:t>
            </w:r>
          </w:p>
        </w:tc>
      </w:tr>
      <w:tr w:rsidR="00AE4FD7" w:rsidRPr="00DD3E3E" w14:paraId="6F70C182" w14:textId="77777777" w:rsidTr="0059727E">
        <w:tc>
          <w:tcPr>
            <w:tcW w:w="675" w:type="dxa"/>
          </w:tcPr>
          <w:p w14:paraId="4A8B8843" w14:textId="4E896EFE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4.</w:t>
            </w:r>
          </w:p>
        </w:tc>
        <w:tc>
          <w:tcPr>
            <w:tcW w:w="3402" w:type="dxa"/>
          </w:tcPr>
          <w:p w14:paraId="65F7540B" w14:textId="4162829C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Строк поставки товарів</w:t>
            </w:r>
          </w:p>
        </w:tc>
        <w:tc>
          <w:tcPr>
            <w:tcW w:w="6061" w:type="dxa"/>
          </w:tcPr>
          <w:p w14:paraId="5C6024CD" w14:textId="066AA44E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до 31.</w:t>
            </w:r>
            <w:r w:rsidR="00087F66">
              <w:rPr>
                <w:color w:val="000000"/>
                <w:szCs w:val="24"/>
              </w:rPr>
              <w:t>05</w:t>
            </w:r>
            <w:r w:rsidRPr="00DD3E3E">
              <w:rPr>
                <w:color w:val="000000"/>
                <w:szCs w:val="24"/>
              </w:rPr>
              <w:t>.202</w:t>
            </w:r>
            <w:r w:rsidR="00862EC5">
              <w:rPr>
                <w:color w:val="000000"/>
                <w:szCs w:val="24"/>
              </w:rPr>
              <w:t>4</w:t>
            </w:r>
            <w:r w:rsidRPr="00DD3E3E">
              <w:rPr>
                <w:color w:val="000000"/>
                <w:szCs w:val="24"/>
              </w:rPr>
              <w:t xml:space="preserve"> року</w:t>
            </w:r>
          </w:p>
        </w:tc>
      </w:tr>
      <w:tr w:rsidR="00AE4FD7" w:rsidRPr="00DD3E3E" w14:paraId="348E12D9" w14:textId="77777777" w:rsidTr="0059727E">
        <w:tc>
          <w:tcPr>
            <w:tcW w:w="675" w:type="dxa"/>
          </w:tcPr>
          <w:p w14:paraId="53BC8DCA" w14:textId="3EFED7F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5.</w:t>
            </w:r>
          </w:p>
        </w:tc>
        <w:tc>
          <w:tcPr>
            <w:tcW w:w="3402" w:type="dxa"/>
          </w:tcPr>
          <w:p w14:paraId="03985813" w14:textId="53590A78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Умови оплати:</w:t>
            </w:r>
          </w:p>
        </w:tc>
        <w:tc>
          <w:tcPr>
            <w:tcW w:w="6061" w:type="dxa"/>
          </w:tcPr>
          <w:p w14:paraId="067794A4" w14:textId="3B8C7944" w:rsidR="00AE4FD7" w:rsidRPr="00DD3E3E" w:rsidRDefault="00954B66" w:rsidP="00E4152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Cs w:val="24"/>
              </w:rPr>
            </w:pPr>
            <w:r w:rsidRPr="00DD3E3E">
              <w:rPr>
                <w:szCs w:val="24"/>
              </w:rPr>
              <w:t xml:space="preserve">Розрахунки проводяться, після поставки Товару та отримання накладних, шляхом банківського переказу грошей Замовником на рахунок постачальника, протягом </w:t>
            </w:r>
            <w:r w:rsidR="00862EC5">
              <w:rPr>
                <w:szCs w:val="24"/>
              </w:rPr>
              <w:t>30</w:t>
            </w:r>
            <w:r w:rsidRPr="00DD3E3E">
              <w:rPr>
                <w:szCs w:val="24"/>
              </w:rPr>
              <w:t xml:space="preserve"> (</w:t>
            </w:r>
            <w:r w:rsidR="00862EC5">
              <w:rPr>
                <w:szCs w:val="24"/>
              </w:rPr>
              <w:t>тридцяти</w:t>
            </w:r>
            <w:r w:rsidRPr="00DD3E3E">
              <w:rPr>
                <w:szCs w:val="24"/>
              </w:rPr>
              <w:t>) банківських днів. У разі затримки</w:t>
            </w:r>
            <w:r w:rsidR="00A85B36" w:rsidRPr="00DD3E3E">
              <w:rPr>
                <w:szCs w:val="24"/>
              </w:rPr>
              <w:t xml:space="preserve"> бюджет</w:t>
            </w:r>
            <w:r w:rsidR="006B12AC" w:rsidRPr="00DD3E3E">
              <w:rPr>
                <w:szCs w:val="24"/>
              </w:rPr>
              <w:t>ного фінансування розрахунки за</w:t>
            </w:r>
            <w:r w:rsidR="00A85B36" w:rsidRPr="00DD3E3E">
              <w:rPr>
                <w:szCs w:val="24"/>
              </w:rPr>
              <w:t xml:space="preserve"> надані послуги здійснюються на наступний робочий день з дати отримання Замовником бюджетного фінансування на свій реєстраційний рахунок в органах Державної казначейської служби України.</w:t>
            </w:r>
          </w:p>
        </w:tc>
      </w:tr>
      <w:tr w:rsidR="00AE4FD7" w:rsidRPr="00DD3E3E" w14:paraId="18D57581" w14:textId="77777777" w:rsidTr="0059727E">
        <w:tc>
          <w:tcPr>
            <w:tcW w:w="675" w:type="dxa"/>
          </w:tcPr>
          <w:p w14:paraId="4975DC4F" w14:textId="717670C1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6.</w:t>
            </w:r>
          </w:p>
        </w:tc>
        <w:tc>
          <w:tcPr>
            <w:tcW w:w="3402" w:type="dxa"/>
          </w:tcPr>
          <w:p w14:paraId="4991957F" w14:textId="14F16CB8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Очікувана вартість предмета закупівлі:</w:t>
            </w:r>
          </w:p>
        </w:tc>
        <w:tc>
          <w:tcPr>
            <w:tcW w:w="6061" w:type="dxa"/>
          </w:tcPr>
          <w:p w14:paraId="7120F7F5" w14:textId="65AAD05B" w:rsidR="00AE4FD7" w:rsidRPr="00DD3E3E" w:rsidRDefault="009D7E91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500000</w:t>
            </w:r>
            <w:r w:rsidR="003F5A5E">
              <w:rPr>
                <w:color w:val="000000"/>
                <w:szCs w:val="24"/>
              </w:rPr>
              <w:t>,00</w:t>
            </w:r>
            <w:r w:rsidR="009F77DA" w:rsidRPr="00DD3E3E">
              <w:rPr>
                <w:color w:val="000000"/>
                <w:szCs w:val="24"/>
              </w:rPr>
              <w:t xml:space="preserve"> грн. з ПДВ</w:t>
            </w:r>
          </w:p>
        </w:tc>
      </w:tr>
      <w:tr w:rsidR="00AE4FD7" w:rsidRPr="00DD3E3E" w14:paraId="479B3368" w14:textId="77777777" w:rsidTr="0059727E">
        <w:tc>
          <w:tcPr>
            <w:tcW w:w="675" w:type="dxa"/>
          </w:tcPr>
          <w:p w14:paraId="5009A74F" w14:textId="474095A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7.</w:t>
            </w:r>
          </w:p>
        </w:tc>
        <w:tc>
          <w:tcPr>
            <w:tcW w:w="3402" w:type="dxa"/>
          </w:tcPr>
          <w:p w14:paraId="1D646C8D" w14:textId="5126E44E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Період уточнення інформації про закупівлю:</w:t>
            </w:r>
          </w:p>
        </w:tc>
        <w:tc>
          <w:tcPr>
            <w:tcW w:w="6061" w:type="dxa"/>
          </w:tcPr>
          <w:p w14:paraId="30A51173" w14:textId="2F613DDB" w:rsidR="00AE4FD7" w:rsidRPr="00DD3E3E" w:rsidRDefault="00EF255C" w:rsidP="006B12A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szCs w:val="24"/>
              </w:rPr>
            </w:pPr>
            <w:r w:rsidRPr="00DD3E3E">
              <w:rPr>
                <w:i/>
                <w:szCs w:val="24"/>
              </w:rPr>
              <w:t>Зазначено в оголошенні про проведення спрощеної закупівлі</w:t>
            </w:r>
            <w:r w:rsidR="003F34D7" w:rsidRPr="00DD3E3E">
              <w:rPr>
                <w:i/>
                <w:szCs w:val="24"/>
              </w:rPr>
              <w:t xml:space="preserve"> в електронній системі закупівель, що створена у відповідності до Закон</w:t>
            </w:r>
            <w:r w:rsidR="00862EC5">
              <w:rPr>
                <w:i/>
                <w:szCs w:val="24"/>
              </w:rPr>
              <w:t>ів</w:t>
            </w:r>
            <w:r w:rsidR="003F34D7" w:rsidRPr="00DD3E3E">
              <w:rPr>
                <w:i/>
                <w:szCs w:val="24"/>
              </w:rPr>
              <w:t xml:space="preserve"> </w:t>
            </w:r>
            <w:r w:rsidR="006B12AC" w:rsidRPr="00DD3E3E">
              <w:rPr>
                <w:i/>
                <w:szCs w:val="24"/>
              </w:rPr>
              <w:t>У</w:t>
            </w:r>
            <w:r w:rsidR="003F34D7" w:rsidRPr="00DD3E3E">
              <w:rPr>
                <w:i/>
                <w:szCs w:val="24"/>
              </w:rPr>
              <w:t>країни</w:t>
            </w:r>
            <w:r w:rsidR="00862EC5">
              <w:rPr>
                <w:i/>
                <w:szCs w:val="24"/>
              </w:rPr>
              <w:t xml:space="preserve"> «Про оборонні закупівлі» та </w:t>
            </w:r>
            <w:r w:rsidR="003F34D7" w:rsidRPr="00DD3E3E">
              <w:rPr>
                <w:i/>
                <w:szCs w:val="24"/>
              </w:rPr>
              <w:t xml:space="preserve"> «Про </w:t>
            </w:r>
            <w:r w:rsidR="003F5A5E">
              <w:rPr>
                <w:i/>
                <w:szCs w:val="24"/>
              </w:rPr>
              <w:t>п</w:t>
            </w:r>
            <w:r w:rsidR="003F34D7" w:rsidRPr="00DD3E3E">
              <w:rPr>
                <w:i/>
                <w:szCs w:val="24"/>
              </w:rPr>
              <w:t xml:space="preserve">ублічні </w:t>
            </w:r>
            <w:r w:rsidR="003F5A5E">
              <w:rPr>
                <w:i/>
                <w:szCs w:val="24"/>
              </w:rPr>
              <w:t>з</w:t>
            </w:r>
            <w:r w:rsidR="003F34D7" w:rsidRPr="00DD3E3E">
              <w:rPr>
                <w:i/>
                <w:szCs w:val="24"/>
              </w:rPr>
              <w:t>акупівлі»</w:t>
            </w:r>
            <w:r w:rsidRPr="00DD3E3E">
              <w:rPr>
                <w:i/>
                <w:szCs w:val="24"/>
              </w:rPr>
              <w:t>.</w:t>
            </w:r>
          </w:p>
        </w:tc>
      </w:tr>
      <w:tr w:rsidR="00AE4FD7" w:rsidRPr="00DD3E3E" w14:paraId="3F187BC9" w14:textId="77777777" w:rsidTr="0059727E">
        <w:tc>
          <w:tcPr>
            <w:tcW w:w="675" w:type="dxa"/>
          </w:tcPr>
          <w:p w14:paraId="280FF353" w14:textId="6DBCC0F1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14:paraId="06F68921" w14:textId="4A308BC8" w:rsidR="00AE4FD7" w:rsidRPr="00DD3E3E" w:rsidRDefault="008B2741" w:rsidP="00EF255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Кінцевий строк подання пропозицій:</w:t>
            </w:r>
          </w:p>
        </w:tc>
        <w:tc>
          <w:tcPr>
            <w:tcW w:w="6061" w:type="dxa"/>
          </w:tcPr>
          <w:p w14:paraId="3AF75F86" w14:textId="284AA4F3" w:rsidR="00AE4FD7" w:rsidRPr="00DD3E3E" w:rsidRDefault="00EF255C" w:rsidP="006B12A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szCs w:val="24"/>
              </w:rPr>
              <w:t xml:space="preserve">Кінцевий строк подання пропозицій - </w:t>
            </w:r>
            <w:r w:rsidRPr="00DD3E3E">
              <w:rPr>
                <w:i/>
                <w:szCs w:val="24"/>
              </w:rPr>
              <w:t>зазначено в оголошенні про проведення спрощеної закупівлі</w:t>
            </w:r>
            <w:r w:rsidR="00EF397E" w:rsidRPr="00DD3E3E">
              <w:rPr>
                <w:i/>
                <w:szCs w:val="24"/>
              </w:rPr>
              <w:t xml:space="preserve"> в електронній системі закупівель, що створена у відповідності до Закон</w:t>
            </w:r>
            <w:r w:rsidR="00F94AF6">
              <w:rPr>
                <w:i/>
                <w:szCs w:val="24"/>
              </w:rPr>
              <w:t>ів</w:t>
            </w:r>
            <w:r w:rsidR="00EF397E" w:rsidRPr="00DD3E3E">
              <w:rPr>
                <w:i/>
                <w:szCs w:val="24"/>
              </w:rPr>
              <w:t xml:space="preserve"> </w:t>
            </w:r>
            <w:r w:rsidR="006B12AC" w:rsidRPr="00DD3E3E">
              <w:rPr>
                <w:i/>
                <w:szCs w:val="24"/>
              </w:rPr>
              <w:t>У</w:t>
            </w:r>
            <w:r w:rsidR="00EF397E" w:rsidRPr="00DD3E3E">
              <w:rPr>
                <w:i/>
                <w:szCs w:val="24"/>
              </w:rPr>
              <w:t>країни</w:t>
            </w:r>
            <w:r w:rsidR="00F94AF6">
              <w:rPr>
                <w:i/>
                <w:szCs w:val="24"/>
              </w:rPr>
              <w:t xml:space="preserve"> «Про оборонні закупівлі» та</w:t>
            </w:r>
            <w:r w:rsidR="00EF397E" w:rsidRPr="00DD3E3E">
              <w:rPr>
                <w:i/>
                <w:szCs w:val="24"/>
              </w:rPr>
              <w:t xml:space="preserve"> «Про </w:t>
            </w:r>
            <w:r w:rsidR="003F5A5E">
              <w:rPr>
                <w:i/>
                <w:szCs w:val="24"/>
              </w:rPr>
              <w:t>п</w:t>
            </w:r>
            <w:r w:rsidR="00EF397E" w:rsidRPr="00DD3E3E">
              <w:rPr>
                <w:i/>
                <w:szCs w:val="24"/>
              </w:rPr>
              <w:t xml:space="preserve">ублічні </w:t>
            </w:r>
            <w:r w:rsidR="003F5A5E">
              <w:rPr>
                <w:i/>
                <w:szCs w:val="24"/>
              </w:rPr>
              <w:t>з</w:t>
            </w:r>
            <w:r w:rsidR="00EF397E" w:rsidRPr="00DD3E3E">
              <w:rPr>
                <w:i/>
                <w:szCs w:val="24"/>
              </w:rPr>
              <w:t>акупівлі».</w:t>
            </w:r>
            <w:r w:rsidRPr="00DD3E3E">
              <w:rPr>
                <w:szCs w:val="24"/>
              </w:rPr>
              <w:t>.</w:t>
            </w:r>
          </w:p>
        </w:tc>
      </w:tr>
      <w:tr w:rsidR="00AE4FD7" w:rsidRPr="00DD3E3E" w14:paraId="7028C0D4" w14:textId="77777777" w:rsidTr="0059727E">
        <w:tc>
          <w:tcPr>
            <w:tcW w:w="675" w:type="dxa"/>
          </w:tcPr>
          <w:p w14:paraId="29519B46" w14:textId="5229D843" w:rsidR="00AE4FD7" w:rsidRPr="00DD3E3E" w:rsidRDefault="008B2741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9.</w:t>
            </w:r>
          </w:p>
        </w:tc>
        <w:tc>
          <w:tcPr>
            <w:tcW w:w="3402" w:type="dxa"/>
          </w:tcPr>
          <w:p w14:paraId="3ABE8A52" w14:textId="436F42E2" w:rsidR="00AE4FD7" w:rsidRPr="00DD3E3E" w:rsidRDefault="008B2741" w:rsidP="00EF255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Перелік критеріїв та методика оцінки пропозиції:</w:t>
            </w:r>
          </w:p>
        </w:tc>
        <w:tc>
          <w:tcPr>
            <w:tcW w:w="6061" w:type="dxa"/>
          </w:tcPr>
          <w:p w14:paraId="61719FE4" w14:textId="77777777" w:rsidR="008B2741" w:rsidRPr="00DD3E3E" w:rsidRDefault="008B2741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Cs w:val="24"/>
              </w:rPr>
            </w:pPr>
            <w:r w:rsidRPr="00DD3E3E">
              <w:rPr>
                <w:color w:val="000000"/>
                <w:szCs w:val="24"/>
              </w:rPr>
              <w:t>Критерієм оцінки є ціна (до якої обов’язково включається податок на додану вартість (ПДВ)).</w:t>
            </w:r>
            <w:r w:rsidRPr="00DD3E3E">
              <w:rPr>
                <w:szCs w:val="24"/>
              </w:rPr>
              <w:t xml:space="preserve"> </w:t>
            </w:r>
          </w:p>
          <w:p w14:paraId="674EC59A" w14:textId="0912A423" w:rsidR="008B2741" w:rsidRPr="00DD3E3E" w:rsidRDefault="008B2741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b/>
                <w:szCs w:val="24"/>
              </w:rPr>
              <w:t>Критерії та методика оцінки пропозицій</w:t>
            </w:r>
            <w:r w:rsidRPr="00DD3E3E">
              <w:rPr>
                <w:color w:val="000000"/>
                <w:szCs w:val="24"/>
              </w:rPr>
              <w:t>:</w:t>
            </w:r>
          </w:p>
          <w:p w14:paraId="53FF8C32" w14:textId="6A21A190" w:rsidR="008B2741" w:rsidRPr="00DD3E3E" w:rsidRDefault="00CC34CC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Учасн</w:t>
            </w:r>
            <w:r w:rsidR="007E3F3B" w:rsidRPr="00DD3E3E">
              <w:rPr>
                <w:color w:val="000000"/>
                <w:szCs w:val="24"/>
              </w:rPr>
              <w:t>ик визначає ціну пропозиції, з урахуванням усіх податків та зборів, що сплачуються або мають бути сплачені, у тому числі податку на додану вартість (ПДВ), у разі якщо учасник є платником ПДВ, усіх інших витрат.</w:t>
            </w:r>
          </w:p>
          <w:p w14:paraId="3ACD46FA" w14:textId="0DB23F8C" w:rsidR="00AE4FD7" w:rsidRPr="00DD3E3E" w:rsidRDefault="008B2741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Питома вага критерію «ціна» – 100%.</w:t>
            </w:r>
          </w:p>
        </w:tc>
      </w:tr>
      <w:tr w:rsidR="007E3F3B" w:rsidRPr="00DD3E3E" w14:paraId="33B9BC30" w14:textId="77777777" w:rsidTr="0059727E">
        <w:tc>
          <w:tcPr>
            <w:tcW w:w="675" w:type="dxa"/>
          </w:tcPr>
          <w:p w14:paraId="46661FA3" w14:textId="149AEE3E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10.</w:t>
            </w:r>
          </w:p>
        </w:tc>
        <w:tc>
          <w:tcPr>
            <w:tcW w:w="3402" w:type="dxa"/>
          </w:tcPr>
          <w:p w14:paraId="56D8978A" w14:textId="66A917A2" w:rsidR="007E3F3B" w:rsidRPr="00DD3E3E" w:rsidRDefault="007E3F3B" w:rsidP="007E3F3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Забезпечення пропозиції:</w:t>
            </w:r>
          </w:p>
        </w:tc>
        <w:tc>
          <w:tcPr>
            <w:tcW w:w="6061" w:type="dxa"/>
          </w:tcPr>
          <w:p w14:paraId="4E3A757B" w14:textId="67AAF9D2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Не вимагається</w:t>
            </w:r>
          </w:p>
        </w:tc>
      </w:tr>
      <w:tr w:rsidR="007E3F3B" w:rsidRPr="00DD3E3E" w14:paraId="6766C62C" w14:textId="77777777" w:rsidTr="0059727E">
        <w:tc>
          <w:tcPr>
            <w:tcW w:w="675" w:type="dxa"/>
          </w:tcPr>
          <w:p w14:paraId="11541138" w14:textId="45E551B2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11.</w:t>
            </w:r>
          </w:p>
        </w:tc>
        <w:tc>
          <w:tcPr>
            <w:tcW w:w="3402" w:type="dxa"/>
          </w:tcPr>
          <w:p w14:paraId="61253F0C" w14:textId="3AE71F93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Забезпечення виконання договору:</w:t>
            </w:r>
          </w:p>
        </w:tc>
        <w:tc>
          <w:tcPr>
            <w:tcW w:w="6061" w:type="dxa"/>
          </w:tcPr>
          <w:p w14:paraId="6CF0A7EB" w14:textId="6DC72C25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Не вимагається</w:t>
            </w:r>
          </w:p>
        </w:tc>
      </w:tr>
      <w:tr w:rsidR="007E3F3B" w:rsidRPr="00DD3E3E" w14:paraId="7C18C174" w14:textId="77777777" w:rsidTr="0059727E">
        <w:tc>
          <w:tcPr>
            <w:tcW w:w="675" w:type="dxa"/>
          </w:tcPr>
          <w:p w14:paraId="0303DF4A" w14:textId="3A70C12C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12.</w:t>
            </w:r>
          </w:p>
        </w:tc>
        <w:tc>
          <w:tcPr>
            <w:tcW w:w="3402" w:type="dxa"/>
          </w:tcPr>
          <w:p w14:paraId="4699D29A" w14:textId="113CD618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Розмір мінімального кроку пониження:</w:t>
            </w:r>
          </w:p>
        </w:tc>
        <w:tc>
          <w:tcPr>
            <w:tcW w:w="6061" w:type="dxa"/>
          </w:tcPr>
          <w:p w14:paraId="16314B0C" w14:textId="0593C313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0.5%.</w:t>
            </w:r>
          </w:p>
        </w:tc>
      </w:tr>
      <w:tr w:rsidR="007E3F3B" w:rsidRPr="00DD3E3E" w14:paraId="419F5929" w14:textId="77777777" w:rsidTr="0059727E">
        <w:tc>
          <w:tcPr>
            <w:tcW w:w="675" w:type="dxa"/>
          </w:tcPr>
          <w:p w14:paraId="68B1486E" w14:textId="23A0D959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13.</w:t>
            </w:r>
          </w:p>
        </w:tc>
        <w:tc>
          <w:tcPr>
            <w:tcW w:w="3402" w:type="dxa"/>
          </w:tcPr>
          <w:p w14:paraId="7434A4AF" w14:textId="07CB17D3" w:rsidR="007E3F3B" w:rsidRPr="00DD3E3E" w:rsidRDefault="007E3F3B" w:rsidP="007E3F3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061" w:type="dxa"/>
          </w:tcPr>
          <w:p w14:paraId="229ED007" w14:textId="6935EF84" w:rsidR="007E3F3B" w:rsidRPr="00DD3E3E" w:rsidRDefault="007E3F3B" w:rsidP="002250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Валютою пропозиції є гривня.</w:t>
            </w:r>
          </w:p>
        </w:tc>
      </w:tr>
      <w:tr w:rsidR="00071780" w:rsidRPr="00DD3E3E" w14:paraId="705D48CB" w14:textId="77777777" w:rsidTr="0059727E">
        <w:tc>
          <w:tcPr>
            <w:tcW w:w="675" w:type="dxa"/>
          </w:tcPr>
          <w:p w14:paraId="192C51B7" w14:textId="6D30DE50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14.</w:t>
            </w:r>
          </w:p>
        </w:tc>
        <w:tc>
          <w:tcPr>
            <w:tcW w:w="3402" w:type="dxa"/>
          </w:tcPr>
          <w:p w14:paraId="54478876" w14:textId="764E9155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szCs w:val="24"/>
              </w:rPr>
              <w:t>Недискримінація учасників:</w:t>
            </w:r>
          </w:p>
        </w:tc>
        <w:tc>
          <w:tcPr>
            <w:tcW w:w="6061" w:type="dxa"/>
          </w:tcPr>
          <w:p w14:paraId="574AEC6F" w14:textId="450B3AD4" w:rsidR="00071780" w:rsidRPr="00DD3E3E" w:rsidRDefault="00071780" w:rsidP="002250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szCs w:val="24"/>
              </w:rPr>
              <w:t xml:space="preserve">Вітчизняні та іноземні учасники всіх форм власності та організаційно-правових форм беруть участь у </w:t>
            </w:r>
            <w:r w:rsidR="0022501F" w:rsidRPr="00DD3E3E">
              <w:rPr>
                <w:szCs w:val="24"/>
              </w:rPr>
              <w:t>спрощеній закупівлі</w:t>
            </w:r>
            <w:r w:rsidRPr="00DD3E3E">
              <w:rPr>
                <w:szCs w:val="24"/>
              </w:rPr>
              <w:t xml:space="preserve"> на рівних умовах.</w:t>
            </w:r>
          </w:p>
        </w:tc>
      </w:tr>
      <w:tr w:rsidR="00071780" w:rsidRPr="00DD3E3E" w14:paraId="27C2D2E8" w14:textId="77777777" w:rsidTr="0059727E">
        <w:tc>
          <w:tcPr>
            <w:tcW w:w="675" w:type="dxa"/>
          </w:tcPr>
          <w:p w14:paraId="45BE9838" w14:textId="445C5381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15.</w:t>
            </w:r>
          </w:p>
        </w:tc>
        <w:tc>
          <w:tcPr>
            <w:tcW w:w="3402" w:type="dxa"/>
          </w:tcPr>
          <w:p w14:paraId="3BE27B94" w14:textId="54698704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szCs w:val="24"/>
              </w:rPr>
              <w:t>Інформація про мову (мови), якою (якими) повинно бути складено пропозиції:</w:t>
            </w:r>
          </w:p>
        </w:tc>
        <w:tc>
          <w:tcPr>
            <w:tcW w:w="6061" w:type="dxa"/>
          </w:tcPr>
          <w:p w14:paraId="67313FD5" w14:textId="67826B28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Під час проведення спрощеної закупівлі усі документи, що мають відношення до спрощеної закупівлі та складаються безпосередньо учасником, викладаються українською мовою. </w:t>
            </w:r>
          </w:p>
          <w:p w14:paraId="0F3EEFFC" w14:textId="52178966" w:rsidR="007E069E" w:rsidRPr="00DD3E3E" w:rsidRDefault="00071780" w:rsidP="007E069E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Документи, що подаються учасником у складі пропозиції  іншою мовою, повинні супроводжуватися перекладом українською мовою. Т</w:t>
            </w:r>
            <w:r w:rsidR="007E069E" w:rsidRPr="00DD3E3E">
              <w:rPr>
                <w:color w:val="000000"/>
                <w:szCs w:val="24"/>
              </w:rPr>
              <w:t>ексти повинні бути автентичними.</w:t>
            </w:r>
          </w:p>
          <w:p w14:paraId="7AABB16E" w14:textId="3878D98E" w:rsidR="00071780" w:rsidRPr="00DD3E3E" w:rsidRDefault="00071780" w:rsidP="007E069E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Визначальним є текст, викладений українською мовою.</w:t>
            </w:r>
          </w:p>
        </w:tc>
      </w:tr>
      <w:tr w:rsidR="007E3F3B" w:rsidRPr="00DD3E3E" w14:paraId="21093F7A" w14:textId="77777777" w:rsidTr="0059727E">
        <w:tc>
          <w:tcPr>
            <w:tcW w:w="675" w:type="dxa"/>
          </w:tcPr>
          <w:p w14:paraId="00841E2A" w14:textId="6D5EFA0B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16.</w:t>
            </w:r>
          </w:p>
        </w:tc>
        <w:tc>
          <w:tcPr>
            <w:tcW w:w="3402" w:type="dxa"/>
          </w:tcPr>
          <w:p w14:paraId="6785DA17" w14:textId="6B9392EB" w:rsidR="007E3F3B" w:rsidRPr="00DD3E3E" w:rsidRDefault="00071780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Інша інформація:</w:t>
            </w:r>
          </w:p>
        </w:tc>
        <w:tc>
          <w:tcPr>
            <w:tcW w:w="6061" w:type="dxa"/>
          </w:tcPr>
          <w:p w14:paraId="399827C8" w14:textId="4EA26677" w:rsidR="007E3F3B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Пропозиція подається Учасником після закінчення строку періоду уточнення інфо</w:t>
            </w:r>
            <w:r w:rsidR="00D873BA" w:rsidRPr="00DD3E3E">
              <w:rPr>
                <w:color w:val="000000"/>
                <w:szCs w:val="24"/>
              </w:rPr>
              <w:t>рмації, зазначеної в Оголошенні</w:t>
            </w:r>
            <w:r w:rsidRPr="00DD3E3E">
              <w:rPr>
                <w:color w:val="000000"/>
                <w:szCs w:val="24"/>
              </w:rPr>
              <w:t xml:space="preserve"> про проведення спрощеної закупівлі, у сканованому вигляді (формат </w:t>
            </w:r>
            <w:r w:rsidRPr="00DD3E3E">
              <w:rPr>
                <w:color w:val="000000"/>
                <w:szCs w:val="24"/>
                <w:lang w:val="en-US"/>
              </w:rPr>
              <w:t>pdf</w:t>
            </w:r>
            <w:r w:rsidRPr="00DD3E3E">
              <w:rPr>
                <w:color w:val="000000"/>
                <w:szCs w:val="24"/>
              </w:rPr>
              <w:t>.) відповідно до вимог, викладених в Оголошенні та Додатках до нього.</w:t>
            </w:r>
          </w:p>
          <w:p w14:paraId="150CA456" w14:textId="1A181C1A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У складі пропозиції Учасник подає документи зазначені в Додатку №2 до Оголошення про проведення спрощеної закупівлі.</w:t>
            </w:r>
          </w:p>
        </w:tc>
      </w:tr>
      <w:tr w:rsidR="007E3F3B" w:rsidRPr="00DD3E3E" w14:paraId="680EFFDE" w14:textId="77777777" w:rsidTr="0059727E">
        <w:tc>
          <w:tcPr>
            <w:tcW w:w="675" w:type="dxa"/>
          </w:tcPr>
          <w:p w14:paraId="7AD4E2B0" w14:textId="7225FAE9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17.</w:t>
            </w:r>
          </w:p>
        </w:tc>
        <w:tc>
          <w:tcPr>
            <w:tcW w:w="3402" w:type="dxa"/>
          </w:tcPr>
          <w:p w14:paraId="5409830E" w14:textId="423A2F57" w:rsidR="007E3F3B" w:rsidRPr="00DD3E3E" w:rsidRDefault="002D7577" w:rsidP="002D7577">
            <w:pPr>
              <w:pStyle w:val="a4"/>
              <w:tabs>
                <w:tab w:val="left" w:pos="0"/>
              </w:tabs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Відхилення пропозицій:</w:t>
            </w:r>
          </w:p>
        </w:tc>
        <w:tc>
          <w:tcPr>
            <w:tcW w:w="6061" w:type="dxa"/>
          </w:tcPr>
          <w:p w14:paraId="20ADBEC9" w14:textId="77777777" w:rsidR="00A330F2" w:rsidRPr="00DD3E3E" w:rsidRDefault="002D7577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Замовник відхиляє пропозицію у разі, якщо:</w:t>
            </w:r>
          </w:p>
          <w:p w14:paraId="55826E6C" w14:textId="1DAA3C4B" w:rsidR="007E3F3B" w:rsidRPr="00DD3E3E" w:rsidRDefault="00A330F2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1) </w:t>
            </w:r>
            <w:r w:rsidR="002D7577" w:rsidRPr="00DD3E3E">
              <w:rPr>
                <w:color w:val="000000"/>
                <w:szCs w:val="24"/>
              </w:rPr>
              <w:t>невідповідність учасника чи предмета закупівлі вимогам, що визначено в оголошенні</w:t>
            </w:r>
            <w:r w:rsidRPr="00DD3E3E">
              <w:rPr>
                <w:color w:val="000000"/>
                <w:szCs w:val="24"/>
              </w:rPr>
              <w:t>;</w:t>
            </w:r>
          </w:p>
          <w:p w14:paraId="0BF59983" w14:textId="5C30A933" w:rsidR="002D7577" w:rsidRPr="00DD3E3E" w:rsidRDefault="00A330F2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2) </w:t>
            </w:r>
            <w:r w:rsidR="002D7577" w:rsidRPr="00DD3E3E">
              <w:rPr>
                <w:color w:val="000000"/>
                <w:szCs w:val="24"/>
              </w:rPr>
              <w:t>відмова учасника від укладення договору</w:t>
            </w:r>
          </w:p>
        </w:tc>
      </w:tr>
      <w:tr w:rsidR="007E3F3B" w:rsidRPr="00DD3E3E" w14:paraId="00230DF5" w14:textId="77777777" w:rsidTr="0059727E">
        <w:tc>
          <w:tcPr>
            <w:tcW w:w="675" w:type="dxa"/>
          </w:tcPr>
          <w:p w14:paraId="227ADA37" w14:textId="098A5E1B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18.</w:t>
            </w:r>
          </w:p>
        </w:tc>
        <w:tc>
          <w:tcPr>
            <w:tcW w:w="3402" w:type="dxa"/>
          </w:tcPr>
          <w:p w14:paraId="5E123F67" w14:textId="06D6499D" w:rsidR="007E3F3B" w:rsidRPr="00DD3E3E" w:rsidRDefault="00A330F2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Відміна Замовником спрощеної закупівлі:</w:t>
            </w:r>
          </w:p>
        </w:tc>
        <w:tc>
          <w:tcPr>
            <w:tcW w:w="6061" w:type="dxa"/>
          </w:tcPr>
          <w:p w14:paraId="764C3ABC" w14:textId="77BA5868" w:rsidR="00A330F2" w:rsidRPr="00DD3E3E" w:rsidRDefault="00A330F2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Замовник відміняє </w:t>
            </w:r>
            <w:r w:rsidR="00CC34CC" w:rsidRPr="00DD3E3E">
              <w:rPr>
                <w:color w:val="000000"/>
                <w:szCs w:val="24"/>
              </w:rPr>
              <w:t>спрощену закупівлю у</w:t>
            </w:r>
            <w:r w:rsidRPr="00DD3E3E">
              <w:rPr>
                <w:color w:val="000000"/>
                <w:szCs w:val="24"/>
              </w:rPr>
              <w:t xml:space="preserve"> разі:</w:t>
            </w:r>
          </w:p>
          <w:p w14:paraId="657632F5" w14:textId="622FEA54" w:rsidR="00A330F2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1) </w:t>
            </w:r>
            <w:r w:rsidR="00A330F2" w:rsidRPr="00DD3E3E">
              <w:rPr>
                <w:color w:val="000000"/>
                <w:szCs w:val="24"/>
              </w:rPr>
              <w:t>відсутності подальшої потреби в закупівлі товарів, робіт і послуг;</w:t>
            </w:r>
          </w:p>
          <w:p w14:paraId="028DDA2B" w14:textId="29D7C6A0" w:rsidR="00A330F2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2) </w:t>
            </w:r>
            <w:r w:rsidR="00A330F2" w:rsidRPr="00DD3E3E">
              <w:rPr>
                <w:color w:val="000000"/>
                <w:szCs w:val="24"/>
              </w:rPr>
              <w:t xml:space="preserve">неможливості усунення порушень, що виникли через виявлені порушення законодавства у сфері публічних закупівель, з описом таких </w:t>
            </w:r>
            <w:r w:rsidRPr="00DD3E3E">
              <w:rPr>
                <w:color w:val="000000"/>
                <w:szCs w:val="24"/>
              </w:rPr>
              <w:t>порушень, які неможливо усунути;</w:t>
            </w:r>
          </w:p>
          <w:p w14:paraId="6FB1C604" w14:textId="77777777" w:rsidR="007E3F3B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lastRenderedPageBreak/>
              <w:t xml:space="preserve">3) </w:t>
            </w:r>
            <w:r w:rsidR="00A330F2" w:rsidRPr="00DD3E3E">
              <w:rPr>
                <w:color w:val="000000"/>
                <w:szCs w:val="24"/>
              </w:rPr>
              <w:t>скорочення видатків на здійснення закупівлі товарів, робіт і послуг.</w:t>
            </w:r>
          </w:p>
          <w:p w14:paraId="4B0445FE" w14:textId="77777777" w:rsidR="00CC34CC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Спрощена закупівля автоматично відміняється електронною системою закупівлі у разі:</w:t>
            </w:r>
          </w:p>
          <w:p w14:paraId="3C9914C1" w14:textId="77777777" w:rsidR="00CC34CC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1) відхилення всіх пропозицій згідно з частиною 13 статті 14 Закону;</w:t>
            </w:r>
          </w:p>
          <w:p w14:paraId="7D1740EF" w14:textId="0F7BA40F" w:rsidR="00CC34CC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2) відсутності пропозицій учасників для участі в ній.</w:t>
            </w:r>
          </w:p>
        </w:tc>
      </w:tr>
      <w:tr w:rsidR="009F0818" w:rsidRPr="00DD3E3E" w14:paraId="42A9E15D" w14:textId="77777777" w:rsidTr="0059727E">
        <w:tc>
          <w:tcPr>
            <w:tcW w:w="675" w:type="dxa"/>
          </w:tcPr>
          <w:p w14:paraId="664827F1" w14:textId="7349652E" w:rsidR="009F0818" w:rsidRPr="00DD3E3E" w:rsidRDefault="009F0818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lastRenderedPageBreak/>
              <w:t>19.</w:t>
            </w:r>
          </w:p>
        </w:tc>
        <w:tc>
          <w:tcPr>
            <w:tcW w:w="3402" w:type="dxa"/>
          </w:tcPr>
          <w:p w14:paraId="79312AA1" w14:textId="6FF0ED46" w:rsidR="009F0818" w:rsidRPr="00DD3E3E" w:rsidRDefault="009F0818" w:rsidP="009F0818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 xml:space="preserve">Інформація про технічні, якісні та кількісні характеристики предмета закупівлі: </w:t>
            </w:r>
          </w:p>
        </w:tc>
        <w:tc>
          <w:tcPr>
            <w:tcW w:w="6061" w:type="dxa"/>
          </w:tcPr>
          <w:p w14:paraId="6E3D59C6" w14:textId="12B2AB2C" w:rsidR="009F0818" w:rsidRPr="00DD3E3E" w:rsidRDefault="009F0818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Вимоги до предмета закупівлі визначені в Додатку №1 до Оголошення про проведення спрощеної закупівлі.</w:t>
            </w:r>
          </w:p>
        </w:tc>
      </w:tr>
      <w:tr w:rsidR="009F0818" w:rsidRPr="00DD3E3E" w14:paraId="45AD2226" w14:textId="77777777" w:rsidTr="0059727E">
        <w:tc>
          <w:tcPr>
            <w:tcW w:w="675" w:type="dxa"/>
          </w:tcPr>
          <w:p w14:paraId="7F301C1B" w14:textId="01794BCC" w:rsidR="009F0818" w:rsidRPr="00DD3E3E" w:rsidRDefault="009F0818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20.</w:t>
            </w:r>
          </w:p>
        </w:tc>
        <w:tc>
          <w:tcPr>
            <w:tcW w:w="3402" w:type="dxa"/>
          </w:tcPr>
          <w:p w14:paraId="73B32E58" w14:textId="7CAE9DCC" w:rsidR="009F0818" w:rsidRPr="00DD3E3E" w:rsidRDefault="009F0818" w:rsidP="009F0818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Проект договору про закупівлю:</w:t>
            </w:r>
          </w:p>
        </w:tc>
        <w:tc>
          <w:tcPr>
            <w:tcW w:w="6061" w:type="dxa"/>
          </w:tcPr>
          <w:p w14:paraId="3C05CD98" w14:textId="3B7CC1D6" w:rsidR="009F0818" w:rsidRPr="00DD3E3E" w:rsidRDefault="009F0818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Проект договору наведено у Додатку №5 до Оголошення про проведення спрощеної закупівлі.</w:t>
            </w:r>
          </w:p>
        </w:tc>
      </w:tr>
    </w:tbl>
    <w:p w14:paraId="793DF0ED" w14:textId="5FF7BCE7" w:rsidR="009A5C07" w:rsidRPr="00DD3E3E" w:rsidRDefault="009A5C07" w:rsidP="00192FC4">
      <w:pPr>
        <w:widowControl w:val="0"/>
        <w:tabs>
          <w:tab w:val="left" w:pos="0"/>
        </w:tabs>
        <w:jc w:val="both"/>
      </w:pPr>
    </w:p>
    <w:p w14:paraId="3E16CD20" w14:textId="79FCE3BD" w:rsidR="000A2036" w:rsidRPr="00DD3E3E" w:rsidRDefault="000A2036" w:rsidP="00192FC4">
      <w:pPr>
        <w:widowControl w:val="0"/>
        <w:tabs>
          <w:tab w:val="left" w:pos="0"/>
        </w:tabs>
        <w:jc w:val="both"/>
      </w:pPr>
      <w:r w:rsidRPr="00DD3E3E">
        <w:t>Додатки до оголошення про проведення спрощеної закупівлі</w:t>
      </w:r>
      <w:r w:rsidR="0075512A" w:rsidRPr="0075512A">
        <w:rPr>
          <w:lang w:val="ru-RU"/>
        </w:rPr>
        <w:t xml:space="preserve"> (</w:t>
      </w:r>
      <w:r w:rsidR="0075512A">
        <w:t>подаються окремими файлами</w:t>
      </w:r>
      <w:r w:rsidR="0075512A" w:rsidRPr="0075512A">
        <w:rPr>
          <w:lang w:val="ru-RU"/>
        </w:rPr>
        <w:t>)</w:t>
      </w:r>
      <w:r w:rsidRPr="00DD3E3E">
        <w:t>:</w:t>
      </w:r>
    </w:p>
    <w:p w14:paraId="1CDEE394" w14:textId="4614C0A2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</w:t>
      </w:r>
      <w:r w:rsidRPr="00DD3E3E">
        <w:t>1</w:t>
      </w:r>
      <w:r w:rsidR="009A6EF9" w:rsidRPr="00DD3E3E">
        <w:t xml:space="preserve"> Вимоги до предмету закупівлі</w:t>
      </w:r>
    </w:p>
    <w:p w14:paraId="6047B759" w14:textId="184677D7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2 Вимоги до учасника</w:t>
      </w:r>
    </w:p>
    <w:p w14:paraId="0A361D89" w14:textId="0315ED86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3 Інформація про учасника</w:t>
      </w:r>
    </w:p>
    <w:p w14:paraId="427E11E5" w14:textId="700D6A2F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4 Цінова пропозиція</w:t>
      </w:r>
    </w:p>
    <w:p w14:paraId="7047E160" w14:textId="2F1AF9C2" w:rsidR="00B376AF" w:rsidRDefault="00B1500A" w:rsidP="0075512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DD3E3E">
        <w:t>Додаток №</w:t>
      </w:r>
      <w:r w:rsidR="009A6EF9" w:rsidRPr="00DD3E3E">
        <w:t xml:space="preserve"> 5 </w:t>
      </w:r>
      <w:r w:rsidR="00F94AF6" w:rsidRPr="00DD3E3E">
        <w:t>Проект</w:t>
      </w:r>
      <w:r w:rsidR="009A6EF9" w:rsidRPr="00DD3E3E">
        <w:t xml:space="preserve"> договору</w:t>
      </w:r>
    </w:p>
    <w:sectPr w:rsidR="00B376AF" w:rsidSect="00896D61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57F03" w14:textId="77777777" w:rsidR="00277352" w:rsidRDefault="00277352" w:rsidP="0016131C">
      <w:r>
        <w:separator/>
      </w:r>
    </w:p>
  </w:endnote>
  <w:endnote w:type="continuationSeparator" w:id="0">
    <w:p w14:paraId="631E50AF" w14:textId="77777777" w:rsidR="00277352" w:rsidRDefault="00277352" w:rsidP="0016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2E3F" w14:textId="77777777" w:rsidR="00277352" w:rsidRDefault="00277352" w:rsidP="0016131C">
      <w:r>
        <w:separator/>
      </w:r>
    </w:p>
  </w:footnote>
  <w:footnote w:type="continuationSeparator" w:id="0">
    <w:p w14:paraId="4D64BB96" w14:textId="77777777" w:rsidR="00277352" w:rsidRDefault="00277352" w:rsidP="0016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C7D"/>
    <w:multiLevelType w:val="hybridMultilevel"/>
    <w:tmpl w:val="39526D8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17E9"/>
    <w:multiLevelType w:val="hybridMultilevel"/>
    <w:tmpl w:val="373EA458"/>
    <w:lvl w:ilvl="0" w:tplc="B2B437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3097"/>
    <w:multiLevelType w:val="hybridMultilevel"/>
    <w:tmpl w:val="A338084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FC45F2"/>
    <w:multiLevelType w:val="hybridMultilevel"/>
    <w:tmpl w:val="66CC3BC2"/>
    <w:lvl w:ilvl="0" w:tplc="1F2E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945C54"/>
    <w:multiLevelType w:val="multilevel"/>
    <w:tmpl w:val="8F3A3F4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3A6CFD"/>
    <w:multiLevelType w:val="hybridMultilevel"/>
    <w:tmpl w:val="5414DA10"/>
    <w:lvl w:ilvl="0" w:tplc="2362D4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EC2259"/>
    <w:multiLevelType w:val="hybridMultilevel"/>
    <w:tmpl w:val="4D449DBC"/>
    <w:lvl w:ilvl="0" w:tplc="5CB631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2339"/>
    <w:multiLevelType w:val="hybridMultilevel"/>
    <w:tmpl w:val="664E3630"/>
    <w:lvl w:ilvl="0" w:tplc="4566B3C6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F6077"/>
    <w:multiLevelType w:val="multilevel"/>
    <w:tmpl w:val="EBDCF8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9" w15:restartNumberingAfterBreak="0">
    <w:nsid w:val="5A5C31F0"/>
    <w:multiLevelType w:val="hybridMultilevel"/>
    <w:tmpl w:val="D57ED00C"/>
    <w:lvl w:ilvl="0" w:tplc="DDA24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B0021"/>
    <w:multiLevelType w:val="hybridMultilevel"/>
    <w:tmpl w:val="0C92A90E"/>
    <w:lvl w:ilvl="0" w:tplc="C69842DA">
      <w:start w:val="1"/>
      <w:numFmt w:val="decimal"/>
      <w:lvlText w:val="%1."/>
      <w:lvlJc w:val="left"/>
      <w:pPr>
        <w:ind w:left="-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1" w15:restartNumberingAfterBreak="0">
    <w:nsid w:val="5DE0339B"/>
    <w:multiLevelType w:val="multilevel"/>
    <w:tmpl w:val="1F6AAA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abstractNum w:abstractNumId="12" w15:restartNumberingAfterBreak="0">
    <w:nsid w:val="775256F9"/>
    <w:multiLevelType w:val="hybridMultilevel"/>
    <w:tmpl w:val="BD26D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DCF534D"/>
    <w:multiLevelType w:val="hybridMultilevel"/>
    <w:tmpl w:val="BBA2A6AE"/>
    <w:lvl w:ilvl="0" w:tplc="0422000F">
      <w:start w:val="1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AC"/>
    <w:rsid w:val="000008AD"/>
    <w:rsid w:val="000012A1"/>
    <w:rsid w:val="000019CD"/>
    <w:rsid w:val="0001320C"/>
    <w:rsid w:val="00016EA2"/>
    <w:rsid w:val="000250D7"/>
    <w:rsid w:val="00026D5A"/>
    <w:rsid w:val="0003070A"/>
    <w:rsid w:val="00031043"/>
    <w:rsid w:val="000322AB"/>
    <w:rsid w:val="000443FC"/>
    <w:rsid w:val="00047EDF"/>
    <w:rsid w:val="000544B6"/>
    <w:rsid w:val="00055B64"/>
    <w:rsid w:val="00060597"/>
    <w:rsid w:val="00066395"/>
    <w:rsid w:val="000679C6"/>
    <w:rsid w:val="0007035C"/>
    <w:rsid w:val="00071780"/>
    <w:rsid w:val="00072ECD"/>
    <w:rsid w:val="00075500"/>
    <w:rsid w:val="00084B7F"/>
    <w:rsid w:val="000862BA"/>
    <w:rsid w:val="00087F66"/>
    <w:rsid w:val="00091D9D"/>
    <w:rsid w:val="00092C70"/>
    <w:rsid w:val="000939CC"/>
    <w:rsid w:val="00096CED"/>
    <w:rsid w:val="000A1856"/>
    <w:rsid w:val="000A2036"/>
    <w:rsid w:val="000A26E0"/>
    <w:rsid w:val="000A2761"/>
    <w:rsid w:val="000A285C"/>
    <w:rsid w:val="000A2A47"/>
    <w:rsid w:val="000A66D9"/>
    <w:rsid w:val="000A7432"/>
    <w:rsid w:val="000B37E7"/>
    <w:rsid w:val="000B396B"/>
    <w:rsid w:val="000B3D5D"/>
    <w:rsid w:val="000B5403"/>
    <w:rsid w:val="000B63F9"/>
    <w:rsid w:val="000B785D"/>
    <w:rsid w:val="000C51B9"/>
    <w:rsid w:val="000D3AED"/>
    <w:rsid w:val="000D40A2"/>
    <w:rsid w:val="000D4508"/>
    <w:rsid w:val="000D4A58"/>
    <w:rsid w:val="000D7C4C"/>
    <w:rsid w:val="000E1735"/>
    <w:rsid w:val="000F04AA"/>
    <w:rsid w:val="000F29DC"/>
    <w:rsid w:val="000F5FE3"/>
    <w:rsid w:val="000F6441"/>
    <w:rsid w:val="000F7D83"/>
    <w:rsid w:val="00100B1E"/>
    <w:rsid w:val="00100EA0"/>
    <w:rsid w:val="00102247"/>
    <w:rsid w:val="00102FE8"/>
    <w:rsid w:val="0010694D"/>
    <w:rsid w:val="00107553"/>
    <w:rsid w:val="001077E8"/>
    <w:rsid w:val="00110F33"/>
    <w:rsid w:val="00112A02"/>
    <w:rsid w:val="001134F1"/>
    <w:rsid w:val="0011447F"/>
    <w:rsid w:val="00122C9C"/>
    <w:rsid w:val="0012353E"/>
    <w:rsid w:val="00126E68"/>
    <w:rsid w:val="00132119"/>
    <w:rsid w:val="00135BB6"/>
    <w:rsid w:val="00135DAC"/>
    <w:rsid w:val="00136EB7"/>
    <w:rsid w:val="001372B2"/>
    <w:rsid w:val="00140E3D"/>
    <w:rsid w:val="00152C4D"/>
    <w:rsid w:val="001604BB"/>
    <w:rsid w:val="0016089C"/>
    <w:rsid w:val="0016131C"/>
    <w:rsid w:val="00170A00"/>
    <w:rsid w:val="00173BA2"/>
    <w:rsid w:val="001767DC"/>
    <w:rsid w:val="00176C7D"/>
    <w:rsid w:val="001776B8"/>
    <w:rsid w:val="00180710"/>
    <w:rsid w:val="0018364C"/>
    <w:rsid w:val="00192FC4"/>
    <w:rsid w:val="00193FFC"/>
    <w:rsid w:val="00196D0D"/>
    <w:rsid w:val="001973C1"/>
    <w:rsid w:val="001A1D9C"/>
    <w:rsid w:val="001A3F22"/>
    <w:rsid w:val="001A69A2"/>
    <w:rsid w:val="001B0D22"/>
    <w:rsid w:val="001B3239"/>
    <w:rsid w:val="001B3EB7"/>
    <w:rsid w:val="001B7BFC"/>
    <w:rsid w:val="001C017B"/>
    <w:rsid w:val="001C63E6"/>
    <w:rsid w:val="001C7F0E"/>
    <w:rsid w:val="001D0BD7"/>
    <w:rsid w:val="001D33BB"/>
    <w:rsid w:val="001E0135"/>
    <w:rsid w:val="001E090F"/>
    <w:rsid w:val="001E09A6"/>
    <w:rsid w:val="001F2A77"/>
    <w:rsid w:val="001F3445"/>
    <w:rsid w:val="001F3D5E"/>
    <w:rsid w:val="001F613B"/>
    <w:rsid w:val="00202418"/>
    <w:rsid w:val="00202A51"/>
    <w:rsid w:val="00204DB6"/>
    <w:rsid w:val="00205C37"/>
    <w:rsid w:val="00206219"/>
    <w:rsid w:val="00206B9E"/>
    <w:rsid w:val="002109EB"/>
    <w:rsid w:val="0021270B"/>
    <w:rsid w:val="002129D0"/>
    <w:rsid w:val="00213CFC"/>
    <w:rsid w:val="00214727"/>
    <w:rsid w:val="00220983"/>
    <w:rsid w:val="00224705"/>
    <w:rsid w:val="0022501F"/>
    <w:rsid w:val="00230EC8"/>
    <w:rsid w:val="00232B9E"/>
    <w:rsid w:val="00235733"/>
    <w:rsid w:val="002367D5"/>
    <w:rsid w:val="0024047C"/>
    <w:rsid w:val="002435B6"/>
    <w:rsid w:val="0024435D"/>
    <w:rsid w:val="00244628"/>
    <w:rsid w:val="00251E81"/>
    <w:rsid w:val="0025277A"/>
    <w:rsid w:val="00254211"/>
    <w:rsid w:val="00254FE3"/>
    <w:rsid w:val="00255A43"/>
    <w:rsid w:val="002602CF"/>
    <w:rsid w:val="002621A3"/>
    <w:rsid w:val="00265111"/>
    <w:rsid w:val="002663D9"/>
    <w:rsid w:val="00267A14"/>
    <w:rsid w:val="00271532"/>
    <w:rsid w:val="00275906"/>
    <w:rsid w:val="00277352"/>
    <w:rsid w:val="00280333"/>
    <w:rsid w:val="00280F47"/>
    <w:rsid w:val="0028249C"/>
    <w:rsid w:val="00283405"/>
    <w:rsid w:val="00284B09"/>
    <w:rsid w:val="002965DB"/>
    <w:rsid w:val="002970C4"/>
    <w:rsid w:val="002A26DC"/>
    <w:rsid w:val="002A50BC"/>
    <w:rsid w:val="002A64C4"/>
    <w:rsid w:val="002A71CE"/>
    <w:rsid w:val="002A797E"/>
    <w:rsid w:val="002B106F"/>
    <w:rsid w:val="002B342F"/>
    <w:rsid w:val="002B4F7C"/>
    <w:rsid w:val="002B5AF5"/>
    <w:rsid w:val="002C1699"/>
    <w:rsid w:val="002C1F96"/>
    <w:rsid w:val="002C5930"/>
    <w:rsid w:val="002C666F"/>
    <w:rsid w:val="002C7FAA"/>
    <w:rsid w:val="002D7577"/>
    <w:rsid w:val="002E0500"/>
    <w:rsid w:val="002E1078"/>
    <w:rsid w:val="002E2583"/>
    <w:rsid w:val="002E2612"/>
    <w:rsid w:val="002E3B6B"/>
    <w:rsid w:val="002E3D90"/>
    <w:rsid w:val="002F004C"/>
    <w:rsid w:val="002F099A"/>
    <w:rsid w:val="002F534E"/>
    <w:rsid w:val="002F5DCD"/>
    <w:rsid w:val="002F734E"/>
    <w:rsid w:val="00302104"/>
    <w:rsid w:val="003021A2"/>
    <w:rsid w:val="00302550"/>
    <w:rsid w:val="00306418"/>
    <w:rsid w:val="00315CCB"/>
    <w:rsid w:val="003160D1"/>
    <w:rsid w:val="0031656E"/>
    <w:rsid w:val="0031723C"/>
    <w:rsid w:val="003205AD"/>
    <w:rsid w:val="00321C0D"/>
    <w:rsid w:val="00322222"/>
    <w:rsid w:val="00322DB2"/>
    <w:rsid w:val="00330EFD"/>
    <w:rsid w:val="003358B5"/>
    <w:rsid w:val="00336710"/>
    <w:rsid w:val="003403F8"/>
    <w:rsid w:val="003412CA"/>
    <w:rsid w:val="00342FFF"/>
    <w:rsid w:val="003521B1"/>
    <w:rsid w:val="0035603E"/>
    <w:rsid w:val="00360294"/>
    <w:rsid w:val="00362246"/>
    <w:rsid w:val="00365807"/>
    <w:rsid w:val="00367503"/>
    <w:rsid w:val="003709C8"/>
    <w:rsid w:val="003738CA"/>
    <w:rsid w:val="00374CE9"/>
    <w:rsid w:val="00376F0B"/>
    <w:rsid w:val="00381B11"/>
    <w:rsid w:val="003825A4"/>
    <w:rsid w:val="003848B0"/>
    <w:rsid w:val="00392983"/>
    <w:rsid w:val="00392C4A"/>
    <w:rsid w:val="00394ABB"/>
    <w:rsid w:val="00395773"/>
    <w:rsid w:val="00395EBE"/>
    <w:rsid w:val="00395F37"/>
    <w:rsid w:val="00397972"/>
    <w:rsid w:val="003B2453"/>
    <w:rsid w:val="003B4643"/>
    <w:rsid w:val="003B68CB"/>
    <w:rsid w:val="003B7F4A"/>
    <w:rsid w:val="003C040B"/>
    <w:rsid w:val="003C6206"/>
    <w:rsid w:val="003C66EA"/>
    <w:rsid w:val="003E2194"/>
    <w:rsid w:val="003E560E"/>
    <w:rsid w:val="003F161A"/>
    <w:rsid w:val="003F34D7"/>
    <w:rsid w:val="003F35EE"/>
    <w:rsid w:val="003F3FDD"/>
    <w:rsid w:val="003F4A26"/>
    <w:rsid w:val="003F5A5E"/>
    <w:rsid w:val="003F6072"/>
    <w:rsid w:val="003F6755"/>
    <w:rsid w:val="003F6F6D"/>
    <w:rsid w:val="003F7BAD"/>
    <w:rsid w:val="00401418"/>
    <w:rsid w:val="004126A6"/>
    <w:rsid w:val="00412FF1"/>
    <w:rsid w:val="00415664"/>
    <w:rsid w:val="0041744B"/>
    <w:rsid w:val="00421FB4"/>
    <w:rsid w:val="00426C1E"/>
    <w:rsid w:val="00426C7D"/>
    <w:rsid w:val="00430A9E"/>
    <w:rsid w:val="00434E19"/>
    <w:rsid w:val="004369E8"/>
    <w:rsid w:val="00436F95"/>
    <w:rsid w:val="00442763"/>
    <w:rsid w:val="00445927"/>
    <w:rsid w:val="00447DC8"/>
    <w:rsid w:val="004503B0"/>
    <w:rsid w:val="004534FE"/>
    <w:rsid w:val="004551AF"/>
    <w:rsid w:val="00457789"/>
    <w:rsid w:val="004615E7"/>
    <w:rsid w:val="0046306D"/>
    <w:rsid w:val="00464AFD"/>
    <w:rsid w:val="0046701D"/>
    <w:rsid w:val="00470AF8"/>
    <w:rsid w:val="004745B7"/>
    <w:rsid w:val="004824AE"/>
    <w:rsid w:val="00485D05"/>
    <w:rsid w:val="00490468"/>
    <w:rsid w:val="004905E6"/>
    <w:rsid w:val="0049084A"/>
    <w:rsid w:val="00494DFC"/>
    <w:rsid w:val="00496DCA"/>
    <w:rsid w:val="004A1B68"/>
    <w:rsid w:val="004A21A6"/>
    <w:rsid w:val="004A392D"/>
    <w:rsid w:val="004A3BF8"/>
    <w:rsid w:val="004A4F38"/>
    <w:rsid w:val="004A5921"/>
    <w:rsid w:val="004B01BF"/>
    <w:rsid w:val="004B1511"/>
    <w:rsid w:val="004B2861"/>
    <w:rsid w:val="004B3DD6"/>
    <w:rsid w:val="004B679D"/>
    <w:rsid w:val="004B7FE6"/>
    <w:rsid w:val="004C338A"/>
    <w:rsid w:val="004C406A"/>
    <w:rsid w:val="004C41D6"/>
    <w:rsid w:val="004C5AE0"/>
    <w:rsid w:val="004C7527"/>
    <w:rsid w:val="004D12BF"/>
    <w:rsid w:val="004D581D"/>
    <w:rsid w:val="004D7F95"/>
    <w:rsid w:val="004E0B4B"/>
    <w:rsid w:val="004E402E"/>
    <w:rsid w:val="004E5F7C"/>
    <w:rsid w:val="004E76C4"/>
    <w:rsid w:val="004F18DA"/>
    <w:rsid w:val="004F3340"/>
    <w:rsid w:val="004F3F2C"/>
    <w:rsid w:val="004F7543"/>
    <w:rsid w:val="004F7FF1"/>
    <w:rsid w:val="00504486"/>
    <w:rsid w:val="005064CC"/>
    <w:rsid w:val="005153BC"/>
    <w:rsid w:val="00517D75"/>
    <w:rsid w:val="0052135C"/>
    <w:rsid w:val="00530082"/>
    <w:rsid w:val="00531C23"/>
    <w:rsid w:val="00532CBE"/>
    <w:rsid w:val="00540F8B"/>
    <w:rsid w:val="0055029F"/>
    <w:rsid w:val="00550481"/>
    <w:rsid w:val="00557EB8"/>
    <w:rsid w:val="0056184B"/>
    <w:rsid w:val="00562C6C"/>
    <w:rsid w:val="00570BA8"/>
    <w:rsid w:val="00570EA9"/>
    <w:rsid w:val="0057271D"/>
    <w:rsid w:val="00574F44"/>
    <w:rsid w:val="00581D78"/>
    <w:rsid w:val="00584584"/>
    <w:rsid w:val="00593EAD"/>
    <w:rsid w:val="0059727E"/>
    <w:rsid w:val="005A24C4"/>
    <w:rsid w:val="005A546D"/>
    <w:rsid w:val="005A7FEC"/>
    <w:rsid w:val="005B0C30"/>
    <w:rsid w:val="005B125F"/>
    <w:rsid w:val="005B24FD"/>
    <w:rsid w:val="005B4167"/>
    <w:rsid w:val="005B62ED"/>
    <w:rsid w:val="005B6DD7"/>
    <w:rsid w:val="005C1604"/>
    <w:rsid w:val="005C428B"/>
    <w:rsid w:val="005C4769"/>
    <w:rsid w:val="005C7982"/>
    <w:rsid w:val="005D26CD"/>
    <w:rsid w:val="005D517A"/>
    <w:rsid w:val="005D527B"/>
    <w:rsid w:val="005D7373"/>
    <w:rsid w:val="005E2E91"/>
    <w:rsid w:val="005F06C8"/>
    <w:rsid w:val="005F1961"/>
    <w:rsid w:val="005F4734"/>
    <w:rsid w:val="005F5635"/>
    <w:rsid w:val="005F59B2"/>
    <w:rsid w:val="00602760"/>
    <w:rsid w:val="00602AC6"/>
    <w:rsid w:val="00604B0B"/>
    <w:rsid w:val="0060541D"/>
    <w:rsid w:val="00605791"/>
    <w:rsid w:val="00606DD9"/>
    <w:rsid w:val="00610730"/>
    <w:rsid w:val="00610F6A"/>
    <w:rsid w:val="006127C3"/>
    <w:rsid w:val="00615877"/>
    <w:rsid w:val="00622B2C"/>
    <w:rsid w:val="006323CB"/>
    <w:rsid w:val="0063312C"/>
    <w:rsid w:val="00633775"/>
    <w:rsid w:val="0063538A"/>
    <w:rsid w:val="00635D79"/>
    <w:rsid w:val="00637283"/>
    <w:rsid w:val="00641D72"/>
    <w:rsid w:val="00642072"/>
    <w:rsid w:val="006434E7"/>
    <w:rsid w:val="006444DD"/>
    <w:rsid w:val="00646774"/>
    <w:rsid w:val="00647BA3"/>
    <w:rsid w:val="0065276D"/>
    <w:rsid w:val="00654CB3"/>
    <w:rsid w:val="00655D48"/>
    <w:rsid w:val="00656C39"/>
    <w:rsid w:val="00661CD2"/>
    <w:rsid w:val="00662E4E"/>
    <w:rsid w:val="00667679"/>
    <w:rsid w:val="00672252"/>
    <w:rsid w:val="006764CA"/>
    <w:rsid w:val="00680A54"/>
    <w:rsid w:val="006821D6"/>
    <w:rsid w:val="00682C61"/>
    <w:rsid w:val="006834A1"/>
    <w:rsid w:val="00683DFB"/>
    <w:rsid w:val="00684F1A"/>
    <w:rsid w:val="006875C7"/>
    <w:rsid w:val="0069087E"/>
    <w:rsid w:val="00691145"/>
    <w:rsid w:val="00694520"/>
    <w:rsid w:val="00695D4A"/>
    <w:rsid w:val="0069760D"/>
    <w:rsid w:val="006A0D22"/>
    <w:rsid w:val="006A475A"/>
    <w:rsid w:val="006A5EF2"/>
    <w:rsid w:val="006A6FEE"/>
    <w:rsid w:val="006B12AC"/>
    <w:rsid w:val="006B332D"/>
    <w:rsid w:val="006B6C26"/>
    <w:rsid w:val="006C0641"/>
    <w:rsid w:val="006C1248"/>
    <w:rsid w:val="006C2247"/>
    <w:rsid w:val="006C5F9A"/>
    <w:rsid w:val="006C61CA"/>
    <w:rsid w:val="006C7D18"/>
    <w:rsid w:val="006D405A"/>
    <w:rsid w:val="006D4A01"/>
    <w:rsid w:val="006E2A26"/>
    <w:rsid w:val="006E3675"/>
    <w:rsid w:val="006E44CC"/>
    <w:rsid w:val="006E56B8"/>
    <w:rsid w:val="006F10D6"/>
    <w:rsid w:val="006F15A0"/>
    <w:rsid w:val="006F1FAA"/>
    <w:rsid w:val="006F5BEB"/>
    <w:rsid w:val="007030E8"/>
    <w:rsid w:val="00704035"/>
    <w:rsid w:val="00704685"/>
    <w:rsid w:val="00704794"/>
    <w:rsid w:val="00706941"/>
    <w:rsid w:val="00707DFB"/>
    <w:rsid w:val="007113E4"/>
    <w:rsid w:val="00712D26"/>
    <w:rsid w:val="0071789D"/>
    <w:rsid w:val="00720768"/>
    <w:rsid w:val="007252E4"/>
    <w:rsid w:val="00731A37"/>
    <w:rsid w:val="007378E5"/>
    <w:rsid w:val="00741D6F"/>
    <w:rsid w:val="007432DA"/>
    <w:rsid w:val="007472BE"/>
    <w:rsid w:val="00752191"/>
    <w:rsid w:val="0075512A"/>
    <w:rsid w:val="00755BFD"/>
    <w:rsid w:val="00762221"/>
    <w:rsid w:val="00766436"/>
    <w:rsid w:val="00766818"/>
    <w:rsid w:val="00767A34"/>
    <w:rsid w:val="007715AD"/>
    <w:rsid w:val="00772DB4"/>
    <w:rsid w:val="007732BB"/>
    <w:rsid w:val="00774323"/>
    <w:rsid w:val="00781D26"/>
    <w:rsid w:val="00783002"/>
    <w:rsid w:val="00783757"/>
    <w:rsid w:val="00792D12"/>
    <w:rsid w:val="00794219"/>
    <w:rsid w:val="007967CD"/>
    <w:rsid w:val="007A29C7"/>
    <w:rsid w:val="007A330E"/>
    <w:rsid w:val="007A35A3"/>
    <w:rsid w:val="007A3828"/>
    <w:rsid w:val="007A4F6E"/>
    <w:rsid w:val="007A65D7"/>
    <w:rsid w:val="007B0EEC"/>
    <w:rsid w:val="007B45D0"/>
    <w:rsid w:val="007B56CC"/>
    <w:rsid w:val="007B592D"/>
    <w:rsid w:val="007B5BB0"/>
    <w:rsid w:val="007C111D"/>
    <w:rsid w:val="007C2976"/>
    <w:rsid w:val="007C6DB6"/>
    <w:rsid w:val="007C6FAE"/>
    <w:rsid w:val="007C7358"/>
    <w:rsid w:val="007D03A5"/>
    <w:rsid w:val="007D4793"/>
    <w:rsid w:val="007D4813"/>
    <w:rsid w:val="007D4FD2"/>
    <w:rsid w:val="007D53DC"/>
    <w:rsid w:val="007E064D"/>
    <w:rsid w:val="007E069E"/>
    <w:rsid w:val="007E2CCF"/>
    <w:rsid w:val="007E3F3B"/>
    <w:rsid w:val="007E531D"/>
    <w:rsid w:val="007E71C5"/>
    <w:rsid w:val="007F08C9"/>
    <w:rsid w:val="007F5332"/>
    <w:rsid w:val="007F61AC"/>
    <w:rsid w:val="007F63A9"/>
    <w:rsid w:val="007F7C16"/>
    <w:rsid w:val="008022E8"/>
    <w:rsid w:val="00806E55"/>
    <w:rsid w:val="00811317"/>
    <w:rsid w:val="00812BB5"/>
    <w:rsid w:val="008166C9"/>
    <w:rsid w:val="00817E03"/>
    <w:rsid w:val="008223F5"/>
    <w:rsid w:val="008249DB"/>
    <w:rsid w:val="0082716A"/>
    <w:rsid w:val="00827BA9"/>
    <w:rsid w:val="00830696"/>
    <w:rsid w:val="00830FE1"/>
    <w:rsid w:val="0083142B"/>
    <w:rsid w:val="00837F88"/>
    <w:rsid w:val="00841740"/>
    <w:rsid w:val="00841EF2"/>
    <w:rsid w:val="00842CF7"/>
    <w:rsid w:val="008468E5"/>
    <w:rsid w:val="008473B7"/>
    <w:rsid w:val="008511DA"/>
    <w:rsid w:val="00852944"/>
    <w:rsid w:val="008606C7"/>
    <w:rsid w:val="00862EC5"/>
    <w:rsid w:val="008724D5"/>
    <w:rsid w:val="008778C0"/>
    <w:rsid w:val="00882D44"/>
    <w:rsid w:val="008871CE"/>
    <w:rsid w:val="0089138B"/>
    <w:rsid w:val="008913B0"/>
    <w:rsid w:val="008918F9"/>
    <w:rsid w:val="00892082"/>
    <w:rsid w:val="00893967"/>
    <w:rsid w:val="0089450C"/>
    <w:rsid w:val="0089463B"/>
    <w:rsid w:val="00896D61"/>
    <w:rsid w:val="00897BC1"/>
    <w:rsid w:val="008A3727"/>
    <w:rsid w:val="008A3C34"/>
    <w:rsid w:val="008A560B"/>
    <w:rsid w:val="008B0315"/>
    <w:rsid w:val="008B0944"/>
    <w:rsid w:val="008B160F"/>
    <w:rsid w:val="008B2741"/>
    <w:rsid w:val="008C1D84"/>
    <w:rsid w:val="008C2285"/>
    <w:rsid w:val="008C2AC6"/>
    <w:rsid w:val="008D1C25"/>
    <w:rsid w:val="008D6E71"/>
    <w:rsid w:val="008E1F03"/>
    <w:rsid w:val="008E2A03"/>
    <w:rsid w:val="008E3B55"/>
    <w:rsid w:val="008E7B1D"/>
    <w:rsid w:val="008F2E11"/>
    <w:rsid w:val="008F2F3A"/>
    <w:rsid w:val="008F58F6"/>
    <w:rsid w:val="0090245A"/>
    <w:rsid w:val="00905179"/>
    <w:rsid w:val="00906D24"/>
    <w:rsid w:val="00910507"/>
    <w:rsid w:val="00912A0C"/>
    <w:rsid w:val="00923486"/>
    <w:rsid w:val="00923EB8"/>
    <w:rsid w:val="00925185"/>
    <w:rsid w:val="0092624F"/>
    <w:rsid w:val="00926A5E"/>
    <w:rsid w:val="00927C3F"/>
    <w:rsid w:val="00930831"/>
    <w:rsid w:val="00934A65"/>
    <w:rsid w:val="00934D7E"/>
    <w:rsid w:val="00942036"/>
    <w:rsid w:val="00946963"/>
    <w:rsid w:val="00950868"/>
    <w:rsid w:val="00952EF6"/>
    <w:rsid w:val="00954B66"/>
    <w:rsid w:val="00963D82"/>
    <w:rsid w:val="00963EF0"/>
    <w:rsid w:val="00972B5C"/>
    <w:rsid w:val="00976197"/>
    <w:rsid w:val="00980B11"/>
    <w:rsid w:val="00981F63"/>
    <w:rsid w:val="00985417"/>
    <w:rsid w:val="0099711A"/>
    <w:rsid w:val="009A1579"/>
    <w:rsid w:val="009A42C1"/>
    <w:rsid w:val="009A5C07"/>
    <w:rsid w:val="009A6EF9"/>
    <w:rsid w:val="009A7C46"/>
    <w:rsid w:val="009B0F4F"/>
    <w:rsid w:val="009B1BB6"/>
    <w:rsid w:val="009B3787"/>
    <w:rsid w:val="009B717C"/>
    <w:rsid w:val="009C4EC8"/>
    <w:rsid w:val="009D06FF"/>
    <w:rsid w:val="009D12EB"/>
    <w:rsid w:val="009D1C94"/>
    <w:rsid w:val="009D5A2B"/>
    <w:rsid w:val="009D7E91"/>
    <w:rsid w:val="009E13A4"/>
    <w:rsid w:val="009E2421"/>
    <w:rsid w:val="009E41AE"/>
    <w:rsid w:val="009F0818"/>
    <w:rsid w:val="009F4470"/>
    <w:rsid w:val="009F4B2F"/>
    <w:rsid w:val="009F4FBB"/>
    <w:rsid w:val="009F5E2B"/>
    <w:rsid w:val="009F5ECA"/>
    <w:rsid w:val="009F6A83"/>
    <w:rsid w:val="009F77DA"/>
    <w:rsid w:val="00A02799"/>
    <w:rsid w:val="00A02D74"/>
    <w:rsid w:val="00A0491F"/>
    <w:rsid w:val="00A0570C"/>
    <w:rsid w:val="00A11905"/>
    <w:rsid w:val="00A13534"/>
    <w:rsid w:val="00A20EB3"/>
    <w:rsid w:val="00A245B4"/>
    <w:rsid w:val="00A25B07"/>
    <w:rsid w:val="00A330F2"/>
    <w:rsid w:val="00A337DD"/>
    <w:rsid w:val="00A36FAA"/>
    <w:rsid w:val="00A42BC5"/>
    <w:rsid w:val="00A43A16"/>
    <w:rsid w:val="00A51B94"/>
    <w:rsid w:val="00A57B56"/>
    <w:rsid w:val="00A6008B"/>
    <w:rsid w:val="00A6033C"/>
    <w:rsid w:val="00A63217"/>
    <w:rsid w:val="00A72F95"/>
    <w:rsid w:val="00A76495"/>
    <w:rsid w:val="00A80A8C"/>
    <w:rsid w:val="00A81F13"/>
    <w:rsid w:val="00A85B36"/>
    <w:rsid w:val="00A91110"/>
    <w:rsid w:val="00A918BE"/>
    <w:rsid w:val="00A9259D"/>
    <w:rsid w:val="00AA2C4A"/>
    <w:rsid w:val="00AA3C72"/>
    <w:rsid w:val="00AA669A"/>
    <w:rsid w:val="00AA7659"/>
    <w:rsid w:val="00AA7FCD"/>
    <w:rsid w:val="00AB2276"/>
    <w:rsid w:val="00AB679D"/>
    <w:rsid w:val="00AD096E"/>
    <w:rsid w:val="00AD0AF1"/>
    <w:rsid w:val="00AD2C23"/>
    <w:rsid w:val="00AD3B68"/>
    <w:rsid w:val="00AE00E1"/>
    <w:rsid w:val="00AE4C4D"/>
    <w:rsid w:val="00AE4FD7"/>
    <w:rsid w:val="00AF43ED"/>
    <w:rsid w:val="00AF767E"/>
    <w:rsid w:val="00B0554A"/>
    <w:rsid w:val="00B07238"/>
    <w:rsid w:val="00B14E50"/>
    <w:rsid w:val="00B1500A"/>
    <w:rsid w:val="00B21DBC"/>
    <w:rsid w:val="00B229AF"/>
    <w:rsid w:val="00B276BC"/>
    <w:rsid w:val="00B30453"/>
    <w:rsid w:val="00B3284F"/>
    <w:rsid w:val="00B376AF"/>
    <w:rsid w:val="00B40996"/>
    <w:rsid w:val="00B45A6B"/>
    <w:rsid w:val="00B51C7E"/>
    <w:rsid w:val="00B5746E"/>
    <w:rsid w:val="00B64108"/>
    <w:rsid w:val="00B65A28"/>
    <w:rsid w:val="00B67213"/>
    <w:rsid w:val="00B73410"/>
    <w:rsid w:val="00B74450"/>
    <w:rsid w:val="00B75236"/>
    <w:rsid w:val="00B77333"/>
    <w:rsid w:val="00B808BE"/>
    <w:rsid w:val="00B80ECA"/>
    <w:rsid w:val="00B81E0F"/>
    <w:rsid w:val="00B83FC6"/>
    <w:rsid w:val="00B84138"/>
    <w:rsid w:val="00B94425"/>
    <w:rsid w:val="00B94503"/>
    <w:rsid w:val="00BA05F2"/>
    <w:rsid w:val="00BA0F30"/>
    <w:rsid w:val="00BA135F"/>
    <w:rsid w:val="00BA48E0"/>
    <w:rsid w:val="00BA68B4"/>
    <w:rsid w:val="00BB00FA"/>
    <w:rsid w:val="00BB0290"/>
    <w:rsid w:val="00BB08F1"/>
    <w:rsid w:val="00BB3645"/>
    <w:rsid w:val="00BB465B"/>
    <w:rsid w:val="00BB710D"/>
    <w:rsid w:val="00BB7293"/>
    <w:rsid w:val="00BC74A6"/>
    <w:rsid w:val="00BD1990"/>
    <w:rsid w:val="00BD276A"/>
    <w:rsid w:val="00BD2C5B"/>
    <w:rsid w:val="00BD2F48"/>
    <w:rsid w:val="00BD35A2"/>
    <w:rsid w:val="00BD49AA"/>
    <w:rsid w:val="00BD52F7"/>
    <w:rsid w:val="00BE2956"/>
    <w:rsid w:val="00BE7171"/>
    <w:rsid w:val="00BF09E1"/>
    <w:rsid w:val="00BF152E"/>
    <w:rsid w:val="00BF2127"/>
    <w:rsid w:val="00BF4053"/>
    <w:rsid w:val="00BF460F"/>
    <w:rsid w:val="00BF5A41"/>
    <w:rsid w:val="00BF7565"/>
    <w:rsid w:val="00BF77FB"/>
    <w:rsid w:val="00C01BC3"/>
    <w:rsid w:val="00C01C1E"/>
    <w:rsid w:val="00C071AC"/>
    <w:rsid w:val="00C07EDC"/>
    <w:rsid w:val="00C1311A"/>
    <w:rsid w:val="00C14287"/>
    <w:rsid w:val="00C14DB0"/>
    <w:rsid w:val="00C154E6"/>
    <w:rsid w:val="00C17C1A"/>
    <w:rsid w:val="00C214B6"/>
    <w:rsid w:val="00C229C3"/>
    <w:rsid w:val="00C23635"/>
    <w:rsid w:val="00C242CF"/>
    <w:rsid w:val="00C2592C"/>
    <w:rsid w:val="00C263FA"/>
    <w:rsid w:val="00C362A4"/>
    <w:rsid w:val="00C3661A"/>
    <w:rsid w:val="00C366B0"/>
    <w:rsid w:val="00C3699B"/>
    <w:rsid w:val="00C4039A"/>
    <w:rsid w:val="00C44635"/>
    <w:rsid w:val="00C500A5"/>
    <w:rsid w:val="00C505AE"/>
    <w:rsid w:val="00C54A6A"/>
    <w:rsid w:val="00C57165"/>
    <w:rsid w:val="00C5799A"/>
    <w:rsid w:val="00C601C8"/>
    <w:rsid w:val="00C64CB5"/>
    <w:rsid w:val="00C72844"/>
    <w:rsid w:val="00C739F1"/>
    <w:rsid w:val="00C91CD8"/>
    <w:rsid w:val="00C91FC8"/>
    <w:rsid w:val="00C96EDF"/>
    <w:rsid w:val="00CA28AB"/>
    <w:rsid w:val="00CA3E58"/>
    <w:rsid w:val="00CB13B9"/>
    <w:rsid w:val="00CB5C6B"/>
    <w:rsid w:val="00CB6640"/>
    <w:rsid w:val="00CC0353"/>
    <w:rsid w:val="00CC34CC"/>
    <w:rsid w:val="00CD21F8"/>
    <w:rsid w:val="00CD30D0"/>
    <w:rsid w:val="00CD3CAE"/>
    <w:rsid w:val="00CD54FF"/>
    <w:rsid w:val="00CE1974"/>
    <w:rsid w:val="00CE1C3A"/>
    <w:rsid w:val="00CF22F2"/>
    <w:rsid w:val="00CF49F3"/>
    <w:rsid w:val="00CF67FC"/>
    <w:rsid w:val="00CF6CD3"/>
    <w:rsid w:val="00CF75C3"/>
    <w:rsid w:val="00CF77E0"/>
    <w:rsid w:val="00D00A8B"/>
    <w:rsid w:val="00D038A7"/>
    <w:rsid w:val="00D05596"/>
    <w:rsid w:val="00D1105F"/>
    <w:rsid w:val="00D11DCB"/>
    <w:rsid w:val="00D12E37"/>
    <w:rsid w:val="00D13CA3"/>
    <w:rsid w:val="00D158EC"/>
    <w:rsid w:val="00D1616C"/>
    <w:rsid w:val="00D16F09"/>
    <w:rsid w:val="00D23AB8"/>
    <w:rsid w:val="00D23AD1"/>
    <w:rsid w:val="00D25C72"/>
    <w:rsid w:val="00D275F1"/>
    <w:rsid w:val="00D278DC"/>
    <w:rsid w:val="00D27D43"/>
    <w:rsid w:val="00D32A29"/>
    <w:rsid w:val="00D35A1C"/>
    <w:rsid w:val="00D35CF0"/>
    <w:rsid w:val="00D41EF7"/>
    <w:rsid w:val="00D4210E"/>
    <w:rsid w:val="00D507B0"/>
    <w:rsid w:val="00D51B8A"/>
    <w:rsid w:val="00D5402E"/>
    <w:rsid w:val="00D559B8"/>
    <w:rsid w:val="00D55AC6"/>
    <w:rsid w:val="00D55F59"/>
    <w:rsid w:val="00D56EA6"/>
    <w:rsid w:val="00D62267"/>
    <w:rsid w:val="00D62CAB"/>
    <w:rsid w:val="00D64B77"/>
    <w:rsid w:val="00D661B0"/>
    <w:rsid w:val="00D7284B"/>
    <w:rsid w:val="00D769C4"/>
    <w:rsid w:val="00D772AE"/>
    <w:rsid w:val="00D772F7"/>
    <w:rsid w:val="00D873BA"/>
    <w:rsid w:val="00D915DC"/>
    <w:rsid w:val="00D915EE"/>
    <w:rsid w:val="00DA276E"/>
    <w:rsid w:val="00DA2B47"/>
    <w:rsid w:val="00DB0D09"/>
    <w:rsid w:val="00DB25B8"/>
    <w:rsid w:val="00DB2634"/>
    <w:rsid w:val="00DB3ACF"/>
    <w:rsid w:val="00DB638E"/>
    <w:rsid w:val="00DB7940"/>
    <w:rsid w:val="00DC0E4A"/>
    <w:rsid w:val="00DC24AF"/>
    <w:rsid w:val="00DC38F3"/>
    <w:rsid w:val="00DC58CC"/>
    <w:rsid w:val="00DC5BA6"/>
    <w:rsid w:val="00DD036B"/>
    <w:rsid w:val="00DD295C"/>
    <w:rsid w:val="00DD3DB8"/>
    <w:rsid w:val="00DD3E3E"/>
    <w:rsid w:val="00DD6F37"/>
    <w:rsid w:val="00DD6FCE"/>
    <w:rsid w:val="00DD7DAC"/>
    <w:rsid w:val="00DE3BF6"/>
    <w:rsid w:val="00DE3F00"/>
    <w:rsid w:val="00DF59C5"/>
    <w:rsid w:val="00DF5EDE"/>
    <w:rsid w:val="00E11105"/>
    <w:rsid w:val="00E1161E"/>
    <w:rsid w:val="00E128AE"/>
    <w:rsid w:val="00E1616A"/>
    <w:rsid w:val="00E16716"/>
    <w:rsid w:val="00E2041C"/>
    <w:rsid w:val="00E27E8D"/>
    <w:rsid w:val="00E36CD6"/>
    <w:rsid w:val="00E4119D"/>
    <w:rsid w:val="00E41521"/>
    <w:rsid w:val="00E44A2C"/>
    <w:rsid w:val="00E51AFB"/>
    <w:rsid w:val="00E551CF"/>
    <w:rsid w:val="00E60B43"/>
    <w:rsid w:val="00E63D3B"/>
    <w:rsid w:val="00E63DE6"/>
    <w:rsid w:val="00E63E2F"/>
    <w:rsid w:val="00E64754"/>
    <w:rsid w:val="00E677BF"/>
    <w:rsid w:val="00E729B0"/>
    <w:rsid w:val="00E73360"/>
    <w:rsid w:val="00E74225"/>
    <w:rsid w:val="00E74828"/>
    <w:rsid w:val="00E817CC"/>
    <w:rsid w:val="00E844F3"/>
    <w:rsid w:val="00E84613"/>
    <w:rsid w:val="00E84E0E"/>
    <w:rsid w:val="00E8578B"/>
    <w:rsid w:val="00E872B5"/>
    <w:rsid w:val="00E87813"/>
    <w:rsid w:val="00E900CE"/>
    <w:rsid w:val="00E904DA"/>
    <w:rsid w:val="00E91397"/>
    <w:rsid w:val="00E91F0D"/>
    <w:rsid w:val="00E92F23"/>
    <w:rsid w:val="00E94983"/>
    <w:rsid w:val="00E9670A"/>
    <w:rsid w:val="00E96A63"/>
    <w:rsid w:val="00EA04E3"/>
    <w:rsid w:val="00EA3113"/>
    <w:rsid w:val="00EA7552"/>
    <w:rsid w:val="00EB2C5B"/>
    <w:rsid w:val="00EB3EA3"/>
    <w:rsid w:val="00EB6E5B"/>
    <w:rsid w:val="00EC0F0C"/>
    <w:rsid w:val="00EC12CB"/>
    <w:rsid w:val="00EC2650"/>
    <w:rsid w:val="00EC2C98"/>
    <w:rsid w:val="00EC4807"/>
    <w:rsid w:val="00EC5923"/>
    <w:rsid w:val="00EC632A"/>
    <w:rsid w:val="00EC75A7"/>
    <w:rsid w:val="00ED326F"/>
    <w:rsid w:val="00EE2968"/>
    <w:rsid w:val="00EE764E"/>
    <w:rsid w:val="00EF255C"/>
    <w:rsid w:val="00EF397E"/>
    <w:rsid w:val="00EF6F57"/>
    <w:rsid w:val="00F0004C"/>
    <w:rsid w:val="00F01E3F"/>
    <w:rsid w:val="00F02601"/>
    <w:rsid w:val="00F02D2D"/>
    <w:rsid w:val="00F0670F"/>
    <w:rsid w:val="00F0735B"/>
    <w:rsid w:val="00F113D9"/>
    <w:rsid w:val="00F14025"/>
    <w:rsid w:val="00F169A4"/>
    <w:rsid w:val="00F22BB0"/>
    <w:rsid w:val="00F2369B"/>
    <w:rsid w:val="00F242DA"/>
    <w:rsid w:val="00F26EFC"/>
    <w:rsid w:val="00F31C23"/>
    <w:rsid w:val="00F34BCD"/>
    <w:rsid w:val="00F406BB"/>
    <w:rsid w:val="00F40A1F"/>
    <w:rsid w:val="00F42A4B"/>
    <w:rsid w:val="00F57EF6"/>
    <w:rsid w:val="00F622D0"/>
    <w:rsid w:val="00F661CC"/>
    <w:rsid w:val="00F67E92"/>
    <w:rsid w:val="00F70714"/>
    <w:rsid w:val="00F74C68"/>
    <w:rsid w:val="00F75937"/>
    <w:rsid w:val="00F77BCA"/>
    <w:rsid w:val="00F86786"/>
    <w:rsid w:val="00F87FE0"/>
    <w:rsid w:val="00F9208B"/>
    <w:rsid w:val="00F942C5"/>
    <w:rsid w:val="00F94AF6"/>
    <w:rsid w:val="00FA300B"/>
    <w:rsid w:val="00FA430F"/>
    <w:rsid w:val="00FA5A96"/>
    <w:rsid w:val="00FA6D2D"/>
    <w:rsid w:val="00FA7F8B"/>
    <w:rsid w:val="00FB0306"/>
    <w:rsid w:val="00FB22F5"/>
    <w:rsid w:val="00FB4F79"/>
    <w:rsid w:val="00FB5BF9"/>
    <w:rsid w:val="00FB68AE"/>
    <w:rsid w:val="00FB7751"/>
    <w:rsid w:val="00FB794C"/>
    <w:rsid w:val="00FC0C79"/>
    <w:rsid w:val="00FC115F"/>
    <w:rsid w:val="00FC4FB4"/>
    <w:rsid w:val="00FD57CA"/>
    <w:rsid w:val="00FE48E1"/>
    <w:rsid w:val="00FE6DCE"/>
    <w:rsid w:val="00FF77DF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F5F5"/>
  <w15:docId w15:val="{AB258DF3-C61E-4A94-8410-1F17352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A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2F5DCD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paragraph" w:styleId="3">
    <w:name w:val="heading 3"/>
    <w:basedOn w:val="a"/>
    <w:link w:val="30"/>
    <w:uiPriority w:val="99"/>
    <w:qFormat/>
    <w:rsid w:val="00135DAC"/>
    <w:pPr>
      <w:spacing w:before="100" w:beforeAutospacing="1" w:after="100" w:afterAutospacing="1"/>
      <w:outlineLvl w:val="2"/>
    </w:pPr>
    <w:rPr>
      <w:rFonts w:eastAsia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5DCD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135DAC"/>
    <w:rPr>
      <w:rFonts w:ascii="Times New Roman" w:hAnsi="Times New Roman" w:cs="Times New Roman"/>
      <w:b/>
      <w:sz w:val="27"/>
      <w:lang w:val="uk-UA" w:eastAsia="uk-UA"/>
    </w:rPr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locked/>
    <w:rsid w:val="00135DAC"/>
    <w:rPr>
      <w:rFonts w:ascii="Times New Roman" w:hAnsi="Times New Roman"/>
      <w:sz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qFormat/>
    <w:rsid w:val="00135DAC"/>
    <w:pPr>
      <w:spacing w:before="100" w:beforeAutospacing="1" w:after="100" w:afterAutospacing="1"/>
    </w:pPr>
    <w:rPr>
      <w:rFonts w:eastAsia="Calibri"/>
      <w:szCs w:val="20"/>
    </w:rPr>
  </w:style>
  <w:style w:type="table" w:styleId="a5">
    <w:name w:val="Table Grid"/>
    <w:basedOn w:val="a1"/>
    <w:rsid w:val="00682C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055B6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A2C4A"/>
    <w:pPr>
      <w:spacing w:line="24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C214B6"/>
    <w:rPr>
      <w:rFonts w:ascii="Tahoma" w:eastAsia="Calibri" w:hAnsi="Tahoma"/>
      <w:sz w:val="16"/>
      <w:szCs w:val="20"/>
    </w:rPr>
  </w:style>
  <w:style w:type="character" w:customStyle="1" w:styleId="a8">
    <w:name w:val="Текст у виносці Знак"/>
    <w:link w:val="a7"/>
    <w:uiPriority w:val="99"/>
    <w:semiHidden/>
    <w:locked/>
    <w:rsid w:val="00C214B6"/>
    <w:rPr>
      <w:rFonts w:ascii="Tahoma" w:hAnsi="Tahoma" w:cs="Times New Roman"/>
      <w:sz w:val="16"/>
      <w:lang w:val="uk-UA" w:eastAsia="uk-UA"/>
    </w:rPr>
  </w:style>
  <w:style w:type="character" w:customStyle="1" w:styleId="pp-characteristics-tab-product-name">
    <w:name w:val="pp-characteristics-tab-product-name"/>
    <w:uiPriority w:val="99"/>
    <w:rsid w:val="002F5DCD"/>
  </w:style>
  <w:style w:type="paragraph" w:customStyle="1" w:styleId="a9">
    <w:name w:val="Знак Знак Знак Знак"/>
    <w:basedOn w:val="a"/>
    <w:rsid w:val="00C91CD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2"/>
    <w:basedOn w:val="a"/>
    <w:rsid w:val="008166C9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6131C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131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16131C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6131C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0703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035C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07035C"/>
    <w:rPr>
      <w:rFonts w:ascii="Times New Roman" w:eastAsia="Times New Roman" w:hAnsi="Times New Roman"/>
      <w:lang w:val="uk-UA" w:eastAsia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035C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07035C"/>
    <w:rPr>
      <w:rFonts w:ascii="Times New Roman" w:eastAsia="Times New Roman" w:hAnsi="Times New Roman"/>
      <w:b/>
      <w:bCs/>
      <w:lang w:val="uk-UA" w:eastAsia="uk-UA"/>
    </w:rPr>
  </w:style>
  <w:style w:type="character" w:customStyle="1" w:styleId="rvts0">
    <w:name w:val="rvts0"/>
    <w:qFormat/>
    <w:rsid w:val="00950868"/>
  </w:style>
  <w:style w:type="paragraph" w:customStyle="1" w:styleId="af3">
    <w:name w:val="Знак Знак Знак Знак Знак"/>
    <w:basedOn w:val="a"/>
    <w:uiPriority w:val="99"/>
    <w:qFormat/>
    <w:rsid w:val="00950868"/>
    <w:pPr>
      <w:suppressAutoHyphens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15</cp:revision>
  <cp:lastPrinted>2021-08-17T07:26:00Z</cp:lastPrinted>
  <dcterms:created xsi:type="dcterms:W3CDTF">2024-02-23T09:23:00Z</dcterms:created>
  <dcterms:modified xsi:type="dcterms:W3CDTF">2024-03-25T14:13:00Z</dcterms:modified>
</cp:coreProperties>
</file>