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0" w:rsidRDefault="004F1FE0" w:rsidP="004F1FE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F1FE0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2023-03-28T08:06:00Z</dcterms:modified>
</cp:coreProperties>
</file>