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D3" w:rsidRPr="00F05935" w:rsidRDefault="00A715D3" w:rsidP="00BD4352">
      <w:pPr>
        <w:tabs>
          <w:tab w:val="left" w:pos="7703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3</w:t>
      </w:r>
    </w:p>
    <w:p w:rsidR="00A715D3" w:rsidRDefault="00A715D3" w:rsidP="00BD4352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F05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 w:rsidRPr="00F05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</w:t>
      </w:r>
      <w:r w:rsidR="007F5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тендерної документації</w:t>
      </w:r>
    </w:p>
    <w:p w:rsidR="00BD4352" w:rsidRDefault="00BD4352" w:rsidP="00BD4352">
      <w:pPr>
        <w:spacing w:after="0" w:line="240" w:lineRule="auto"/>
        <w:ind w:left="2880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D4352" w:rsidRPr="007F5C06" w:rsidRDefault="00BD4352" w:rsidP="00BD4352">
      <w:pPr>
        <w:spacing w:after="0" w:line="240" w:lineRule="auto"/>
        <w:ind w:left="2880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A715D3" w:rsidRDefault="00A715D3" w:rsidP="00A715D3">
      <w:pPr>
        <w:spacing w:after="0" w:line="240" w:lineRule="auto"/>
        <w:ind w:left="28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</w:t>
      </w:r>
      <w:proofErr w:type="spellStart"/>
      <w:r w:rsidRPr="00B6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Проєкт</w:t>
      </w:r>
      <w:proofErr w:type="spellEnd"/>
    </w:p>
    <w:p w:rsidR="00BD4352" w:rsidRPr="00B632F9" w:rsidRDefault="00BD4352" w:rsidP="00A715D3">
      <w:pPr>
        <w:spacing w:after="0" w:line="240" w:lineRule="auto"/>
        <w:ind w:left="28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715D3" w:rsidRDefault="00A715D3" w:rsidP="00A715D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3387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ДОГОВІР № __________</w:t>
      </w:r>
    </w:p>
    <w:p w:rsidR="00BD4352" w:rsidRPr="00D3387C" w:rsidRDefault="00BD4352" w:rsidP="00A715D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715D3" w:rsidRPr="00D3387C" w:rsidRDefault="00A715D3" w:rsidP="00A71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5D3" w:rsidRPr="00D3387C" w:rsidRDefault="00A715D3" w:rsidP="00A715D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87C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val="uk-UA"/>
        </w:rPr>
        <w:t>Немирів</w:t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“___”__________ 202</w:t>
      </w:r>
      <w:r w:rsidR="00CA49A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F5C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 xml:space="preserve">р.                                                </w:t>
      </w:r>
    </w:p>
    <w:p w:rsidR="00A715D3" w:rsidRDefault="00A715D3" w:rsidP="00A71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352" w:rsidRDefault="00BD4352" w:rsidP="00A71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352" w:rsidRPr="00D3387C" w:rsidRDefault="00BD4352" w:rsidP="00A71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5D3" w:rsidRPr="00BD4352" w:rsidRDefault="00E463D1" w:rsidP="004F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3D1">
        <w:rPr>
          <w:rFonts w:ascii="Times New Roman" w:hAnsi="Times New Roman" w:cs="Times New Roman"/>
          <w:sz w:val="24"/>
          <w:szCs w:val="24"/>
          <w:lang w:val="uk-UA"/>
        </w:rPr>
        <w:t>Комунальна установа «</w:t>
      </w:r>
      <w:proofErr w:type="spellStart"/>
      <w:r w:rsidRPr="00E463D1">
        <w:rPr>
          <w:rFonts w:ascii="Times New Roman" w:hAnsi="Times New Roman" w:cs="Times New Roman"/>
          <w:sz w:val="24"/>
          <w:szCs w:val="24"/>
          <w:lang w:val="uk-UA"/>
        </w:rPr>
        <w:t>Немирівський</w:t>
      </w:r>
      <w:proofErr w:type="spellEnd"/>
      <w:r w:rsidRPr="00E463D1">
        <w:rPr>
          <w:rFonts w:ascii="Times New Roman" w:hAnsi="Times New Roman" w:cs="Times New Roman"/>
          <w:sz w:val="24"/>
          <w:szCs w:val="24"/>
          <w:lang w:val="uk-UA"/>
        </w:rPr>
        <w:t xml:space="preserve"> міський центр  по обслуговуванню закладів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      </w:t>
      </w:r>
      <w:r w:rsidRPr="00E463D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E463D1">
        <w:rPr>
          <w:rFonts w:ascii="Times New Roman" w:hAnsi="Times New Roman" w:cs="Times New Roman"/>
          <w:sz w:val="24"/>
          <w:szCs w:val="24"/>
          <w:lang w:val="uk-UA"/>
        </w:rPr>
        <w:t>Немирівської</w:t>
      </w:r>
      <w:proofErr w:type="spellEnd"/>
      <w:r w:rsidRPr="00E463D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Вінницької області</w:t>
      </w:r>
      <w:r w:rsidR="002B07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15D3">
        <w:rPr>
          <w:rFonts w:ascii="Times New Roman" w:hAnsi="Times New Roman" w:cs="Times New Roman"/>
          <w:sz w:val="24"/>
          <w:szCs w:val="24"/>
          <w:lang w:val="uk-UA"/>
        </w:rPr>
        <w:t xml:space="preserve">в особі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директора </w:t>
      </w:r>
      <w:r w:rsidR="00B23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Ковленко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Валентини Петрівни</w:t>
      </w:r>
      <w:r w:rsidR="00A715D3" w:rsidRPr="00D3387C"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="00A715D3">
        <w:rPr>
          <w:rFonts w:ascii="Times New Roman" w:hAnsi="Times New Roman" w:cs="Times New Roman"/>
          <w:sz w:val="24"/>
          <w:szCs w:val="24"/>
          <w:lang w:val="uk-UA"/>
        </w:rPr>
        <w:t xml:space="preserve"> діє на підставі Статуту</w:t>
      </w:r>
      <w:r w:rsidR="00A715D3" w:rsidRPr="00D3387C">
        <w:rPr>
          <w:rFonts w:ascii="Times New Roman" w:hAnsi="Times New Roman" w:cs="Times New Roman"/>
          <w:sz w:val="24"/>
          <w:szCs w:val="24"/>
          <w:lang w:val="uk-UA"/>
        </w:rPr>
        <w:t>, названий в подальшому “Поку</w:t>
      </w:r>
      <w:r w:rsidR="00A715D3">
        <w:rPr>
          <w:rFonts w:ascii="Times New Roman" w:hAnsi="Times New Roman" w:cs="Times New Roman"/>
          <w:sz w:val="24"/>
          <w:szCs w:val="24"/>
          <w:lang w:val="uk-UA"/>
        </w:rPr>
        <w:t>пець”, з однієї сторони, та</w:t>
      </w:r>
      <w:r w:rsidR="002B07E9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="00BD435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</w:t>
      </w:r>
      <w:r w:rsidR="00A715D3" w:rsidRPr="00BD4352">
        <w:rPr>
          <w:rFonts w:ascii="Times New Roman" w:hAnsi="Times New Roman" w:cs="Times New Roman"/>
          <w:sz w:val="24"/>
          <w:szCs w:val="24"/>
          <w:lang w:val="uk-UA"/>
        </w:rPr>
        <w:t>що діє на підставі ______________________________________________________________</w:t>
      </w:r>
    </w:p>
    <w:p w:rsidR="00A715D3" w:rsidRPr="0054274C" w:rsidRDefault="00A715D3" w:rsidP="004F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352">
        <w:rPr>
          <w:rFonts w:ascii="Times New Roman" w:hAnsi="Times New Roman" w:cs="Times New Roman"/>
          <w:sz w:val="24"/>
          <w:szCs w:val="24"/>
          <w:lang w:val="uk-UA"/>
        </w:rPr>
        <w:t>назване в подальшому “Продавець”), з іншої с</w:t>
      </w:r>
      <w:r w:rsidRPr="0054274C">
        <w:rPr>
          <w:rFonts w:ascii="Times New Roman" w:hAnsi="Times New Roman" w:cs="Times New Roman"/>
          <w:sz w:val="24"/>
          <w:szCs w:val="24"/>
          <w:lang w:val="uk-UA"/>
        </w:rPr>
        <w:t xml:space="preserve">торони, </w:t>
      </w:r>
      <w:r w:rsidR="00B23121" w:rsidRPr="00542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керуючись Законом України «Про публічні закупівлі», з урахуванням постанови Кабінету Міністрів України від 12 жовтня 2022 року № 1178 «Про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</w:t>
      </w:r>
      <w:r w:rsidR="00B23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4274C">
        <w:rPr>
          <w:rFonts w:ascii="Times New Roman" w:hAnsi="Times New Roman" w:cs="Times New Roman"/>
          <w:sz w:val="24"/>
          <w:szCs w:val="24"/>
          <w:lang w:val="uk-UA"/>
        </w:rPr>
        <w:t>уклали цей Договір про наступне:</w:t>
      </w:r>
    </w:p>
    <w:p w:rsidR="00BD4352" w:rsidRDefault="00BD4352" w:rsidP="004F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5D3" w:rsidRDefault="004F5C84" w:rsidP="004F5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1.</w:t>
      </w:r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>Предмет Договору</w:t>
      </w:r>
    </w:p>
    <w:p w:rsidR="00BD4352" w:rsidRPr="00D3387C" w:rsidRDefault="00BD4352" w:rsidP="004F5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96C" w:rsidRPr="00C6496C" w:rsidRDefault="00A715D3" w:rsidP="00C64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37F8F">
        <w:rPr>
          <w:rFonts w:ascii="Times New Roman" w:hAnsi="Times New Roman" w:cs="Times New Roman"/>
          <w:color w:val="000000" w:themeColor="text1"/>
        </w:rPr>
        <w:t xml:space="preserve">1.1Продавець  </w:t>
      </w:r>
      <w:proofErr w:type="spellStart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зобов’язується</w:t>
      </w:r>
      <w:proofErr w:type="spellEnd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поставити</w:t>
      </w:r>
      <w:proofErr w:type="spellEnd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Покупцеві</w:t>
      </w:r>
      <w:proofErr w:type="spellEnd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96C" w:rsidRPr="00C649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Дизельне паливо </w:t>
      </w:r>
    </w:p>
    <w:p w:rsidR="00A715D3" w:rsidRPr="00B23121" w:rsidRDefault="00C6496C" w:rsidP="00C64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9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ДК 021:2015  09130000-9 Нафта і дистиляти </w:t>
      </w:r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09134200-9 </w:t>
      </w:r>
      <w:proofErr w:type="spellStart"/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Дизельне</w:t>
      </w:r>
      <w:proofErr w:type="spellEnd"/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паливо</w:t>
      </w:r>
      <w:proofErr w:type="spellEnd"/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далі</w:t>
      </w:r>
      <w:proofErr w:type="spellEnd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Товар) </w:t>
      </w:r>
      <w:proofErr w:type="spellStart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якості</w:t>
      </w:r>
      <w:proofErr w:type="spellEnd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Покупець</w:t>
      </w:r>
      <w:proofErr w:type="spellEnd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зобов’язується</w:t>
      </w:r>
      <w:proofErr w:type="spellEnd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прийняти</w:t>
      </w:r>
      <w:proofErr w:type="spellEnd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 </w:t>
      </w:r>
      <w:proofErr w:type="spellStart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згідно</w:t>
      </w:r>
      <w:proofErr w:type="spellEnd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накладних</w:t>
      </w:r>
      <w:proofErr w:type="spellEnd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5D3" w:rsidRPr="00B231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15D3" w:rsidRPr="00B23121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="00A715D3" w:rsidRPr="00B23121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="00A715D3" w:rsidRPr="00B23121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="00A715D3" w:rsidRPr="00B2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2312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A715D3" w:rsidRPr="00B23121">
        <w:rPr>
          <w:rFonts w:ascii="Times New Roman" w:hAnsi="Times New Roman" w:cs="Times New Roman"/>
          <w:sz w:val="24"/>
          <w:szCs w:val="24"/>
        </w:rPr>
        <w:t xml:space="preserve"> оплату на </w:t>
      </w:r>
      <w:proofErr w:type="spellStart"/>
      <w:r w:rsidR="00A715D3" w:rsidRPr="00B23121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A715D3" w:rsidRPr="00B231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15D3" w:rsidRPr="00B23121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A715D3" w:rsidRPr="00B23121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A715D3" w:rsidRPr="00C205D1" w:rsidRDefault="00A715D3" w:rsidP="004F5C84">
      <w:pPr>
        <w:tabs>
          <w:tab w:val="num" w:pos="14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F9">
        <w:rPr>
          <w:rFonts w:ascii="Times New Roman" w:hAnsi="Times New Roman" w:cs="Times New Roman"/>
          <w:sz w:val="24"/>
          <w:szCs w:val="24"/>
        </w:rPr>
        <w:t xml:space="preserve">1.2. Предметом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E463D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37F8F" w:rsidRPr="00C205D1">
        <w:rPr>
          <w:rFonts w:ascii="Times New Roman" w:hAnsi="Times New Roman" w:cs="Times New Roman"/>
          <w:sz w:val="24"/>
          <w:szCs w:val="24"/>
          <w:lang w:val="uk-UA"/>
        </w:rPr>
        <w:t xml:space="preserve"> диз</w:t>
      </w:r>
      <w:r w:rsidR="0054274C">
        <w:rPr>
          <w:rFonts w:ascii="Times New Roman" w:hAnsi="Times New Roman" w:cs="Times New Roman"/>
          <w:sz w:val="24"/>
          <w:szCs w:val="24"/>
          <w:lang w:val="uk-UA"/>
        </w:rPr>
        <w:t xml:space="preserve">ельне </w:t>
      </w:r>
      <w:r w:rsidR="00D37F8F" w:rsidRPr="00C205D1">
        <w:rPr>
          <w:rFonts w:ascii="Times New Roman" w:hAnsi="Times New Roman" w:cs="Times New Roman"/>
          <w:sz w:val="24"/>
          <w:szCs w:val="24"/>
          <w:lang w:val="uk-UA"/>
        </w:rPr>
        <w:t>паливо -</w:t>
      </w:r>
      <w:r w:rsidR="005815F2" w:rsidRPr="005815F2">
        <w:rPr>
          <w:rFonts w:ascii="Times New Roman" w:hAnsi="Times New Roman" w:cs="Times New Roman"/>
          <w:sz w:val="24"/>
          <w:szCs w:val="24"/>
          <w:lang w:val="uk-UA"/>
        </w:rPr>
        <w:t>13000</w:t>
      </w:r>
      <w:r w:rsidR="0054274C" w:rsidRPr="005815F2">
        <w:rPr>
          <w:rFonts w:ascii="Times New Roman" w:hAnsi="Times New Roman" w:cs="Times New Roman"/>
          <w:sz w:val="24"/>
          <w:szCs w:val="24"/>
          <w:lang w:val="uk-UA"/>
        </w:rPr>
        <w:t xml:space="preserve"> лі</w:t>
      </w:r>
      <w:proofErr w:type="gramStart"/>
      <w:r w:rsidR="0054274C" w:rsidRPr="005815F2">
        <w:rPr>
          <w:rFonts w:ascii="Times New Roman" w:hAnsi="Times New Roman" w:cs="Times New Roman"/>
          <w:sz w:val="24"/>
          <w:szCs w:val="24"/>
          <w:lang w:val="uk-UA"/>
        </w:rPr>
        <w:t>тр</w:t>
      </w:r>
      <w:proofErr w:type="gramEnd"/>
      <w:r w:rsidR="0054274C" w:rsidRPr="005815F2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D37F8F" w:rsidRPr="00C205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15D3" w:rsidRPr="00C205D1" w:rsidRDefault="00A715D3" w:rsidP="004F5C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5D1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узгоджується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заявок   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передбачається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д</w:t>
      </w:r>
      <w:r w:rsidR="00C205D1" w:rsidRPr="00C205D1">
        <w:rPr>
          <w:rFonts w:ascii="Times New Roman" w:hAnsi="Times New Roman" w:cs="Times New Roman"/>
          <w:sz w:val="24"/>
          <w:szCs w:val="24"/>
        </w:rPr>
        <w:t>аного</w:t>
      </w:r>
      <w:proofErr w:type="spellEnd"/>
      <w:r w:rsidR="00C205D1" w:rsidRPr="00C205D1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="00C205D1" w:rsidRPr="00C205D1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C205D1" w:rsidRPr="00C205D1">
        <w:rPr>
          <w:rFonts w:ascii="Times New Roman" w:hAnsi="Times New Roman" w:cs="Times New Roman"/>
          <w:sz w:val="24"/>
          <w:szCs w:val="24"/>
        </w:rPr>
        <w:t xml:space="preserve"> товару</w:t>
      </w:r>
      <w:r w:rsidRPr="00C2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ввізного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та доставки за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>».</w:t>
      </w:r>
    </w:p>
    <w:p w:rsidR="00C205D1" w:rsidRPr="00E81B45" w:rsidRDefault="00C205D1" w:rsidP="004F5C84">
      <w:pPr>
        <w:shd w:val="clear" w:color="auto" w:fill="FFFFFF"/>
        <w:tabs>
          <w:tab w:val="left" w:pos="709"/>
          <w:tab w:val="left" w:pos="5245"/>
        </w:tabs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205D1">
        <w:rPr>
          <w:rFonts w:ascii="Times New Roman" w:hAnsi="Times New Roman" w:cs="Times New Roman"/>
          <w:spacing w:val="-5"/>
          <w:sz w:val="24"/>
          <w:szCs w:val="24"/>
          <w:lang w:val="uk-UA"/>
        </w:rPr>
        <w:t>1.4.</w:t>
      </w:r>
      <w:r w:rsidRPr="00C205D1">
        <w:rPr>
          <w:rFonts w:ascii="Times New Roman" w:hAnsi="Times New Roman" w:cs="Times New Roman"/>
          <w:sz w:val="24"/>
          <w:szCs w:val="24"/>
          <w:lang w:val="uk-UA"/>
        </w:rPr>
        <w:t xml:space="preserve"> Пе</w:t>
      </w:r>
      <w:r w:rsidRPr="00E81B45">
        <w:rPr>
          <w:rFonts w:ascii="Times New Roman" w:hAnsi="Times New Roman" w:cs="Times New Roman"/>
          <w:sz w:val="24"/>
          <w:szCs w:val="24"/>
          <w:lang w:val="uk-UA"/>
        </w:rPr>
        <w:t xml:space="preserve">редача Покупцю товару за цим Договором здійснюється Продавцем на АЗС шляхом заправки автомобілів Покупця при пред’явленні довіреними особами Покупця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скретч-карток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/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талонів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/ 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паливних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карток</w:t>
      </w:r>
      <w:proofErr w:type="spellEnd"/>
      <w:r w:rsidRPr="00E81B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205D1" w:rsidRPr="00E81B45" w:rsidRDefault="00C205D1" w:rsidP="004F5C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B4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1.5. </w:t>
      </w:r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кретч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-карт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ка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/ талон/ 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паливн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а</w:t>
      </w:r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карт</w:t>
      </w:r>
      <w:r w:rsidRPr="00E81B45">
        <w:rPr>
          <w:rFonts w:ascii="Times New Roman" w:eastAsia="Times New Roman" w:hAnsi="Times New Roman" w:cs="Times New Roman"/>
          <w:sz w:val="24"/>
          <w:szCs w:val="24"/>
          <w:lang w:val="uk-UA"/>
        </w:rPr>
        <w:t>ка</w:t>
      </w:r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підставою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видачі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пального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на АЗС у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вказаному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талоні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об’ємі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відповідної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марки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пального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В</w:t>
      </w:r>
      <w:r w:rsidRPr="00E81B45">
        <w:rPr>
          <w:rFonts w:ascii="Times New Roman" w:hAnsi="Times New Roman" w:cs="Times New Roman"/>
          <w:sz w:val="24"/>
          <w:szCs w:val="24"/>
        </w:rPr>
        <w:t>идача</w:t>
      </w:r>
      <w:proofErr w:type="spellEnd"/>
      <w:r w:rsidRPr="00E8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пального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відбувається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передачі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оператору АЗС талона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представником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Покупця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>.</w:t>
      </w:r>
      <w:r w:rsidRPr="00E81B4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061392" w:rsidRPr="00E81B45" w:rsidRDefault="00061392" w:rsidP="004F5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B4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205D1" w:rsidRPr="00E81B4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81B4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81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Times New Roman" w:hAnsi="Times New Roman" w:cs="Times New Roman"/>
          <w:color w:val="000000"/>
          <w:sz w:val="24"/>
          <w:szCs w:val="24"/>
        </w:rPr>
        <w:t>Термін</w:t>
      </w:r>
      <w:proofErr w:type="spellEnd"/>
      <w:r w:rsidRPr="00E81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E81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скретч-карток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/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талонів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/ 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паливних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карток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</w:rPr>
        <w:t>становити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B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u w:val="single"/>
        </w:rPr>
        <w:t>менше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12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u w:val="single"/>
        </w:rPr>
        <w:t>місяців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u w:val="single"/>
        </w:rPr>
        <w:t>дати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u w:val="single"/>
        </w:rPr>
        <w:t>їх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81B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передачі</w:t>
      </w:r>
      <w:proofErr w:type="spellEnd"/>
      <w:r w:rsidRPr="00E81B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:rsidR="00BD4352" w:rsidRPr="00BD4352" w:rsidRDefault="00BD4352" w:rsidP="004F5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5D3" w:rsidRDefault="004F5C84" w:rsidP="004F5C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2.</w:t>
      </w:r>
      <w:r w:rsidR="00A715D3" w:rsidRPr="004F5C84">
        <w:rPr>
          <w:rFonts w:ascii="Times New Roman" w:hAnsi="Times New Roman" w:cs="Times New Roman"/>
          <w:b/>
          <w:bCs/>
          <w:sz w:val="24"/>
          <w:szCs w:val="24"/>
        </w:rPr>
        <w:t>Ціна та порядок розрахунків</w:t>
      </w:r>
    </w:p>
    <w:p w:rsidR="00BD4352" w:rsidRPr="004F5C84" w:rsidRDefault="00BD4352" w:rsidP="004F5C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D3" w:rsidRPr="00603AD6" w:rsidRDefault="00A715D3" w:rsidP="004F5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632F9">
        <w:rPr>
          <w:rFonts w:ascii="Times New Roman" w:hAnsi="Times New Roman" w:cs="Times New Roman"/>
          <w:sz w:val="24"/>
          <w:szCs w:val="24"/>
        </w:rPr>
        <w:t xml:space="preserve">2.1. Оплата товару  проводиться у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грошовій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на  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розрахунковий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Продавця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B632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32F9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="00E81B45">
        <w:rPr>
          <w:rFonts w:ascii="Times New Roman" w:hAnsi="Times New Roman" w:cs="Times New Roman"/>
          <w:sz w:val="24"/>
          <w:szCs w:val="24"/>
        </w:rPr>
        <w:t>,</w:t>
      </w:r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B45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E81B45">
        <w:rPr>
          <w:rFonts w:ascii="Times New Roman" w:hAnsi="Times New Roman" w:cs="Times New Roman"/>
          <w:sz w:val="24"/>
          <w:szCs w:val="24"/>
        </w:rPr>
        <w:t xml:space="preserve"> поставки</w:t>
      </w:r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товару протягом 7 робочих днів.</w:t>
      </w:r>
      <w:r w:rsidRPr="00603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proofErr w:type="spellStart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446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на </w:t>
      </w:r>
      <w:proofErr w:type="spellStart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відстрочку</w:t>
      </w:r>
      <w:proofErr w:type="spellEnd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платежу у </w:t>
      </w:r>
      <w:proofErr w:type="spellStart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відсутності</w:t>
      </w:r>
      <w:proofErr w:type="spellEnd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затримки</w:t>
      </w:r>
      <w:proofErr w:type="spellEnd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бюджетного </w:t>
      </w:r>
      <w:proofErr w:type="spellStart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15D3" w:rsidRPr="00B632F9" w:rsidRDefault="00A715D3" w:rsidP="004F5C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F9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сума Договору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D4352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="00BD43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D435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BD4352">
        <w:rPr>
          <w:rFonts w:ascii="Times New Roman" w:hAnsi="Times New Roman" w:cs="Times New Roman"/>
          <w:sz w:val="24"/>
          <w:szCs w:val="24"/>
        </w:rPr>
        <w:t xml:space="preserve">  ______________ </w:t>
      </w:r>
      <w:proofErr w:type="spellStart"/>
      <w:r w:rsidR="00BD4352">
        <w:rPr>
          <w:rFonts w:ascii="Times New Roman" w:hAnsi="Times New Roman" w:cs="Times New Roman"/>
          <w:sz w:val="24"/>
          <w:szCs w:val="24"/>
        </w:rPr>
        <w:t>грн.в</w:t>
      </w:r>
      <w:proofErr w:type="spellEnd"/>
      <w:r w:rsidR="00B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35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D4352">
        <w:rPr>
          <w:rFonts w:ascii="Times New Roman" w:hAnsi="Times New Roman" w:cs="Times New Roman"/>
          <w:sz w:val="24"/>
          <w:szCs w:val="24"/>
        </w:rPr>
        <w:t xml:space="preserve"> ПДВ</w:t>
      </w:r>
      <w:r w:rsidRPr="00B632F9">
        <w:rPr>
          <w:rFonts w:ascii="Times New Roman" w:hAnsi="Times New Roman" w:cs="Times New Roman"/>
          <w:sz w:val="24"/>
          <w:szCs w:val="24"/>
        </w:rPr>
        <w:t>_____________.</w:t>
      </w:r>
    </w:p>
    <w:p w:rsidR="00A715D3" w:rsidRDefault="00A715D3" w:rsidP="004F5C84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32F9">
        <w:rPr>
          <w:rFonts w:ascii="Times New Roman" w:hAnsi="Times New Roman" w:cs="Times New Roman"/>
          <w:sz w:val="24"/>
          <w:szCs w:val="24"/>
        </w:rPr>
        <w:lastRenderedPageBreak/>
        <w:t xml:space="preserve">2.3. За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потреб</w:t>
      </w:r>
      <w:r w:rsidR="004F5C84">
        <w:rPr>
          <w:rFonts w:ascii="Times New Roman" w:hAnsi="Times New Roman" w:cs="Times New Roman"/>
          <w:sz w:val="24"/>
          <w:szCs w:val="24"/>
          <w:lang w:val="uk-UA"/>
        </w:rPr>
        <w:t>, зменшення фінансування</w:t>
      </w:r>
      <w:r w:rsidRPr="00B63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залишає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за собою право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A715D3" w:rsidRDefault="00A715D3" w:rsidP="004F5C8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2.4.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внести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B632F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B632F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споживчої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потреби товару. В такому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зменшується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>.</w:t>
      </w:r>
    </w:p>
    <w:p w:rsidR="00BD4352" w:rsidRPr="00BF222E" w:rsidRDefault="00BD4352" w:rsidP="004F5C8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5D3" w:rsidRDefault="004F5C84" w:rsidP="004F5C84">
      <w:pPr>
        <w:spacing w:after="0" w:line="240" w:lineRule="auto"/>
        <w:ind w:left="340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3.</w:t>
      </w:r>
      <w:proofErr w:type="spellStart"/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>Зобов’язання</w:t>
      </w:r>
      <w:proofErr w:type="spellEnd"/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>сторін</w:t>
      </w:r>
      <w:proofErr w:type="spellEnd"/>
    </w:p>
    <w:p w:rsidR="00BD4352" w:rsidRPr="00D3387C" w:rsidRDefault="00BD4352" w:rsidP="004F5C84">
      <w:pPr>
        <w:spacing w:after="0" w:line="240" w:lineRule="auto"/>
        <w:ind w:left="340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715D3" w:rsidRPr="00D3387C" w:rsidRDefault="00A715D3" w:rsidP="0054274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</w:t>
      </w:r>
      <w:proofErr w:type="spellStart"/>
      <w:r w:rsidRPr="00D3387C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D33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87C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D33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87C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D3387C">
        <w:rPr>
          <w:rFonts w:ascii="Times New Roman" w:hAnsi="Times New Roman" w:cs="Times New Roman"/>
          <w:sz w:val="24"/>
          <w:szCs w:val="24"/>
        </w:rPr>
        <w:t xml:space="preserve"> Товар на адресу </w:t>
      </w:r>
      <w:proofErr w:type="spellStart"/>
      <w:r w:rsidRPr="00D3387C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33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87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3387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3387C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33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87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33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87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3387C">
        <w:rPr>
          <w:rFonts w:ascii="Times New Roman" w:hAnsi="Times New Roman" w:cs="Times New Roman"/>
          <w:sz w:val="24"/>
          <w:szCs w:val="24"/>
        </w:rPr>
        <w:t xml:space="preserve"> заявки ( з моменту підписання Договору ). </w:t>
      </w:r>
    </w:p>
    <w:p w:rsidR="00A715D3" w:rsidRPr="00125453" w:rsidRDefault="00A715D3" w:rsidP="005427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D37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Паливо</w:t>
      </w:r>
      <w:proofErr w:type="spellEnd"/>
      <w:r w:rsidR="00D37F8F" w:rsidRPr="00D37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F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D37F8F" w:rsidRPr="00D37F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дизпаливо</w:t>
      </w:r>
      <w:r w:rsidR="00D37F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повинно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діючим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стандартам, </w:t>
      </w:r>
      <w:proofErr w:type="spellStart"/>
      <w:proofErr w:type="gram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ічним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чинному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законодавству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виду товару з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Сертифікатом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5D3" w:rsidRDefault="00A715D3" w:rsidP="00542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безготівковому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порядку шляхом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Продавця </w:t>
      </w:r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r w:rsidR="004F5C8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32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32F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оформленої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видаткової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4352" w:rsidRDefault="00BD4352" w:rsidP="004F5C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5D3" w:rsidRDefault="00BD4352" w:rsidP="004F5C84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>Відповідальність</w:t>
      </w:r>
      <w:proofErr w:type="spellEnd"/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>Сторін</w:t>
      </w:r>
      <w:proofErr w:type="spellEnd"/>
    </w:p>
    <w:p w:rsidR="00BD4352" w:rsidRPr="00D3387C" w:rsidRDefault="00BD4352" w:rsidP="004F5C84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D3" w:rsidRPr="00B632F9" w:rsidRDefault="00BD4352" w:rsidP="00BD4352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4.1.</w:t>
      </w:r>
      <w:r w:rsidR="00A715D3" w:rsidRPr="00B632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належної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усунут</w:t>
      </w:r>
      <w:proofErr w:type="spellEnd"/>
      <w:r w:rsidR="00D37F8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A715D3" w:rsidRPr="00B632F9" w:rsidRDefault="00BD4352" w:rsidP="00BD43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4.2.</w:t>
      </w:r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штрафні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0.2 %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="00A715D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Договору за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день прострочки, але не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подвійної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ставки НБУ.</w:t>
      </w:r>
    </w:p>
    <w:p w:rsidR="00A715D3" w:rsidRDefault="00A715D3" w:rsidP="00BD4352">
      <w:pPr>
        <w:pStyle w:val="a3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387C">
        <w:rPr>
          <w:rFonts w:ascii="Times New Roman" w:hAnsi="Times New Roman" w:cs="Times New Roman"/>
          <w:b/>
          <w:bCs/>
          <w:sz w:val="24"/>
          <w:szCs w:val="24"/>
        </w:rPr>
        <w:t>Вирішення</w:t>
      </w:r>
      <w:proofErr w:type="spellEnd"/>
      <w:r w:rsidRPr="00D33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387C">
        <w:rPr>
          <w:rFonts w:ascii="Times New Roman" w:hAnsi="Times New Roman" w:cs="Times New Roman"/>
          <w:b/>
          <w:bCs/>
          <w:sz w:val="24"/>
          <w:szCs w:val="24"/>
        </w:rPr>
        <w:t>спорів</w:t>
      </w:r>
      <w:proofErr w:type="spellEnd"/>
    </w:p>
    <w:p w:rsidR="00BD4352" w:rsidRPr="00D3387C" w:rsidRDefault="00BD4352" w:rsidP="00BD4352">
      <w:pPr>
        <w:pStyle w:val="a3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D3" w:rsidRPr="00B632F9" w:rsidRDefault="004F5C84" w:rsidP="00BD4352">
      <w:pPr>
        <w:spacing w:after="0"/>
        <w:ind w:hanging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D435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715D3" w:rsidRPr="00B632F9">
        <w:rPr>
          <w:rFonts w:ascii="Times New Roman" w:hAnsi="Times New Roman" w:cs="Times New Roman"/>
          <w:sz w:val="24"/>
          <w:szCs w:val="24"/>
        </w:rPr>
        <w:t xml:space="preserve">.1.Спори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шляхом 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, а при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недосягненні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— в судовому порядку.</w:t>
      </w:r>
    </w:p>
    <w:p w:rsidR="00A715D3" w:rsidRDefault="00BD4352" w:rsidP="004F5C84">
      <w:pPr>
        <w:ind w:hanging="41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5</w:t>
      </w:r>
      <w:r w:rsidR="00A715D3" w:rsidRPr="00B632F9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Одностороннє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Договору сторонами не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>.</w:t>
      </w:r>
    </w:p>
    <w:p w:rsidR="00A715D3" w:rsidRDefault="00BD4352" w:rsidP="004F5C84">
      <w:pPr>
        <w:ind w:hanging="41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5</w:t>
      </w:r>
      <w:r w:rsidR="00A715D3">
        <w:rPr>
          <w:rFonts w:ascii="Times New Roman" w:hAnsi="Times New Roman" w:cs="Times New Roman"/>
          <w:sz w:val="24"/>
          <w:szCs w:val="24"/>
          <w:lang w:val="uk-UA"/>
        </w:rPr>
        <w:t>.3.</w:t>
      </w:r>
      <w:r w:rsidR="00A715D3" w:rsidRPr="00B632F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</w:t>
      </w:r>
      <w:r w:rsidR="00A715D3">
        <w:rPr>
          <w:rFonts w:ascii="Times New Roman" w:hAnsi="Times New Roman" w:cs="Times New Roman"/>
          <w:sz w:val="24"/>
          <w:szCs w:val="24"/>
        </w:rPr>
        <w:t>опереджають</w:t>
      </w:r>
      <w:proofErr w:type="spellEnd"/>
      <w:r w:rsidR="00A715D3">
        <w:rPr>
          <w:rFonts w:ascii="Times New Roman" w:hAnsi="Times New Roman" w:cs="Times New Roman"/>
          <w:sz w:val="24"/>
          <w:szCs w:val="24"/>
        </w:rPr>
        <w:t xml:space="preserve"> одна одну за </w:t>
      </w:r>
      <w:proofErr w:type="spellStart"/>
      <w:r w:rsidR="00A715D3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="00A715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15D3" w:rsidRDefault="00BD4352" w:rsidP="004F5C84">
      <w:pPr>
        <w:ind w:hanging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5</w:t>
      </w:r>
      <w:r w:rsidR="00A715D3">
        <w:rPr>
          <w:rFonts w:ascii="Times New Roman" w:hAnsi="Times New Roman" w:cs="Times New Roman"/>
          <w:sz w:val="24"/>
          <w:szCs w:val="24"/>
          <w:lang w:val="uk-UA"/>
        </w:rPr>
        <w:t>.4.</w:t>
      </w:r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знайшли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>.</w:t>
      </w:r>
    </w:p>
    <w:p w:rsidR="00BD4352" w:rsidRDefault="00BD4352" w:rsidP="004F5C84">
      <w:pPr>
        <w:ind w:hanging="4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5C84" w:rsidRPr="00BD4352" w:rsidRDefault="004F5C84" w:rsidP="00BD435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352">
        <w:rPr>
          <w:rFonts w:ascii="Times New Roman" w:eastAsia="Times New Roman" w:hAnsi="Times New Roman" w:cs="Times New Roman"/>
          <w:b/>
          <w:sz w:val="24"/>
          <w:szCs w:val="24"/>
        </w:rPr>
        <w:t>Порядок зміни умов Договору</w:t>
      </w:r>
      <w:bookmarkStart w:id="0" w:name="_heading=h.4d34og8" w:colFirst="0" w:colLast="0"/>
      <w:bookmarkEnd w:id="0"/>
    </w:p>
    <w:p w:rsidR="00BD4352" w:rsidRPr="00BD4352" w:rsidRDefault="00BD4352" w:rsidP="00BD435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C84" w:rsidRPr="004F5C84" w:rsidRDefault="00BD4352" w:rsidP="00BD4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вноситись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Договором, та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оформляються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угоди, яка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підписується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обох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скріплюється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печатками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C84">
        <w:rPr>
          <w:rFonts w:ascii="Times New Roman" w:eastAsia="Times New Roman" w:hAnsi="Times New Roman" w:cs="Times New Roman"/>
          <w:i/>
          <w:sz w:val="24"/>
          <w:szCs w:val="24"/>
        </w:rPr>
        <w:t xml:space="preserve">(за </w:t>
      </w:r>
      <w:proofErr w:type="spellStart"/>
      <w:r w:rsidR="004F5C84">
        <w:rPr>
          <w:rFonts w:ascii="Times New Roman" w:eastAsia="Times New Roman" w:hAnsi="Times New Roman" w:cs="Times New Roman"/>
          <w:i/>
          <w:sz w:val="24"/>
          <w:szCs w:val="24"/>
        </w:rPr>
        <w:t>наявності</w:t>
      </w:r>
      <w:proofErr w:type="spellEnd"/>
      <w:r w:rsidR="004F5C84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та є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невід'ємною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</w:p>
    <w:p w:rsidR="004F5C84" w:rsidRDefault="00BD4352" w:rsidP="00BD435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зробити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Сторін Договору.</w:t>
      </w:r>
    </w:p>
    <w:p w:rsidR="004F5C84" w:rsidRDefault="00BD4352" w:rsidP="00BD435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містити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обґрунтування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виражати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особи, яка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зробила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вважати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себе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зобов'язаною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Обмін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інформацією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взаємного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листування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C84" w:rsidRDefault="00BD4352" w:rsidP="00BD435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Зміна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допускається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згодою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інше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законом.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Водночас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змінено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розірвано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суду на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вимогу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однієї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зі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істотного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другою Стороною та в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випадках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встановлених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 або законом.</w:t>
      </w:r>
    </w:p>
    <w:p w:rsidR="00BD4352" w:rsidRDefault="00BD4352" w:rsidP="00BD435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352" w:rsidRDefault="00BD4352" w:rsidP="00BD435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B632F9">
        <w:rPr>
          <w:rFonts w:ascii="Times New Roman" w:hAnsi="Times New Roman" w:cs="Times New Roman"/>
          <w:b/>
          <w:bCs/>
          <w:sz w:val="24"/>
          <w:szCs w:val="24"/>
        </w:rPr>
        <w:t>. Строк дії Договору</w:t>
      </w:r>
    </w:p>
    <w:p w:rsidR="00BD4352" w:rsidRDefault="00BD4352" w:rsidP="00BD4352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7</w:t>
      </w:r>
      <w:r w:rsidRPr="00B632F9">
        <w:rPr>
          <w:rFonts w:ascii="Times New Roman" w:hAnsi="Times New Roman" w:cs="Times New Roman"/>
          <w:sz w:val="24"/>
          <w:szCs w:val="24"/>
        </w:rPr>
        <w:t xml:space="preserve">.1.  Даний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B632F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до 31.12.20</w:t>
      </w: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263EFF">
        <w:rPr>
          <w:rFonts w:ascii="Times New Roman" w:hAnsi="Times New Roman" w:cs="Times New Roman"/>
          <w:sz w:val="24"/>
          <w:szCs w:val="24"/>
        </w:rPr>
        <w:t xml:space="preserve"> </w:t>
      </w:r>
      <w:r w:rsidRPr="00B632F9">
        <w:rPr>
          <w:rFonts w:ascii="Times New Roman" w:hAnsi="Times New Roman" w:cs="Times New Roman"/>
          <w:sz w:val="24"/>
          <w:szCs w:val="24"/>
        </w:rPr>
        <w:t xml:space="preserve">року,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Сторонами.</w:t>
      </w:r>
    </w:p>
    <w:p w:rsidR="00BD4352" w:rsidRDefault="00BD4352" w:rsidP="00BD435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7</w:t>
      </w:r>
      <w:r w:rsidRPr="00D338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.2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. </w:t>
      </w:r>
      <w:r w:rsidRPr="00125453">
        <w:rPr>
          <w:rFonts w:ascii="Times New Roman" w:hAnsi="Times New Roman" w:cs="Times New Roman"/>
          <w:sz w:val="24"/>
          <w:szCs w:val="24"/>
        </w:rPr>
        <w:t xml:space="preserve">Строк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зобов`язань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продовжуватись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підтверджених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. Форма документального </w:t>
      </w:r>
      <w:proofErr w:type="spellStart"/>
      <w:proofErr w:type="gramStart"/>
      <w:r w:rsidRPr="001254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5453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визначатиметься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у момент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>.</w:t>
      </w:r>
    </w:p>
    <w:p w:rsidR="00BD4352" w:rsidRDefault="00BD4352" w:rsidP="00BD435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5D3" w:rsidRDefault="004F5C84" w:rsidP="004F5C8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01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>Інші</w:t>
      </w:r>
      <w:proofErr w:type="spellEnd"/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>умови</w:t>
      </w:r>
      <w:proofErr w:type="spellEnd"/>
    </w:p>
    <w:p w:rsidR="00BD4352" w:rsidRPr="00B632F9" w:rsidRDefault="00BD4352" w:rsidP="004F5C8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D3" w:rsidRPr="004F5C84" w:rsidRDefault="004F5C84" w:rsidP="004F5C84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715D3" w:rsidRPr="00B632F9">
        <w:rPr>
          <w:rFonts w:ascii="Times New Roman" w:hAnsi="Times New Roman" w:cs="Times New Roman"/>
          <w:sz w:val="24"/>
          <w:szCs w:val="24"/>
        </w:rPr>
        <w:t>.1</w:t>
      </w:r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Даний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договір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складений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двох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ідентичних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екземплярах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одному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примірнику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кожної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сторін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мають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однакову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юридичну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силу. </w:t>
      </w:r>
    </w:p>
    <w:p w:rsidR="00A715D3" w:rsidRPr="004F5C84" w:rsidRDefault="004F5C84" w:rsidP="004F5C84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зміни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доповнення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повинні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прийняти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лише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згодою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сторін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формі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додаткових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угод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невід’ємною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частиною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Договору.</w:t>
      </w:r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Істотними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умовами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 про закупівлю є предмет (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найменування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кількість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якість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ціна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строк дії договору про закупівлю.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Інші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умови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 про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істотними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є та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можуть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змінюватися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норм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Господарського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Цивільного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кодексі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в.</w:t>
      </w:r>
    </w:p>
    <w:p w:rsidR="00BF222E" w:rsidRPr="004F5C84" w:rsidRDefault="00BD4352" w:rsidP="004F5C8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Зміна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істотних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умов Договору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допускається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таких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випадках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F222E" w:rsidRPr="004F5C84" w:rsidRDefault="00BD4352" w:rsidP="00BD4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зменшення обсягів закупівлі, зокрема з урахуванням фактичного обсягу видатків замовника. </w:t>
      </w:r>
    </w:p>
    <w:p w:rsidR="00BF222E" w:rsidRPr="004F5C84" w:rsidRDefault="00BD4352" w:rsidP="00BD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 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погодження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proofErr w:type="gram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одиницю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товару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коливання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такого товару на ринку,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відбулося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моменту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укладення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про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останнього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товару.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коливанню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 (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товару не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перевищувати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) ціни такого товару на ринку) за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proofErr w:type="gram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ідтвердження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призвести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закупівлю на момент його укладення.</w:t>
      </w:r>
    </w:p>
    <w:p w:rsidR="00BF222E" w:rsidRPr="004F5C84" w:rsidRDefault="00BD4352" w:rsidP="00BD4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CCCCCC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покращення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якості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предмета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закупівлі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умови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що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таке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покращення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не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призведе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збільшення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суми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визначеної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закупівлю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. </w:t>
      </w:r>
    </w:p>
    <w:p w:rsidR="00BF222E" w:rsidRPr="004F5C84" w:rsidRDefault="00BD4352" w:rsidP="00BD43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CCCCCC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.4.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продовження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строку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дії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договору про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закупівлю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та/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або</w:t>
      </w:r>
      <w:proofErr w:type="spellEnd"/>
      <w:r w:rsidR="00BF222E" w:rsidRPr="004F5C8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строку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виконання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зобов’язань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щодо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передачі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товару 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разі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виникнення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документально </w:t>
      </w:r>
      <w:proofErr w:type="spellStart"/>
      <w:proofErr w:type="gram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</w:t>
      </w:r>
      <w:proofErr w:type="gram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ідтверджених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об’єктивних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обставин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що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спричинили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таке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продовження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у тому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числі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обставин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непереборної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сили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затримки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фінансування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витрат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замовника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за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умови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що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такі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не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призведуть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збільшення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суми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визначеної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закупівлю</w:t>
      </w:r>
      <w:proofErr w:type="spellEnd"/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222E" w:rsidRPr="004F5C84" w:rsidRDefault="00BD4352" w:rsidP="00BD4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CCCCCC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.5.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погодження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ціни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закупівлю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бік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зменшення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(без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кількості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(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обсягу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) та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якості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товарів, робіт і послуг)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CCCCCC"/>
        </w:rPr>
        <w:t xml:space="preserve"> </w:t>
      </w:r>
    </w:p>
    <w:p w:rsidR="00BF222E" w:rsidRPr="004F5C84" w:rsidRDefault="00BD4352" w:rsidP="00BD4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.6.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ціни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закупівлю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зв’язку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зміною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ставок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податків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і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зборів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та/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або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зміною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умов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щодо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надання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пільг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оподаткування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—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пропорційно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таких ставок та/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або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пільг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оподаткування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також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зв’язку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із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зміною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системи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оподаткування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пропорційно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податкового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навантаження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внаслідок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системи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оподаткування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F222E" w:rsidRPr="004F5C84" w:rsidRDefault="00BD4352" w:rsidP="00BD4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8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3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.7. </w:t>
      </w:r>
      <w:proofErr w:type="spellStart"/>
      <w:proofErr w:type="gram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встановленого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згідно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із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законодавством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органами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державної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статистики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індексу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споживчих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цін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курсу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іноземної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валюти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біржових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котирувань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або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показників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Platts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ARGUS,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регульованих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цін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(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тарифів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),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нормативів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середньозважених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цін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електроенергію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 ринку “на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добу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наперед”,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що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застосовуються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закупівлю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разі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встановлення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</w:t>
      </w:r>
      <w:proofErr w:type="gram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закупівлю порядку зміни ціни.</w:t>
      </w:r>
    </w:p>
    <w:p w:rsidR="00BF222E" w:rsidRDefault="00BD4352" w:rsidP="00BD4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.8.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умов 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зв’язку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застосуванням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положень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частини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шостої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статті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41 Закону, 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саме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дія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про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продовжена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строк,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достатній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</w:t>
      </w:r>
      <w:proofErr w:type="gram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початку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наступного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року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обсязі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перевищує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відсотків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суми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визначеної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початковому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укладеному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попередньому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році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видатки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досягнення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цієї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цілі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затверджено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установленому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порядку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. </w:t>
      </w:r>
    </w:p>
    <w:p w:rsidR="00BD4352" w:rsidRPr="004F5C84" w:rsidRDefault="00BD4352" w:rsidP="00BD43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5D3" w:rsidRDefault="00630196" w:rsidP="00630196">
      <w:pPr>
        <w:pStyle w:val="a6"/>
        <w:spacing w:after="1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A715D3" w:rsidRPr="00B632F9">
        <w:rPr>
          <w:rFonts w:ascii="Times New Roman" w:hAnsi="Times New Roman"/>
          <w:b/>
          <w:sz w:val="24"/>
          <w:szCs w:val="24"/>
        </w:rPr>
        <w:t>Додатки до Договору</w:t>
      </w:r>
    </w:p>
    <w:p w:rsidR="00BD4352" w:rsidRDefault="00BD4352" w:rsidP="00BD4352">
      <w:pPr>
        <w:pStyle w:val="a6"/>
        <w:spacing w:after="120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BD4352" w:rsidRDefault="00BD4352" w:rsidP="00BD4352">
      <w:pPr>
        <w:pStyle w:val="a6"/>
        <w:spacing w:after="120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A715D3" w:rsidRDefault="00BD4352" w:rsidP="00BD4352">
      <w:pPr>
        <w:pStyle w:val="a6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715D3" w:rsidRPr="00B632F9">
        <w:rPr>
          <w:rFonts w:ascii="Times New Roman" w:hAnsi="Times New Roman"/>
          <w:sz w:val="24"/>
          <w:szCs w:val="24"/>
        </w:rPr>
        <w:t>.1. Невід’ємною частиною цього Договору є Специфікація (Додаток 1 до Договору)</w:t>
      </w:r>
      <w:r w:rsidR="00A715D3">
        <w:rPr>
          <w:rFonts w:ascii="Times New Roman" w:hAnsi="Times New Roman"/>
          <w:sz w:val="24"/>
          <w:szCs w:val="24"/>
        </w:rPr>
        <w:t xml:space="preserve"> </w:t>
      </w:r>
      <w:r w:rsidR="00A715D3" w:rsidRPr="00D3387C">
        <w:rPr>
          <w:rFonts w:ascii="Times New Roman" w:hAnsi="Times New Roman"/>
          <w:i/>
          <w:sz w:val="24"/>
          <w:szCs w:val="24"/>
        </w:rPr>
        <w:t>(надається продавцем)</w:t>
      </w:r>
      <w:r w:rsidR="00A715D3" w:rsidRPr="00B632F9">
        <w:rPr>
          <w:rFonts w:ascii="Times New Roman" w:hAnsi="Times New Roman"/>
          <w:sz w:val="24"/>
          <w:szCs w:val="24"/>
        </w:rPr>
        <w:t xml:space="preserve"> </w:t>
      </w:r>
    </w:p>
    <w:p w:rsidR="00BD4352" w:rsidRDefault="00BD4352" w:rsidP="00BD4352">
      <w:pPr>
        <w:pStyle w:val="a6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5D3" w:rsidRDefault="00BD4352" w:rsidP="00A715D3">
      <w:pPr>
        <w:pStyle w:val="a4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10</w:t>
      </w:r>
      <w:r w:rsidR="00A715D3" w:rsidRPr="00B632F9">
        <w:rPr>
          <w:sz w:val="24"/>
          <w:szCs w:val="24"/>
          <w:lang w:val="ru-RU"/>
        </w:rPr>
        <w:t>.</w:t>
      </w:r>
      <w:r w:rsidR="00A715D3" w:rsidRPr="00B632F9">
        <w:rPr>
          <w:sz w:val="24"/>
          <w:szCs w:val="24"/>
        </w:rPr>
        <w:t>Юридичні адреси та реквізити Сторін:</w:t>
      </w:r>
    </w:p>
    <w:p w:rsidR="00BD4352" w:rsidRDefault="00BD4352" w:rsidP="00A715D3">
      <w:pPr>
        <w:pStyle w:val="a4"/>
        <w:contextualSpacing/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5"/>
        <w:gridCol w:w="4824"/>
      </w:tblGrid>
      <w:tr w:rsidR="00A715D3" w:rsidRPr="00B632F9" w:rsidTr="00602FF5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A715D3" w:rsidRPr="00B632F9" w:rsidRDefault="00A715D3" w:rsidP="00602FF5">
            <w:pPr>
              <w:pStyle w:val="a4"/>
              <w:contextualSpacing/>
              <w:rPr>
                <w:sz w:val="24"/>
                <w:szCs w:val="24"/>
              </w:rPr>
            </w:pPr>
            <w:r w:rsidRPr="00B632F9">
              <w:rPr>
                <w:sz w:val="24"/>
                <w:szCs w:val="24"/>
              </w:rPr>
              <w:t>Покупець:</w:t>
            </w:r>
          </w:p>
          <w:p w:rsidR="00B23121" w:rsidRDefault="00E463D1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 «</w:t>
            </w:r>
            <w:proofErr w:type="spellStart"/>
            <w:r w:rsidRPr="00E4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Немирівський</w:t>
            </w:r>
            <w:proofErr w:type="spellEnd"/>
            <w:r w:rsidRPr="00E4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міський центр  по обслуговуванню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 освіти» </w:t>
            </w:r>
            <w:proofErr w:type="spellStart"/>
            <w:r w:rsidRPr="00E4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Немирівської</w:t>
            </w:r>
            <w:proofErr w:type="spellEnd"/>
            <w:r w:rsidRPr="00E4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Вінницької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23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адреса:</w:t>
            </w:r>
          </w:p>
          <w:p w:rsidR="00B23121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22800, </w:t>
            </w:r>
            <w:r w:rsidR="00B23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 область,</w:t>
            </w:r>
          </w:p>
          <w:p w:rsidR="00B23121" w:rsidRDefault="00B23121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Вінницький район</w:t>
            </w:r>
          </w:p>
          <w:p w:rsidR="00A715D3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Немирів, вул. Соборна,26</w:t>
            </w:r>
          </w:p>
          <w:p w:rsidR="00B23121" w:rsidRDefault="00B23121" w:rsidP="00B231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адреса:</w:t>
            </w:r>
          </w:p>
          <w:p w:rsidR="00B23121" w:rsidRDefault="00B23121" w:rsidP="00B231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22800,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 область,</w:t>
            </w:r>
          </w:p>
          <w:p w:rsidR="00B23121" w:rsidRDefault="00B23121" w:rsidP="00B231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Вінницький район</w:t>
            </w:r>
            <w:r w:rsidRPr="00D3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23121" w:rsidRPr="00D3387C" w:rsidRDefault="00B23121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Немирів, вул. </w:t>
            </w:r>
            <w:r w:rsidR="00E4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4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  <w:p w:rsidR="00A715D3" w:rsidRPr="00D3387C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7C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</w:t>
            </w:r>
            <w:r w:rsidR="00E4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41345614</w:t>
            </w:r>
            <w:r w:rsidRPr="00D33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3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38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15D3" w:rsidRPr="00E463D1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87C">
              <w:rPr>
                <w:rFonts w:ascii="Times New Roman" w:hAnsi="Times New Roman" w:cs="Times New Roman"/>
                <w:sz w:val="24"/>
                <w:szCs w:val="24"/>
              </w:rPr>
              <w:t xml:space="preserve"> р/р</w:t>
            </w:r>
            <w:r w:rsidRPr="00D33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bookmarkStart w:id="1" w:name="_GoBack"/>
            <w:bookmarkEnd w:id="1"/>
            <w:r w:rsidR="00E4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078201720344210015000099778</w:t>
            </w:r>
          </w:p>
          <w:p w:rsidR="00A715D3" w:rsidRPr="00D3387C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ДКСУ м. Київ</w:t>
            </w:r>
          </w:p>
          <w:p w:rsidR="00B23121" w:rsidRPr="0054274C" w:rsidRDefault="00B23121" w:rsidP="00B2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2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3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27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14A9C" w:rsidRPr="00114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kynmcozo</w:t>
            </w:r>
            <w:proofErr w:type="spellEnd"/>
            <w:r w:rsidR="00114A9C" w:rsidRPr="005815F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14A9C" w:rsidRPr="00114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="00114A9C" w:rsidRPr="00581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A9C" w:rsidRPr="00114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A715D3" w:rsidRPr="00D3387C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27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27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27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</w:t>
            </w:r>
          </w:p>
          <w:p w:rsidR="00A715D3" w:rsidRPr="0054274C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5D3" w:rsidRPr="0054274C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5D3" w:rsidRPr="00D3387C" w:rsidRDefault="00E463D1" w:rsidP="00602F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Валентина КОВАЛЕНКО</w:t>
            </w:r>
          </w:p>
          <w:p w:rsidR="00A715D3" w:rsidRPr="00B632F9" w:rsidRDefault="005815F2" w:rsidP="00602FF5">
            <w:pPr>
              <w:pStyle w:val="HTM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="00A715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A715D3" w:rsidRPr="00B632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  <w:p w:rsidR="00A715D3" w:rsidRDefault="00A715D3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Pr="00B632F9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715D3" w:rsidRPr="00B632F9" w:rsidRDefault="00A715D3" w:rsidP="00602FF5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B632F9">
              <w:rPr>
                <w:sz w:val="24"/>
                <w:szCs w:val="24"/>
              </w:rPr>
              <w:t>Продавець:</w:t>
            </w:r>
          </w:p>
        </w:tc>
      </w:tr>
    </w:tbl>
    <w:p w:rsidR="00A715D3" w:rsidRDefault="00A715D3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630196">
      <w:pPr>
        <w:spacing w:after="0" w:line="240" w:lineRule="auto"/>
        <w:ind w:right="-3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 </w:t>
      </w:r>
    </w:p>
    <w:p w:rsidR="00630196" w:rsidRDefault="00630196" w:rsidP="00630196">
      <w:pPr>
        <w:spacing w:after="0" w:line="240" w:lineRule="auto"/>
        <w:ind w:right="-3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 Договору №___</w:t>
      </w:r>
    </w:p>
    <w:p w:rsidR="00630196" w:rsidRDefault="00630196" w:rsidP="00630196">
      <w:pPr>
        <w:spacing w:after="0" w:line="240" w:lineRule="auto"/>
        <w:ind w:right="-3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«___»_________20___ року</w:t>
      </w:r>
    </w:p>
    <w:p w:rsidR="00630196" w:rsidRDefault="00630196" w:rsidP="00630196">
      <w:pPr>
        <w:spacing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196" w:rsidRDefault="00630196" w:rsidP="00630196">
      <w:pPr>
        <w:spacing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196" w:rsidRDefault="00630196" w:rsidP="00630196">
      <w:pPr>
        <w:spacing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Специфікація</w:t>
      </w:r>
      <w:proofErr w:type="spellEnd"/>
    </w:p>
    <w:p w:rsidR="00630196" w:rsidRPr="00F05935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222E" w:rsidRDefault="00BF222E" w:rsidP="00BF222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F222E" w:rsidRPr="00F05935" w:rsidRDefault="00BF222E" w:rsidP="00BF222E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715D3" w:rsidRDefault="00A715D3" w:rsidP="00A715D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sectPr w:rsidR="00A7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A0F19"/>
    <w:multiLevelType w:val="hybridMultilevel"/>
    <w:tmpl w:val="328EF684"/>
    <w:lvl w:ilvl="0" w:tplc="0419000F">
      <w:start w:val="2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B75CD210">
      <w:start w:val="1"/>
      <w:numFmt w:val="decimal"/>
      <w:lvlText w:val="%2."/>
      <w:lvlJc w:val="left"/>
      <w:pPr>
        <w:ind w:left="4482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64316F90"/>
    <w:multiLevelType w:val="multilevel"/>
    <w:tmpl w:val="C532A36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4E74124"/>
    <w:multiLevelType w:val="multilevel"/>
    <w:tmpl w:val="9CDE7D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79447181"/>
    <w:multiLevelType w:val="multilevel"/>
    <w:tmpl w:val="6560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7C"/>
    <w:rsid w:val="00061392"/>
    <w:rsid w:val="00114A9C"/>
    <w:rsid w:val="001927D8"/>
    <w:rsid w:val="00263EFF"/>
    <w:rsid w:val="002B07E9"/>
    <w:rsid w:val="004C3791"/>
    <w:rsid w:val="004F5C84"/>
    <w:rsid w:val="0054274C"/>
    <w:rsid w:val="00566F41"/>
    <w:rsid w:val="005815F2"/>
    <w:rsid w:val="00630196"/>
    <w:rsid w:val="00794F96"/>
    <w:rsid w:val="007F5C06"/>
    <w:rsid w:val="00827537"/>
    <w:rsid w:val="0086475E"/>
    <w:rsid w:val="00A35AA2"/>
    <w:rsid w:val="00A715D3"/>
    <w:rsid w:val="00B23121"/>
    <w:rsid w:val="00B3359E"/>
    <w:rsid w:val="00BD4352"/>
    <w:rsid w:val="00BF222E"/>
    <w:rsid w:val="00C205D1"/>
    <w:rsid w:val="00C6496C"/>
    <w:rsid w:val="00CA49A2"/>
    <w:rsid w:val="00CF41C0"/>
    <w:rsid w:val="00D3387C"/>
    <w:rsid w:val="00D37F8F"/>
    <w:rsid w:val="00E35D43"/>
    <w:rsid w:val="00E45DF5"/>
    <w:rsid w:val="00E463D1"/>
    <w:rsid w:val="00E81B45"/>
    <w:rsid w:val="00E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7C"/>
    <w:pPr>
      <w:ind w:left="720"/>
      <w:contextualSpacing/>
    </w:pPr>
  </w:style>
  <w:style w:type="paragraph" w:styleId="a4">
    <w:name w:val="Body Text Indent"/>
    <w:basedOn w:val="a"/>
    <w:link w:val="a5"/>
    <w:rsid w:val="00D3387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D3387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rsid w:val="00D33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D3387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6">
    <w:name w:val="No Spacing"/>
    <w:link w:val="a7"/>
    <w:qFormat/>
    <w:rsid w:val="00D3387C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character" w:customStyle="1" w:styleId="a7">
    <w:name w:val="Без интервала Знак"/>
    <w:link w:val="a6"/>
    <w:locked/>
    <w:rsid w:val="00D3387C"/>
    <w:rPr>
      <w:rFonts w:ascii="Calibri" w:eastAsia="Calibri" w:hAnsi="Calibri" w:cs="Times New Roman"/>
      <w:lang w:val="uk-UA" w:eastAsia="ar-SA"/>
    </w:rPr>
  </w:style>
  <w:style w:type="paragraph" w:customStyle="1" w:styleId="rvps2">
    <w:name w:val="rvps2"/>
    <w:basedOn w:val="a"/>
    <w:qFormat/>
    <w:rsid w:val="00CF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7C"/>
    <w:pPr>
      <w:ind w:left="720"/>
      <w:contextualSpacing/>
    </w:pPr>
  </w:style>
  <w:style w:type="paragraph" w:styleId="a4">
    <w:name w:val="Body Text Indent"/>
    <w:basedOn w:val="a"/>
    <w:link w:val="a5"/>
    <w:rsid w:val="00D3387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D3387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rsid w:val="00D33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D3387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6">
    <w:name w:val="No Spacing"/>
    <w:link w:val="a7"/>
    <w:qFormat/>
    <w:rsid w:val="00D3387C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character" w:customStyle="1" w:styleId="a7">
    <w:name w:val="Без интервала Знак"/>
    <w:link w:val="a6"/>
    <w:locked/>
    <w:rsid w:val="00D3387C"/>
    <w:rPr>
      <w:rFonts w:ascii="Calibri" w:eastAsia="Calibri" w:hAnsi="Calibri" w:cs="Times New Roman"/>
      <w:lang w:val="uk-UA" w:eastAsia="ar-SA"/>
    </w:rPr>
  </w:style>
  <w:style w:type="paragraph" w:customStyle="1" w:styleId="rvps2">
    <w:name w:val="rvps2"/>
    <w:basedOn w:val="a"/>
    <w:qFormat/>
    <w:rsid w:val="00CF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2024-03-04T08:43:00Z</dcterms:created>
  <dcterms:modified xsi:type="dcterms:W3CDTF">2024-03-15T09:06:00Z</dcterms:modified>
</cp:coreProperties>
</file>