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563316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563316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 w:rsidRPr="00563316">
        <w:rPr>
          <w:sz w:val="24"/>
          <w:szCs w:val="24"/>
          <w:lang w:val="uk-UA"/>
        </w:rPr>
        <w:t>1</w:t>
      </w:r>
      <w:r w:rsidRPr="00563316">
        <w:rPr>
          <w:sz w:val="24"/>
          <w:szCs w:val="24"/>
          <w:lang w:val="uk-UA"/>
        </w:rPr>
        <w:t xml:space="preserve"> Закону.</w:t>
      </w:r>
    </w:p>
    <w:p w:rsidR="00174D50" w:rsidRDefault="00174D50" w:rsidP="00174D50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A58E0" w:rsidRPr="006414CC" w:rsidRDefault="005A58E0" w:rsidP="00563316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563316" w:rsidRPr="00563316" w:rsidTr="00563316">
        <w:trPr>
          <w:trHeight w:val="7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необхідних для відповідності учасників </w:t>
            </w: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63316" w:rsidRPr="00563316" w:rsidTr="00563316">
        <w:trPr>
          <w:trHeight w:val="25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2A0C43" w:rsidP="002A0C43">
            <w:pPr>
              <w:ind w:firstLine="177"/>
              <w:jc w:val="both"/>
              <w:rPr>
                <w:sz w:val="24"/>
                <w:szCs w:val="24"/>
                <w:lang w:val="uk-UA"/>
              </w:rPr>
            </w:pPr>
            <w:bookmarkStart w:id="1" w:name="258"/>
            <w:bookmarkStart w:id="2" w:name="255"/>
            <w:bookmarkEnd w:id="1"/>
            <w:bookmarkEnd w:id="2"/>
            <w:r>
              <w:rPr>
                <w:sz w:val="24"/>
                <w:szCs w:val="24"/>
                <w:lang w:val="uk-UA"/>
              </w:rPr>
              <w:t>1</w:t>
            </w:r>
            <w:r w:rsidR="00563316" w:rsidRPr="00563316">
              <w:rPr>
                <w:sz w:val="24"/>
                <w:szCs w:val="24"/>
                <w:lang w:val="uk-UA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2A0C43" w:rsidP="00563316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316" w:rsidRPr="00563316">
              <w:rPr>
                <w:sz w:val="24"/>
                <w:szCs w:val="24"/>
                <w:lang w:val="uk-UA"/>
              </w:rPr>
              <w:t>.1. Довідка, що містить інформацію про досвід  виконання аналогічного договору, за підписом посадової особи учасника та скріплена печаткою (у разі використання), яка має містити найменування замовника, якому надавались аналогічні послуги.</w:t>
            </w:r>
          </w:p>
          <w:p w:rsidR="00563316" w:rsidRPr="00563316" w:rsidRDefault="002A0C43" w:rsidP="002A0C43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316" w:rsidRPr="00563316">
              <w:rPr>
                <w:sz w:val="24"/>
                <w:szCs w:val="24"/>
                <w:lang w:val="uk-UA"/>
              </w:rPr>
              <w:t>.2. 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 тощо).</w:t>
            </w:r>
          </w:p>
        </w:tc>
      </w:tr>
    </w:tbl>
    <w:p w:rsidR="00563316" w:rsidRPr="00563316" w:rsidRDefault="00563316" w:rsidP="00563316">
      <w:pPr>
        <w:jc w:val="center"/>
        <w:rPr>
          <w:rFonts w:eastAsia="Arial"/>
          <w:sz w:val="24"/>
          <w:szCs w:val="24"/>
          <w:lang w:val="uk-UA"/>
        </w:rPr>
      </w:pPr>
    </w:p>
    <w:sectPr w:rsidR="00563316" w:rsidRPr="00563316" w:rsidSect="0056331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74D50"/>
    <w:rsid w:val="002A0C43"/>
    <w:rsid w:val="002F7D4D"/>
    <w:rsid w:val="003E32A3"/>
    <w:rsid w:val="00452CBE"/>
    <w:rsid w:val="00563316"/>
    <w:rsid w:val="005A58E0"/>
    <w:rsid w:val="005C1046"/>
    <w:rsid w:val="005F3C40"/>
    <w:rsid w:val="006414CC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CD152A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8</cp:revision>
  <dcterms:created xsi:type="dcterms:W3CDTF">2024-02-27T13:29:00Z</dcterms:created>
  <dcterms:modified xsi:type="dcterms:W3CDTF">2024-03-11T08:03:00Z</dcterms:modified>
</cp:coreProperties>
</file>