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E7AF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БРОВАРСЬКИЙ МІСЬКИЙ ТЕРИТОРІАЛЬНИЙ ЦЕНТР</w:t>
      </w:r>
    </w:p>
    <w:p w14:paraId="2A9F2F73" w14:textId="77777777" w:rsidR="006F6F38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СОЦІАЛЬНОГО ОБСЛУГОВУВАННЯ</w:t>
      </w:r>
    </w:p>
    <w:p w14:paraId="08CDD655" w14:textId="37EC1A3B" w:rsidR="009E5FEA" w:rsidRDefault="006F6F38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БРОВАРСЬКОГО РАЙОНУ КИЇВСЬКОЇ ОБЛАСТІ</w:t>
      </w:r>
    </w:p>
    <w:p w14:paraId="5BA41F5E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544499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5FEA" w14:paraId="300AF8FF" w14:textId="77777777" w:rsidTr="00935273">
        <w:tc>
          <w:tcPr>
            <w:tcW w:w="4672" w:type="dxa"/>
          </w:tcPr>
          <w:p w14:paraId="35D86731" w14:textId="77777777" w:rsidR="009E5FEA" w:rsidRDefault="009E5FEA" w:rsidP="009352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«ПОГОДЖЕНО»</w:t>
            </w:r>
          </w:p>
          <w:p w14:paraId="14F667B6" w14:textId="2F19F37E" w:rsidR="0099255F" w:rsidRDefault="00510C57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14:paraId="43BCAAE3" w14:textId="7D158348" w:rsidR="0099255F" w:rsidRDefault="0099255F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5A4C9B" w14:textId="4C399C11" w:rsidR="00510C57" w:rsidRDefault="00510C57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251622" w14:textId="77777777" w:rsidR="00510C57" w:rsidRPr="0099255F" w:rsidRDefault="00510C57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5B6DF6" w14:textId="1C3D7746" w:rsidR="009E5FEA" w:rsidRPr="00F31C51" w:rsidRDefault="009E5FEA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____________________/</w:t>
            </w:r>
            <w:r w:rsidR="00510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Д.К. Лудченко</w:t>
            </w:r>
            <w:r w:rsidRPr="00F31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</w:p>
          <w:p w14:paraId="7596603D" w14:textId="77777777" w:rsidR="009E5FEA" w:rsidRPr="00F31C51" w:rsidRDefault="009E5FEA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9FAA4C" w14:textId="77777777" w:rsidR="009E5FEA" w:rsidRDefault="009E5FEA" w:rsidP="00491A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6055067D" w14:textId="77777777" w:rsidR="009E5FEA" w:rsidRDefault="009E5FEA" w:rsidP="009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«ЗАТВЕРДЖЕНО»</w:t>
            </w:r>
          </w:p>
          <w:p w14:paraId="38E6E44B" w14:textId="77777777" w:rsidR="009E5FEA" w:rsidRPr="00D72503" w:rsidRDefault="009E5FEA" w:rsidP="00935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Протоколом уповноваженої особи </w:t>
            </w:r>
          </w:p>
          <w:p w14:paraId="0CD0E6E5" w14:textId="3E17345E" w:rsidR="009E5FEA" w:rsidRPr="00F31C51" w:rsidRDefault="009E5FEA" w:rsidP="00935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4655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3015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.08.2022</w:t>
            </w:r>
            <w:r w:rsidR="00C35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14:paraId="453683E8" w14:textId="37F48D6C" w:rsidR="009E5FEA" w:rsidRDefault="009E5FEA" w:rsidP="00935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E24299" w14:textId="77777777" w:rsidR="0099255F" w:rsidRPr="00F31C51" w:rsidRDefault="0099255F" w:rsidP="00935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6F3545" w14:textId="77777777" w:rsidR="009E5FEA" w:rsidRPr="00F31C51" w:rsidRDefault="009E5FEA" w:rsidP="00935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F31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________________/Л.О. Остапчук/</w:t>
            </w:r>
          </w:p>
          <w:p w14:paraId="605B77AC" w14:textId="77777777" w:rsidR="009E5FEA" w:rsidRDefault="009E5FEA" w:rsidP="009352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FEA" w14:paraId="05316C85" w14:textId="77777777" w:rsidTr="00935273">
        <w:tc>
          <w:tcPr>
            <w:tcW w:w="4672" w:type="dxa"/>
          </w:tcPr>
          <w:p w14:paraId="2FFF1D9D" w14:textId="77777777" w:rsidR="009E5FEA" w:rsidRDefault="009E5FEA" w:rsidP="009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</w:tcPr>
          <w:p w14:paraId="691FD4BE" w14:textId="77777777" w:rsidR="009E5FEA" w:rsidRDefault="009E5FEA" w:rsidP="0093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41CE895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1373CB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4E2085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4245D7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7E136F" w14:textId="77777777" w:rsidR="009E5FEA" w:rsidRPr="003A1927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BC6A5B" w14:textId="77777777" w:rsidR="009E5FEA" w:rsidRPr="003A1927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927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14:paraId="14490784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927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спрощеної закупівлі</w:t>
      </w:r>
    </w:p>
    <w:p w14:paraId="54355995" w14:textId="77777777" w:rsidR="00C14D3A" w:rsidRDefault="00C14D3A" w:rsidP="00276C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0737">
        <w:rPr>
          <w:rFonts w:ascii="Times New Roman" w:hAnsi="Times New Roman" w:cs="Times New Roman"/>
          <w:sz w:val="28"/>
          <w:szCs w:val="28"/>
          <w:lang w:val="uk-UA"/>
        </w:rPr>
        <w:t>для потреб відділення стаціонарного догляду для постійного або тимчасового проживання Броварського міського територіального центру</w:t>
      </w:r>
    </w:p>
    <w:p w14:paraId="0DC03DF0" w14:textId="40E60AB3" w:rsidR="00C35A43" w:rsidRPr="00E10737" w:rsidRDefault="00C14D3A" w:rsidP="00276C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737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C57">
        <w:rPr>
          <w:rFonts w:ascii="Times New Roman" w:hAnsi="Times New Roman" w:cs="Times New Roman"/>
          <w:sz w:val="28"/>
          <w:szCs w:val="28"/>
          <w:lang w:val="uk-UA"/>
        </w:rPr>
        <w:t xml:space="preserve">Броварського району </w:t>
      </w:r>
      <w:r w:rsidR="00C35A43"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14:paraId="0BBC4910" w14:textId="77777777" w:rsidR="00276C08" w:rsidRDefault="00C35A43" w:rsidP="00276C0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927">
        <w:rPr>
          <w:rFonts w:ascii="Times New Roman" w:hAnsi="Times New Roman" w:cs="Times New Roman"/>
          <w:b/>
          <w:sz w:val="28"/>
          <w:szCs w:val="28"/>
          <w:lang w:val="uk-UA"/>
        </w:rPr>
        <w:t>за предметом закупівлі</w:t>
      </w:r>
    </w:p>
    <w:p w14:paraId="17D5367B" w14:textId="499BC842" w:rsidR="00276C08" w:rsidRPr="00066C95" w:rsidRDefault="00C35A43" w:rsidP="00276C0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код ДК 021:2015</w:t>
      </w:r>
      <w:r w:rsidR="00276C0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76C08" w:rsidRPr="00276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66C95">
        <w:rPr>
          <w:rFonts w:ascii="Times New Roman" w:hAnsi="Times New Roman" w:cs="Times New Roman"/>
          <w:b/>
          <w:sz w:val="28"/>
          <w:szCs w:val="28"/>
          <w:lang w:val="uk-UA"/>
        </w:rPr>
        <w:t>5110000-2 М</w:t>
      </w:r>
      <w:r w:rsidR="00066C95" w:rsidRPr="00301553">
        <w:rPr>
          <w:rFonts w:ascii="Times New Roman" w:hAnsi="Times New Roman" w:cs="Times New Roman"/>
          <w:b/>
          <w:sz w:val="28"/>
          <w:szCs w:val="28"/>
        </w:rPr>
        <w:t>’</w:t>
      </w:r>
      <w:r w:rsidR="00066C95">
        <w:rPr>
          <w:rFonts w:ascii="Times New Roman" w:hAnsi="Times New Roman" w:cs="Times New Roman"/>
          <w:b/>
          <w:sz w:val="28"/>
          <w:szCs w:val="28"/>
          <w:lang w:val="uk-UA"/>
        </w:rPr>
        <w:t>ясо</w:t>
      </w:r>
    </w:p>
    <w:p w14:paraId="2314EA25" w14:textId="6997DCDB" w:rsidR="00C35A43" w:rsidRPr="00E10737" w:rsidRDefault="00C35A43" w:rsidP="00C35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64E62C" w14:textId="77777777" w:rsidR="009E5FEA" w:rsidRPr="003A1927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DF1E77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A0BE6F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B65DE6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3D1586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6F8EC5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C4F448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DC4A65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1ECF2C" w14:textId="6B63FBA2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B96AF6" w14:textId="65495BF9" w:rsidR="0009754D" w:rsidRDefault="0009754D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5A3BFE" w14:textId="02BC65A1" w:rsidR="0009754D" w:rsidRDefault="0009754D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93899D" w14:textId="77777777" w:rsidR="0009754D" w:rsidRDefault="0009754D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FE9398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70E213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9D9AB0" w14:textId="77777777" w:rsidR="009E5FEA" w:rsidRDefault="009E5FEA" w:rsidP="009E5FE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443D16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E84517" w14:textId="77777777" w:rsidR="009E5FEA" w:rsidRDefault="009E5FEA" w:rsidP="009E5FE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AF63DD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96ED53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1B7366" w14:textId="77777777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26FFC5" w14:textId="65547166" w:rsidR="009E5FEA" w:rsidRDefault="009E5FEA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Бровари -202</w:t>
      </w:r>
      <w:r w:rsidR="0030155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14:paraId="2ABE5761" w14:textId="77777777" w:rsidR="006F6F38" w:rsidRDefault="006F6F38" w:rsidP="009E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53EEA9E" w14:textId="77777777" w:rsidR="001E0941" w:rsidRPr="0077748D" w:rsidRDefault="00564265" w:rsidP="00564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14:paraId="39BB9A2D" w14:textId="77777777" w:rsidR="00564265" w:rsidRPr="0077748D" w:rsidRDefault="00564265" w:rsidP="00564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спрощеної закупівлі</w:t>
      </w:r>
    </w:p>
    <w:p w14:paraId="6D16749B" w14:textId="77777777" w:rsidR="00564265" w:rsidRPr="0077748D" w:rsidRDefault="00564265" w:rsidP="005642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844A5C" w14:textId="77777777" w:rsidR="00564265" w:rsidRPr="0077748D" w:rsidRDefault="00564265" w:rsidP="005642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>Замовник:</w:t>
      </w:r>
    </w:p>
    <w:p w14:paraId="1B255C34" w14:textId="602B72CE" w:rsidR="00564265" w:rsidRPr="0077748D" w:rsidRDefault="00564265" w:rsidP="00564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Найменування: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БРОВАРСЬКИЙ МІСЬКИЙ ТЕРИТОРІАЛЬНИЙ ЦЕНТР СОЦІАЛЬНОГО ОБСЛУГОВУВАННЯ</w:t>
      </w:r>
      <w:r w:rsidR="006F6F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БРОВАРСЬКОГО РАЙОНУ КИЇВСЬКОЇ ОБЛАСТІ</w:t>
      </w:r>
    </w:p>
    <w:p w14:paraId="034EF3E3" w14:textId="77777777" w:rsidR="00564265" w:rsidRPr="0077748D" w:rsidRDefault="00564265" w:rsidP="00564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ЄДРПОУ: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25293948</w:t>
      </w:r>
    </w:p>
    <w:p w14:paraId="06EEF966" w14:textId="77777777" w:rsidR="00013C6B" w:rsidRPr="0077748D" w:rsidRDefault="00DF7DD1" w:rsidP="00DF7DD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>Місцезнаходження (юридична і фактична адреса):</w:t>
      </w:r>
    </w:p>
    <w:p w14:paraId="18E27ECC" w14:textId="7522A94D" w:rsidR="003F5D23" w:rsidRPr="0077748D" w:rsidRDefault="00DF7DD1" w:rsidP="00013C6B">
      <w:pPr>
        <w:pStyle w:val="a3"/>
        <w:spacing w:after="0"/>
        <w:ind w:left="9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</w:t>
      </w:r>
      <w:r w:rsidR="00301553">
        <w:rPr>
          <w:rFonts w:ascii="Times New Roman" w:hAnsi="Times New Roman" w:cs="Times New Roman"/>
          <w:b/>
          <w:sz w:val="24"/>
          <w:szCs w:val="24"/>
          <w:lang w:val="uk-UA"/>
        </w:rPr>
        <w:t>Героїв України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, 8-А, м. Бровари, Київська обл., 07400</w:t>
      </w:r>
    </w:p>
    <w:p w14:paraId="4427202E" w14:textId="77777777" w:rsidR="00DF7DD1" w:rsidRPr="0077748D" w:rsidRDefault="00DF7DD1" w:rsidP="00564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>Категорія</w:t>
      </w:r>
      <w:r w:rsidR="00A169E0"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169E0" w:rsidRPr="0077748D">
        <w:rPr>
          <w:rFonts w:ascii="Times New Roman" w:hAnsi="Times New Roman" w:cs="Times New Roman"/>
          <w:b/>
          <w:sz w:val="24"/>
          <w:szCs w:val="24"/>
          <w:lang w:val="uk-UA"/>
        </w:rPr>
        <w:t>установа, що визначена п. 3 ч. 1 ст. 2 Закону України «Про публічні закупівлі»</w:t>
      </w:r>
      <w:r w:rsidR="00013C6B" w:rsidRPr="0077748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2C0A6BA0" w14:textId="77777777" w:rsidR="00A169E0" w:rsidRPr="0077748D" w:rsidRDefault="00A169E0" w:rsidP="0056426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>Посадова особа замовника, уповноважена здійснювати зв</w:t>
      </w:r>
      <w:r w:rsidRPr="0077748D">
        <w:rPr>
          <w:rFonts w:ascii="Times New Roman" w:hAnsi="Times New Roman" w:cs="Times New Roman"/>
          <w:sz w:val="24"/>
          <w:szCs w:val="24"/>
        </w:rPr>
        <w:t>’</w:t>
      </w:r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язок з учасниками: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юрисконсульт</w:t>
      </w:r>
      <w:r w:rsidR="001C6561" w:rsidRPr="00777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Остапчук Людмила Олегівна – уповноважена особа установи; тел.: 067 716 85 22; </w:t>
      </w:r>
      <w:r w:rsidR="001C6561" w:rsidRPr="0077748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C6561" w:rsidRPr="0077748D">
        <w:rPr>
          <w:rFonts w:ascii="Times New Roman" w:hAnsi="Times New Roman" w:cs="Times New Roman"/>
          <w:b/>
          <w:sz w:val="24"/>
          <w:szCs w:val="24"/>
        </w:rPr>
        <w:t>-</w:t>
      </w:r>
      <w:r w:rsidR="001C6561" w:rsidRPr="0077748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C6561" w:rsidRPr="0077748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mila</w:t>
        </w:r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tc</w:t>
        </w:r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ukr</w:t>
        </w:r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1C6561" w:rsidRPr="0077748D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net</w:t>
        </w:r>
      </w:hyperlink>
    </w:p>
    <w:p w14:paraId="0792AE84" w14:textId="1CE2952D" w:rsidR="006F6F38" w:rsidRPr="006F6F38" w:rsidRDefault="001C6561" w:rsidP="004B4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6F38">
        <w:rPr>
          <w:rFonts w:ascii="Times New Roman" w:hAnsi="Times New Roman" w:cs="Times New Roman"/>
          <w:sz w:val="24"/>
          <w:szCs w:val="24"/>
          <w:lang w:val="uk-UA"/>
        </w:rPr>
        <w:t>Назва предмету закупівлі</w:t>
      </w:r>
      <w:r w:rsidR="00436B19" w:rsidRPr="006F6F3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F6F38" w:rsidRPr="006F6F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C08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="00066C95" w:rsidRPr="00301553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66C95">
        <w:rPr>
          <w:rFonts w:ascii="Times New Roman" w:hAnsi="Times New Roman" w:cs="Times New Roman"/>
          <w:b/>
          <w:bCs/>
          <w:sz w:val="24"/>
          <w:szCs w:val="24"/>
          <w:lang w:val="uk-UA"/>
        </w:rPr>
        <w:t>ясо</w:t>
      </w:r>
      <w:r w:rsidR="0030155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(С)</w:t>
      </w:r>
    </w:p>
    <w:p w14:paraId="3AA58FD6" w14:textId="625364E4" w:rsidR="001B1F15" w:rsidRPr="00276C08" w:rsidRDefault="006F6F38" w:rsidP="00A91F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1F15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436B19" w:rsidRPr="001B1F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 згідно з </w:t>
      </w:r>
      <w:r w:rsidR="00A951B9" w:rsidRPr="001B1F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ДК 021:2015 </w:t>
      </w:r>
      <w:r w:rsidR="00436B19" w:rsidRPr="001B1F15">
        <w:rPr>
          <w:rFonts w:ascii="Times New Roman" w:hAnsi="Times New Roman" w:cs="Times New Roman"/>
          <w:bCs/>
          <w:sz w:val="24"/>
          <w:szCs w:val="24"/>
          <w:lang w:val="uk-UA"/>
        </w:rPr>
        <w:t>«Єдиний закупівельний словник»</w:t>
      </w:r>
      <w:r w:rsidR="00436B19" w:rsidRPr="001B1F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951B9" w:rsidRPr="001B1F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276C08" w:rsidRPr="00276C08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066C95">
        <w:rPr>
          <w:rFonts w:ascii="Times New Roman" w:hAnsi="Times New Roman" w:cs="Times New Roman"/>
          <w:b/>
          <w:sz w:val="24"/>
          <w:szCs w:val="24"/>
          <w:lang w:val="uk-UA"/>
        </w:rPr>
        <w:t>110000-2 М</w:t>
      </w:r>
      <w:r w:rsidR="00066C95" w:rsidRPr="00066C95">
        <w:rPr>
          <w:rFonts w:ascii="Times New Roman" w:hAnsi="Times New Roman" w:cs="Times New Roman"/>
          <w:b/>
          <w:sz w:val="24"/>
          <w:szCs w:val="24"/>
        </w:rPr>
        <w:t>’</w:t>
      </w:r>
      <w:r w:rsidR="00066C95">
        <w:rPr>
          <w:rFonts w:ascii="Times New Roman" w:hAnsi="Times New Roman" w:cs="Times New Roman"/>
          <w:b/>
          <w:sz w:val="24"/>
          <w:szCs w:val="24"/>
          <w:lang w:val="uk-UA"/>
        </w:rPr>
        <w:t>ясо</w:t>
      </w:r>
    </w:p>
    <w:p w14:paraId="1ED7B2CB" w14:textId="6C6D5D6A" w:rsidR="00A951B9" w:rsidRPr="001B1F15" w:rsidRDefault="00A951B9" w:rsidP="00A91F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1F15">
        <w:rPr>
          <w:rFonts w:ascii="Times New Roman" w:hAnsi="Times New Roman" w:cs="Times New Roman"/>
          <w:sz w:val="24"/>
          <w:szCs w:val="24"/>
          <w:lang w:val="uk-UA"/>
        </w:rPr>
        <w:t>Інформація про технічні, якісні та інші  характеристики предмета закупівлі</w:t>
      </w:r>
      <w:r w:rsidR="00823FA1" w:rsidRPr="001B1F15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="00691197" w:rsidRPr="001B1F15">
        <w:rPr>
          <w:rFonts w:ascii="Times New Roman" w:hAnsi="Times New Roman" w:cs="Times New Roman"/>
          <w:sz w:val="24"/>
          <w:szCs w:val="24"/>
          <w:lang w:val="uk-UA"/>
        </w:rPr>
        <w:t xml:space="preserve">Технічне завдання </w:t>
      </w:r>
      <w:r w:rsidR="00691197" w:rsidRPr="001B1F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="00567712" w:rsidRPr="001B1F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Додат</w:t>
      </w:r>
      <w:r w:rsidR="00691197" w:rsidRPr="001B1F15">
        <w:rPr>
          <w:rFonts w:ascii="Times New Roman" w:hAnsi="Times New Roman" w:cs="Times New Roman"/>
          <w:b/>
          <w:sz w:val="24"/>
          <w:szCs w:val="24"/>
          <w:lang w:val="uk-UA"/>
        </w:rPr>
        <w:t>ок</w:t>
      </w:r>
      <w:r w:rsidR="00567712" w:rsidRPr="001B1F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  <w:r w:rsidR="00823FA1" w:rsidRPr="001B1F1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53F2E099" w14:textId="77777777" w:rsidR="00823FA1" w:rsidRPr="0077748D" w:rsidRDefault="00823FA1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>Кількість товарів:</w:t>
      </w:r>
    </w:p>
    <w:p w14:paraId="279F3908" w14:textId="38B8F11D" w:rsidR="00625FD3" w:rsidRDefault="00625FD3" w:rsidP="00625FD3">
      <w:pPr>
        <w:pStyle w:val="a3"/>
        <w:spacing w:after="0"/>
        <w:ind w:left="9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8789" w:type="dxa"/>
        <w:tblInd w:w="562" w:type="dxa"/>
        <w:tblLook w:val="04A0" w:firstRow="1" w:lastRow="0" w:firstColumn="1" w:lastColumn="0" w:noHBand="0" w:noVBand="1"/>
      </w:tblPr>
      <w:tblGrid>
        <w:gridCol w:w="846"/>
        <w:gridCol w:w="2923"/>
        <w:gridCol w:w="1136"/>
        <w:gridCol w:w="1209"/>
        <w:gridCol w:w="2675"/>
      </w:tblGrid>
      <w:tr w:rsidR="00066C95" w:rsidRPr="00066C95" w14:paraId="2F58C313" w14:textId="77777777" w:rsidTr="00301553">
        <w:tc>
          <w:tcPr>
            <w:tcW w:w="846" w:type="dxa"/>
          </w:tcPr>
          <w:p w14:paraId="7268188C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B29ADD2" w14:textId="402033D3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23" w:type="dxa"/>
          </w:tcPr>
          <w:p w14:paraId="38FE4EF2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36" w:type="dxa"/>
          </w:tcPr>
          <w:p w14:paraId="0F2764EC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09" w:type="dxa"/>
          </w:tcPr>
          <w:p w14:paraId="75575E64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14:paraId="33CD060F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5" w:type="dxa"/>
            <w:shd w:val="clear" w:color="auto" w:fill="auto"/>
          </w:tcPr>
          <w:p w14:paraId="5B6E3E4C" w14:textId="0D870A3E" w:rsidR="00066C95" w:rsidRPr="00066C95" w:rsidRDefault="00066C95" w:rsidP="005A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</w:t>
            </w:r>
          </w:p>
        </w:tc>
      </w:tr>
      <w:tr w:rsidR="00066C95" w:rsidRPr="00066C95" w14:paraId="1FE93799" w14:textId="77777777" w:rsidTr="00301553">
        <w:tc>
          <w:tcPr>
            <w:tcW w:w="846" w:type="dxa"/>
            <w:vAlign w:val="center"/>
          </w:tcPr>
          <w:p w14:paraId="7B408518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dxa"/>
            <w:vAlign w:val="center"/>
          </w:tcPr>
          <w:p w14:paraId="753ED7B6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 обрізна               (без кості охолоджена)</w:t>
            </w:r>
          </w:p>
        </w:tc>
        <w:tc>
          <w:tcPr>
            <w:tcW w:w="1136" w:type="dxa"/>
            <w:vAlign w:val="center"/>
          </w:tcPr>
          <w:p w14:paraId="06E653D6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09" w:type="dxa"/>
            <w:vAlign w:val="center"/>
          </w:tcPr>
          <w:p w14:paraId="4D2AEFD0" w14:textId="0F00F951" w:rsidR="00066C95" w:rsidRPr="00066C95" w:rsidRDefault="00301553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33EEBD0" w14:textId="77777777" w:rsidR="00066C95" w:rsidRPr="00066C95" w:rsidRDefault="00066C95" w:rsidP="005A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15113000-3 Свинина</w:t>
            </w:r>
          </w:p>
        </w:tc>
      </w:tr>
      <w:tr w:rsidR="00066C95" w:rsidRPr="00066C95" w14:paraId="191DF039" w14:textId="77777777" w:rsidTr="00301553">
        <w:trPr>
          <w:trHeight w:val="406"/>
        </w:trPr>
        <w:tc>
          <w:tcPr>
            <w:tcW w:w="846" w:type="dxa"/>
            <w:vAlign w:val="center"/>
          </w:tcPr>
          <w:p w14:paraId="5106A26E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dxa"/>
            <w:vAlign w:val="center"/>
          </w:tcPr>
          <w:p w14:paraId="06922923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Печінка свиняча (охолоджена)</w:t>
            </w:r>
          </w:p>
        </w:tc>
        <w:tc>
          <w:tcPr>
            <w:tcW w:w="1136" w:type="dxa"/>
            <w:vAlign w:val="center"/>
          </w:tcPr>
          <w:p w14:paraId="3040C8A8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09" w:type="dxa"/>
            <w:vAlign w:val="center"/>
          </w:tcPr>
          <w:p w14:paraId="405E9D90" w14:textId="33695F4F" w:rsidR="00066C95" w:rsidRPr="00066C95" w:rsidRDefault="00301553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8CF7090" w14:textId="77777777" w:rsidR="00066C95" w:rsidRPr="00066C95" w:rsidRDefault="00066C95" w:rsidP="005A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15114000-0 Потрухи</w:t>
            </w:r>
          </w:p>
        </w:tc>
      </w:tr>
      <w:tr w:rsidR="00066C95" w:rsidRPr="00066C95" w14:paraId="0C1CF544" w14:textId="77777777" w:rsidTr="00301553">
        <w:trPr>
          <w:trHeight w:val="406"/>
        </w:trPr>
        <w:tc>
          <w:tcPr>
            <w:tcW w:w="846" w:type="dxa"/>
            <w:vAlign w:val="center"/>
          </w:tcPr>
          <w:p w14:paraId="2C957F1E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dxa"/>
            <w:vAlign w:val="center"/>
          </w:tcPr>
          <w:p w14:paraId="7E3A7584" w14:textId="34009E27" w:rsidR="00066C95" w:rsidRPr="00066C95" w:rsidRDefault="001B237F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Гомілка куряча (охолоджена)</w:t>
            </w:r>
          </w:p>
        </w:tc>
        <w:tc>
          <w:tcPr>
            <w:tcW w:w="1136" w:type="dxa"/>
            <w:vAlign w:val="center"/>
          </w:tcPr>
          <w:p w14:paraId="23BB3E11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09" w:type="dxa"/>
            <w:vAlign w:val="center"/>
          </w:tcPr>
          <w:p w14:paraId="6148E86B" w14:textId="6C7A2D18" w:rsidR="00066C95" w:rsidRPr="00066C95" w:rsidRDefault="00301553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5092D55" w14:textId="77777777" w:rsidR="00066C95" w:rsidRPr="00066C95" w:rsidRDefault="00066C95" w:rsidP="005A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15112130-6 Курятина </w:t>
            </w:r>
          </w:p>
        </w:tc>
      </w:tr>
      <w:tr w:rsidR="00066C95" w:rsidRPr="00066C95" w14:paraId="1C037CA6" w14:textId="77777777" w:rsidTr="00301553">
        <w:tc>
          <w:tcPr>
            <w:tcW w:w="846" w:type="dxa"/>
            <w:vAlign w:val="center"/>
          </w:tcPr>
          <w:p w14:paraId="4DF9EDF2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dxa"/>
            <w:vAlign w:val="center"/>
          </w:tcPr>
          <w:p w14:paraId="082A3841" w14:textId="45500A33" w:rsidR="00066C95" w:rsidRPr="00066C95" w:rsidRDefault="001B237F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Філе куряче  (охолоджене)</w:t>
            </w:r>
          </w:p>
        </w:tc>
        <w:tc>
          <w:tcPr>
            <w:tcW w:w="1136" w:type="dxa"/>
            <w:vAlign w:val="center"/>
          </w:tcPr>
          <w:p w14:paraId="56BCD933" w14:textId="77777777" w:rsidR="00066C95" w:rsidRPr="00066C95" w:rsidRDefault="00066C95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09" w:type="dxa"/>
            <w:vAlign w:val="center"/>
          </w:tcPr>
          <w:p w14:paraId="25E54D39" w14:textId="2620D1EE" w:rsidR="00066C95" w:rsidRPr="00066C95" w:rsidRDefault="00301553" w:rsidP="005A7E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8D0596C" w14:textId="77777777" w:rsidR="00066C95" w:rsidRPr="00066C95" w:rsidRDefault="00066C95" w:rsidP="005A7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15112130-6 Курятина</w:t>
            </w:r>
          </w:p>
        </w:tc>
      </w:tr>
    </w:tbl>
    <w:p w14:paraId="06B84305" w14:textId="77777777" w:rsidR="00066C95" w:rsidRPr="0077748D" w:rsidRDefault="00066C95" w:rsidP="00625FD3">
      <w:pPr>
        <w:pStyle w:val="a3"/>
        <w:spacing w:after="0"/>
        <w:ind w:left="9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9BE53D" w14:textId="735BA370" w:rsidR="00625FD3" w:rsidRPr="0077748D" w:rsidRDefault="00625FD3" w:rsidP="00625FD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товарів: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</w:t>
      </w:r>
      <w:r w:rsidR="00301553">
        <w:rPr>
          <w:rFonts w:ascii="Times New Roman" w:hAnsi="Times New Roman" w:cs="Times New Roman"/>
          <w:b/>
          <w:sz w:val="24"/>
          <w:szCs w:val="24"/>
          <w:lang w:val="uk-UA"/>
        </w:rPr>
        <w:t>Героїв України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, 8-А, м. Бровари, Київська обл., 07400</w:t>
      </w:r>
    </w:p>
    <w:p w14:paraId="6EB6404E" w14:textId="632C31D3" w:rsidR="009E5FEA" w:rsidRPr="00FB040E" w:rsidRDefault="00ED5622" w:rsidP="009E5F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FEA">
        <w:rPr>
          <w:rFonts w:ascii="Times New Roman" w:hAnsi="Times New Roman" w:cs="Times New Roman"/>
          <w:sz w:val="24"/>
          <w:szCs w:val="24"/>
          <w:lang w:val="uk-UA"/>
        </w:rPr>
        <w:t xml:space="preserve">Строк поставки товарів: </w:t>
      </w:r>
      <w:r w:rsidR="009E5FEA" w:rsidRPr="00FB040E">
        <w:rPr>
          <w:rFonts w:ascii="Times New Roman" w:hAnsi="Times New Roman" w:cs="Times New Roman"/>
          <w:b/>
          <w:sz w:val="24"/>
          <w:szCs w:val="24"/>
          <w:lang w:val="uk-UA"/>
        </w:rPr>
        <w:t>окремими партіями щотижня</w:t>
      </w:r>
      <w:r w:rsidR="009E5FEA" w:rsidRPr="00FB04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 робочі дні  - понеділок, середа  з 12-00 год. до 15-00 год.</w:t>
      </w:r>
      <w:r w:rsidR="009E5FEA" w:rsidRPr="00FB0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E5FEA" w:rsidRPr="00FB040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відповідно до попередньої заявки замовника (не менше ніж за 1 добу до дня поставки) -  </w:t>
      </w:r>
      <w:r w:rsidR="009E5FEA" w:rsidRPr="00FB0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2730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терміну </w:t>
      </w:r>
      <w:r w:rsidR="00581CB3">
        <w:rPr>
          <w:rFonts w:ascii="Times New Roman" w:hAnsi="Times New Roman" w:cs="Times New Roman"/>
          <w:b/>
          <w:sz w:val="24"/>
          <w:szCs w:val="24"/>
          <w:lang w:val="uk-UA"/>
        </w:rPr>
        <w:t>дії договору</w:t>
      </w:r>
      <w:r w:rsidR="009E5FEA" w:rsidRPr="00FB0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 31.12.202</w:t>
      </w:r>
      <w:r w:rsidR="00510C5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E5FEA" w:rsidRPr="00FB0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14:paraId="60CDE6CC" w14:textId="5B2418FF" w:rsidR="00ED5622" w:rsidRPr="009E5FEA" w:rsidRDefault="00ED5622" w:rsidP="004230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FEA">
        <w:rPr>
          <w:rFonts w:ascii="Times New Roman" w:hAnsi="Times New Roman" w:cs="Times New Roman"/>
          <w:sz w:val="24"/>
          <w:szCs w:val="24"/>
          <w:lang w:val="uk-UA"/>
        </w:rPr>
        <w:t>Умови оплати: розрахунки за товар здійснюються в межах  відповідних бюджетних асигнувань в безготівковій формі шляхом перерахування грошових коштів на розрахунковий р</w:t>
      </w:r>
      <w:r w:rsidR="00177675" w:rsidRPr="009E5FEA">
        <w:rPr>
          <w:rFonts w:ascii="Times New Roman" w:hAnsi="Times New Roman" w:cs="Times New Roman"/>
          <w:sz w:val="24"/>
          <w:szCs w:val="24"/>
          <w:lang w:val="uk-UA"/>
        </w:rPr>
        <w:t>ахунок Постачальника протягом 7-м</w:t>
      </w:r>
      <w:r w:rsidRPr="009E5FEA">
        <w:rPr>
          <w:rFonts w:ascii="Times New Roman" w:hAnsi="Times New Roman" w:cs="Times New Roman"/>
          <w:sz w:val="24"/>
          <w:szCs w:val="24"/>
          <w:lang w:val="uk-UA"/>
        </w:rPr>
        <w:t>и робочих днів з моменту поставки товару і підписання видаткових накладних.</w:t>
      </w:r>
    </w:p>
    <w:p w14:paraId="561C00B1" w14:textId="5E9650D7" w:rsidR="00ED5622" w:rsidRPr="009528AE" w:rsidRDefault="00B83B4F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8AE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предмету закупівлі</w:t>
      </w:r>
      <w:r w:rsidR="00161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D7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01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553" w:rsidRPr="00301553">
        <w:rPr>
          <w:rFonts w:ascii="Times New Roman" w:hAnsi="Times New Roman" w:cs="Times New Roman"/>
          <w:b/>
          <w:sz w:val="24"/>
          <w:szCs w:val="24"/>
          <w:lang w:val="uk-UA"/>
        </w:rPr>
        <w:t>36</w:t>
      </w:r>
      <w:r w:rsidR="001B237F">
        <w:rPr>
          <w:rFonts w:ascii="Times New Roman" w:hAnsi="Times New Roman" w:cs="Times New Roman"/>
          <w:b/>
          <w:sz w:val="24"/>
          <w:szCs w:val="24"/>
          <w:lang w:val="uk-UA"/>
        </w:rPr>
        <w:t> 000,00</w:t>
      </w:r>
      <w:r w:rsidR="009E5FEA" w:rsidRPr="00952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(</w:t>
      </w:r>
      <w:r w:rsidR="00301553">
        <w:rPr>
          <w:rFonts w:ascii="Times New Roman" w:hAnsi="Times New Roman" w:cs="Times New Roman"/>
          <w:b/>
          <w:sz w:val="24"/>
          <w:szCs w:val="24"/>
          <w:lang w:val="uk-UA"/>
        </w:rPr>
        <w:t>тридцять шість</w:t>
      </w:r>
      <w:r w:rsidR="001B23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тисяч</w:t>
      </w:r>
      <w:r w:rsidR="00581CB3" w:rsidRPr="00952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5FEA" w:rsidRPr="00952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00 коп.)</w:t>
      </w:r>
    </w:p>
    <w:p w14:paraId="0B536550" w14:textId="1CBAE5F1" w:rsidR="00B83B4F" w:rsidRPr="009528AE" w:rsidRDefault="00B83B4F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8AE">
        <w:rPr>
          <w:rFonts w:ascii="Times New Roman" w:hAnsi="Times New Roman" w:cs="Times New Roman"/>
          <w:sz w:val="24"/>
          <w:szCs w:val="24"/>
          <w:lang w:val="uk-UA"/>
        </w:rPr>
        <w:t xml:space="preserve">Період уточнення інформації про закупівлю </w:t>
      </w:r>
      <w:r w:rsidR="00FE1ACB" w:rsidRPr="00952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до </w:t>
      </w:r>
      <w:r w:rsidR="0063112A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7D655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01553">
        <w:rPr>
          <w:rFonts w:ascii="Times New Roman" w:hAnsi="Times New Roman" w:cs="Times New Roman"/>
          <w:b/>
          <w:sz w:val="24"/>
          <w:szCs w:val="24"/>
          <w:lang w:val="uk-UA"/>
        </w:rPr>
        <w:t>08.2022</w:t>
      </w:r>
      <w:r w:rsidR="00805A90" w:rsidRPr="00952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FE1ACB" w:rsidRPr="009528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(09-00)</w:t>
      </w:r>
    </w:p>
    <w:p w14:paraId="19626DD4" w14:textId="635F2E38" w:rsidR="00B83B4F" w:rsidRPr="00805A90" w:rsidRDefault="00805A90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trike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Період</w:t>
      </w:r>
      <w:r w:rsidR="00224B83" w:rsidRPr="00705EF3">
        <w:rPr>
          <w:rFonts w:ascii="Times New Roman" w:hAnsi="Times New Roman" w:cs="Times New Roman"/>
          <w:sz w:val="24"/>
          <w:szCs w:val="24"/>
          <w:lang w:val="uk-UA"/>
        </w:rPr>
        <w:t xml:space="preserve"> подання пропозицій: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63112A">
        <w:rPr>
          <w:rFonts w:ascii="Times New Roman" w:hAnsi="Times New Roman" w:cs="Times New Roman"/>
          <w:b/>
          <w:bCs/>
          <w:sz w:val="24"/>
          <w:szCs w:val="24"/>
          <w:lang w:val="uk-UA"/>
        </w:rPr>
        <w:t>31</w:t>
      </w:r>
      <w:r w:rsidR="00301553">
        <w:rPr>
          <w:rFonts w:ascii="Times New Roman" w:hAnsi="Times New Roman" w:cs="Times New Roman"/>
          <w:b/>
          <w:bCs/>
          <w:sz w:val="24"/>
          <w:szCs w:val="24"/>
          <w:lang w:val="uk-UA"/>
        </w:rPr>
        <w:t>.08.2022</w:t>
      </w:r>
      <w:r w:rsidRPr="00805A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(9-00) </w:t>
      </w:r>
      <w:r w:rsidR="00FE1ACB" w:rsidRPr="00805A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r w:rsidR="0084568D">
        <w:rPr>
          <w:rFonts w:ascii="Times New Roman" w:hAnsi="Times New Roman" w:cs="Times New Roman"/>
          <w:b/>
          <w:bCs/>
          <w:sz w:val="24"/>
          <w:szCs w:val="24"/>
          <w:lang w:val="uk-UA"/>
        </w:rPr>
        <w:t>05</w:t>
      </w:r>
      <w:bookmarkStart w:id="0" w:name="_GoBack"/>
      <w:bookmarkEnd w:id="0"/>
      <w:r w:rsidR="0063112A">
        <w:rPr>
          <w:rFonts w:ascii="Times New Roman" w:hAnsi="Times New Roman" w:cs="Times New Roman"/>
          <w:b/>
          <w:bCs/>
          <w:sz w:val="24"/>
          <w:szCs w:val="24"/>
          <w:lang w:val="uk-UA"/>
        </w:rPr>
        <w:t>.09</w:t>
      </w:r>
      <w:r w:rsidR="00301553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.2022</w:t>
      </w:r>
      <w:r w:rsidR="00705EF3" w:rsidRPr="00805A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E1ACB" w:rsidRPr="00805A90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="005F4C2C">
        <w:rPr>
          <w:rFonts w:ascii="Times New Roman" w:hAnsi="Times New Roman" w:cs="Times New Roman"/>
          <w:b/>
          <w:bCs/>
          <w:sz w:val="24"/>
          <w:szCs w:val="24"/>
          <w:lang w:val="uk-UA"/>
        </w:rPr>
        <w:t>09</w:t>
      </w:r>
      <w:r w:rsidR="00705EF3" w:rsidRPr="00805A90">
        <w:rPr>
          <w:rFonts w:ascii="Times New Roman" w:hAnsi="Times New Roman" w:cs="Times New Roman"/>
          <w:b/>
          <w:bCs/>
          <w:sz w:val="24"/>
          <w:szCs w:val="24"/>
          <w:lang w:val="uk-UA"/>
        </w:rPr>
        <w:t>-00</w:t>
      </w:r>
      <w:r w:rsidR="00FE1ACB" w:rsidRPr="00805A90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14:paraId="701C2798" w14:textId="77777777" w:rsidR="00591C5F" w:rsidRPr="0077748D" w:rsidRDefault="00224B83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>Перелік критеріїв та методика оцінки пропозицій із зазначенням питомої ваги  критеріїв</w:t>
      </w:r>
      <w:r w:rsidR="003B18EE"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B18EE" w:rsidRPr="0077748D">
        <w:rPr>
          <w:rFonts w:ascii="Times New Roman" w:hAnsi="Times New Roman" w:cs="Times New Roman"/>
          <w:b/>
          <w:sz w:val="24"/>
          <w:szCs w:val="24"/>
          <w:lang w:val="uk-UA"/>
        </w:rPr>
        <w:t>ціна</w:t>
      </w:r>
      <w:r w:rsidR="00F85C67" w:rsidRPr="007774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100%.</w:t>
      </w:r>
    </w:p>
    <w:p w14:paraId="0327DA4C" w14:textId="77777777" w:rsidR="003B18EE" w:rsidRPr="0077748D" w:rsidRDefault="003B18EE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t xml:space="preserve">Розмір та умови надання забезпечення пропозицій учасників  - 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вимагається.</w:t>
      </w:r>
    </w:p>
    <w:p w14:paraId="2AEE54A0" w14:textId="77777777" w:rsidR="003B18EE" w:rsidRPr="0077748D" w:rsidRDefault="003B18EE" w:rsidP="00625F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74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Розмір та умови надання забезпечення виконання договору про закупівлю – </w:t>
      </w:r>
      <w:r w:rsidRPr="0077748D"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вимагається.</w:t>
      </w:r>
    </w:p>
    <w:p w14:paraId="14314EC1" w14:textId="77777777" w:rsidR="00705EF3" w:rsidRPr="00FC32BF" w:rsidRDefault="003B18EE" w:rsidP="00705E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5EF3">
        <w:rPr>
          <w:rFonts w:ascii="Times New Roman" w:hAnsi="Times New Roman" w:cs="Times New Roman"/>
          <w:sz w:val="24"/>
          <w:szCs w:val="24"/>
          <w:lang w:val="uk-UA"/>
        </w:rPr>
        <w:t xml:space="preserve">Розмір мінімального кроку пониження ціни під час електронного аукціону: </w:t>
      </w:r>
      <w:r w:rsidR="00705EF3" w:rsidRPr="00D6503C">
        <w:rPr>
          <w:rFonts w:ascii="Times New Roman" w:hAnsi="Times New Roman" w:cs="Times New Roman"/>
          <w:b/>
          <w:sz w:val="24"/>
          <w:szCs w:val="24"/>
          <w:lang w:val="uk-UA"/>
        </w:rPr>
        <w:t>0,5% від очікуваної вартості закупівлі.</w:t>
      </w:r>
    </w:p>
    <w:p w14:paraId="50F387D0" w14:textId="77777777" w:rsidR="0073202C" w:rsidRPr="0073202C" w:rsidRDefault="0073202C" w:rsidP="00A951A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B0C35E" w14:textId="1B398C10" w:rsidR="006269BC" w:rsidRPr="00007054" w:rsidRDefault="006269BC" w:rsidP="0000705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0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ч.2 ст. 26 ЗУ «Про публічні закупівлі», </w:t>
      </w:r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</w:t>
      </w:r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ожен учасник має право подати тільки </w:t>
      </w:r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одну </w:t>
      </w:r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пропозицію (у тому числі до визначеної </w:t>
      </w:r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</w:t>
      </w:r>
      <w:r w:rsidRPr="00007054">
        <w:rPr>
          <w:rFonts w:ascii="Times New Roman" w:hAnsi="Times New Roman" w:cs="Times New Roman"/>
          <w:sz w:val="24"/>
          <w:szCs w:val="24"/>
          <w:shd w:val="clear" w:color="auto" w:fill="FFFFFF"/>
        </w:rPr>
        <w:t>оголошенні про проведення спрощеної закупівлі частини предмета закупівлі (лота).</w:t>
      </w:r>
    </w:p>
    <w:p w14:paraId="3443C9D6" w14:textId="77777777" w:rsidR="006269BC" w:rsidRPr="00007054" w:rsidRDefault="006269BC" w:rsidP="00007054">
      <w:pPr>
        <w:pStyle w:val="a3"/>
        <w:ind w:left="0" w:firstLine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11841B" w14:textId="3834626D" w:rsidR="0073202C" w:rsidRPr="00007054" w:rsidRDefault="0073202C" w:rsidP="007320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054">
        <w:rPr>
          <w:rFonts w:ascii="Times New Roman" w:eastAsia="Times New Roman" w:hAnsi="Times New Roman" w:cs="Times New Roman"/>
          <w:sz w:val="24"/>
          <w:szCs w:val="24"/>
          <w:lang w:val="uk-UA"/>
        </w:rPr>
        <w:t>Накладення електронного підпису.</w:t>
      </w:r>
    </w:p>
    <w:p w14:paraId="42A6F750" w14:textId="29AE0564" w:rsidR="00A951AB" w:rsidRPr="0077748D" w:rsidRDefault="00A951AB" w:rsidP="0073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Оголошення </w:t>
      </w:r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проведення спрощеної 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r w:rsidRPr="0077748D">
        <w:rPr>
          <w:rFonts w:ascii="Times New Roman" w:eastAsia="Times New Roman" w:hAnsi="Times New Roman" w:cs="Times New Roman"/>
          <w:sz w:val="24"/>
          <w:szCs w:val="24"/>
        </w:rPr>
        <w:t>розроблено відповідно до вимог Закону України «Про публічні закупівлі». Терміни, які використовуються в цьому оголошенні, вживаються у значенні, наведеному в Законі.</w:t>
      </w:r>
    </w:p>
    <w:p w14:paraId="1A6A908E" w14:textId="741AC93C" w:rsidR="00A951AB" w:rsidRDefault="00003AE0" w:rsidP="0073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>Відповідно до ч</w:t>
      </w:r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>. 3</w:t>
      </w:r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 ст. </w:t>
      </w:r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12 Закону </w:t>
      </w:r>
      <w:proofErr w:type="gram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hyperlink r:id="rId9" w:history="1"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"Про електронні документи та електронний документообіг"</w:t>
        </w:r>
      </w:hyperlink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hyperlink r:id="rId10" w:history="1">
        <w:r w:rsidR="00A951AB" w:rsidRPr="0077748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"Про електронні довірчі послуги"</w:t>
        </w:r>
      </w:hyperlink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.  Всі документи пропозиції подаються в електронному вигляді через електронну систему закупівель шляхом завантаження сканованих документів або електронних документів </w:t>
      </w:r>
      <w:proofErr w:type="gram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 електронну систему закупівель. Документи мають бути належного </w:t>
      </w:r>
      <w:proofErr w:type="gramStart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A951AB" w:rsidRPr="0077748D">
        <w:rPr>
          <w:rFonts w:ascii="Times New Roman" w:eastAsia="Times New Roman" w:hAnsi="Times New Roman" w:cs="Times New Roman"/>
          <w:sz w:val="24"/>
          <w:szCs w:val="24"/>
        </w:rPr>
        <w:t xml:space="preserve">івня зображення (чіткими та розбірливими для читання). </w:t>
      </w:r>
    </w:p>
    <w:p w14:paraId="2D47A24D" w14:textId="245AFF14" w:rsidR="00FE1ACB" w:rsidRPr="00264E81" w:rsidRDefault="00FE1ACB" w:rsidP="0073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F2D2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9F2D21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9F2D21">
        <w:rPr>
          <w:rFonts w:ascii="Times New Roman" w:eastAsia="Times New Roman" w:hAnsi="Times New Roman" w:cs="Times New Roman"/>
          <w:sz w:val="24"/>
          <w:szCs w:val="24"/>
        </w:rPr>
        <w:t>накласти</w:t>
      </w:r>
      <w:proofErr w:type="spellEnd"/>
      <w:r w:rsidRPr="009F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D21">
        <w:rPr>
          <w:rFonts w:ascii="Times New Roman" w:eastAsia="Times New Roman" w:hAnsi="Times New Roman" w:cs="Times New Roman"/>
          <w:sz w:val="24"/>
          <w:szCs w:val="24"/>
        </w:rPr>
        <w:t>кваліфікований</w:t>
      </w:r>
      <w:proofErr w:type="spellEnd"/>
      <w:r w:rsidRPr="009F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2D21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9F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D2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F2D21">
        <w:rPr>
          <w:rFonts w:ascii="Times New Roman" w:eastAsia="Times New Roman" w:hAnsi="Times New Roman" w:cs="Times New Roman"/>
          <w:sz w:val="24"/>
          <w:szCs w:val="24"/>
        </w:rPr>
        <w:t>ідпис</w:t>
      </w:r>
      <w:proofErr w:type="spellEnd"/>
      <w:r w:rsidRPr="009F2D21">
        <w:rPr>
          <w:rFonts w:ascii="Times New Roman" w:eastAsia="Times New Roman" w:hAnsi="Times New Roman" w:cs="Times New Roman"/>
          <w:sz w:val="24"/>
          <w:szCs w:val="24"/>
        </w:rPr>
        <w:t xml:space="preserve"> (КЕП)</w:t>
      </w:r>
      <w:r w:rsidRPr="009F2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вцілому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у випадку якщо пропозиція містить електронні документи – то і </w:t>
      </w:r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електронний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додатково.</w:t>
      </w:r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553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відсутності КЕП</w:t>
      </w:r>
      <w:r w:rsidRPr="00264E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пропозиції чи електронних документах учасника – пропозиція учасника вважається такою що  не відповідає умовам, визначеним в оголошенні про проведення спрощеної закупівлі та вимогам до предмету закупівлі  і замовник відхиляє таку пропозицію.</w:t>
      </w:r>
    </w:p>
    <w:p w14:paraId="302A3951" w14:textId="23E99589" w:rsidR="00FE1ACB" w:rsidRPr="00264E81" w:rsidRDefault="00FE1ACB" w:rsidP="0073202C">
      <w:pPr>
        <w:keepNext/>
        <w:keepLines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КЕ</w:t>
      </w:r>
      <w:r w:rsidR="00301553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4E81">
        <w:rPr>
          <w:rFonts w:ascii="Times New Roman" w:eastAsia="Times New Roman" w:hAnsi="Times New Roman" w:cs="Times New Roman"/>
          <w:sz w:val="24"/>
          <w:szCs w:val="24"/>
        </w:rPr>
        <w:t>центрального</w:t>
      </w:r>
      <w:proofErr w:type="gram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засвідчувального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органу за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посиланням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264E8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https://czo.gov.ua/verify</w:t>
        </w:r>
      </w:hyperlink>
    </w:p>
    <w:p w14:paraId="5EE5ADFE" w14:textId="78A464BB" w:rsidR="00FE1ACB" w:rsidRPr="00264E81" w:rsidRDefault="00FE1ACB" w:rsidP="0073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264E8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64E81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КЕП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відображатися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4E81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 та ініціали особи, уповноваженої на підписання пропозиції </w:t>
      </w:r>
      <w:r w:rsidR="00620F69">
        <w:rPr>
          <w:rFonts w:ascii="Times New Roman" w:eastAsia="Times New Roman" w:hAnsi="Times New Roman" w:cs="Times New Roman"/>
          <w:sz w:val="24"/>
          <w:szCs w:val="24"/>
          <w:lang w:val="uk-UA"/>
        </w:rPr>
        <w:t>у спрощеній закупівлі</w:t>
      </w:r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. У випадку </w:t>
      </w:r>
      <w:r w:rsidR="00620F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підписання пропозиції особою, повноваження якої не підтверджені відповідними документами у складі самої пропозиції учасника – </w:t>
      </w:r>
      <w:r w:rsidRPr="00264E81">
        <w:rPr>
          <w:rFonts w:ascii="Times New Roman" w:eastAsia="Times New Roman" w:hAnsi="Times New Roman" w:cs="Times New Roman"/>
          <w:sz w:val="24"/>
          <w:szCs w:val="24"/>
        </w:rPr>
        <w:t>пропозиція учасника вважається такою, що не відповідає умовам, визначеним в оголошенні про проведення спрощеної закупі</w:t>
      </w:r>
      <w:proofErr w:type="gramStart"/>
      <w:r w:rsidRPr="00264E81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264E81">
        <w:rPr>
          <w:rFonts w:ascii="Times New Roman" w:eastAsia="Times New Roman" w:hAnsi="Times New Roman" w:cs="Times New Roman"/>
          <w:sz w:val="24"/>
          <w:szCs w:val="24"/>
        </w:rPr>
        <w:t xml:space="preserve">і, та вимогам до предмета закупівлі </w:t>
      </w:r>
      <w:r w:rsidRPr="00264E81">
        <w:rPr>
          <w:rFonts w:ascii="Times New Roman" w:eastAsia="Times New Roman" w:hAnsi="Times New Roman" w:cs="Times New Roman"/>
          <w:sz w:val="24"/>
          <w:szCs w:val="24"/>
          <w:lang w:val="uk-UA"/>
        </w:rPr>
        <w:t>і замовник відхиляє таку пропозицію.</w:t>
      </w:r>
    </w:p>
    <w:p w14:paraId="2692FB3A" w14:textId="6FBCAEBE" w:rsidR="00047D94" w:rsidRDefault="00047D94" w:rsidP="0073202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5F374" w14:textId="377964C0" w:rsidR="00047D94" w:rsidRPr="0073202C" w:rsidRDefault="00047D94" w:rsidP="0073202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Укладення договору про закупівлю</w:t>
      </w:r>
      <w:r w:rsidR="000A12F3" w:rsidRP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37B91B2" w14:textId="77777777" w:rsidR="0073202C" w:rsidRDefault="00047D94" w:rsidP="0073202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7D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вимог чинного законодавства, Замовник оприлюднює разом з оголошенням про проведення спрощеної закупівлі і проект договору про закупівлю. </w:t>
      </w:r>
      <w:r w:rsidR="007320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47EA92B0" w14:textId="01F5F318" w:rsidR="00047D94" w:rsidRPr="00047D94" w:rsidRDefault="00047D94" w:rsidP="000A12F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7D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Переможець спрощеної закупівлі зобов’язується підписати Договір про закупівлю саме в такій автентичній редакції, в якій викладений проект договору, </w:t>
      </w:r>
      <w:r w:rsidRPr="00047D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uk-UA"/>
        </w:rPr>
        <w:t>не пізніше ніж через 20 днів</w:t>
      </w:r>
      <w:r w:rsidRPr="00047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дня прийняття рішення про намір укласти договір про закупівлю. </w:t>
      </w:r>
      <w:r w:rsidRPr="00047D94">
        <w:rPr>
          <w:rFonts w:ascii="Times New Roman" w:hAnsi="Times New Roman" w:cs="Times New Roman"/>
          <w:sz w:val="24"/>
          <w:szCs w:val="24"/>
          <w:lang w:val="uk-UA"/>
        </w:rPr>
        <w:t xml:space="preserve">Переможець повинен підписати 2 примірники договору та у день підписання передати замовнику один примірник. Не підписання переможцем договору та/або не передання одного примірника цього договору у вказаний строк буде розцінено як відмова переможця від укладення договору про закупівлю, що спричиняє наслідки передбачені </w:t>
      </w:r>
      <w:r w:rsidRPr="000A12F3">
        <w:rPr>
          <w:rFonts w:ascii="Times New Roman" w:hAnsi="Times New Roman" w:cs="Times New Roman"/>
          <w:b/>
          <w:bCs/>
          <w:sz w:val="24"/>
          <w:szCs w:val="24"/>
          <w:lang w:val="uk-UA"/>
        </w:rPr>
        <w:t>п. 3 ч. 13 ст. 14 Закону (</w:t>
      </w:r>
      <w:r w:rsidR="000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з</w:t>
      </w:r>
      <w:r w:rsidRPr="000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амовник відхиляє пропозицію в разі, якщо</w:t>
      </w:r>
      <w:r w:rsidRPr="000A1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:</w:t>
      </w:r>
      <w:r w:rsidRPr="000A12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учасник, який визначений переможцем спрощеної закупівлі, відмовився від укладення договору про закупівлю).</w:t>
      </w:r>
      <w:r w:rsidRPr="00047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0D0A4401" w14:textId="77777777" w:rsidR="00047D94" w:rsidRPr="000A12F3" w:rsidRDefault="00047D94" w:rsidP="000A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DDF9A93" w14:textId="77777777" w:rsidR="00047D94" w:rsidRDefault="00047D94" w:rsidP="000A12F3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Умови договору про закупівлю не повинні відрізнятися від змісту пропозиції за результатами електронного аукціону переможця спрощеної закупівлі (у тому числі ціни за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одиницю товару), крім випадків визначення грошового еквівалента зобов</w:t>
      </w:r>
      <w:r w:rsidRPr="00E270F0">
        <w:rPr>
          <w:rFonts w:ascii="Times New Roman" w:eastAsia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</w:r>
    </w:p>
    <w:p w14:paraId="7E896896" w14:textId="77777777" w:rsidR="000A12F3" w:rsidRDefault="000A12F3" w:rsidP="000A12F3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20E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Істотними умовами договору є: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предмет договору; ціна договору; строк дії договору.</w:t>
      </w:r>
    </w:p>
    <w:p w14:paraId="787E3834" w14:textId="591804BD" w:rsidR="000A12F3" w:rsidRPr="001B20ED" w:rsidRDefault="000A12F3" w:rsidP="000A12F3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20E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Основними умовами договору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є</w:t>
      </w:r>
      <w:r w:rsidRPr="001B20E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порядок і форма розрахунків; умови поставки; прийом товару, його якість; упаковка та маркування товару;  права та обов</w:t>
      </w:r>
      <w:r w:rsidRPr="001B20ED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язки сторін; відповідальність сторін; форс-мажорні обставини; адреси і реквізити сторін.</w:t>
      </w:r>
    </w:p>
    <w:p w14:paraId="1D3F0A85" w14:textId="7D1B5273" w:rsidR="000A12F3" w:rsidRDefault="000A12F3" w:rsidP="000A12F3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5CB3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ч. 5 ст. 41 ЗУ «Про публічні закупівлі», істотні умови договору про закупівлю не можуть змінюватися після його підписання до виконання зобов</w:t>
      </w:r>
      <w:r w:rsidRPr="00E55CB3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55CB3">
        <w:rPr>
          <w:rFonts w:ascii="Times New Roman" w:eastAsia="Times New Roman" w:hAnsi="Times New Roman" w:cs="Times New Roman"/>
          <w:sz w:val="24"/>
          <w:szCs w:val="24"/>
          <w:lang w:val="uk-UA"/>
        </w:rPr>
        <w:t>язань сторонами в повному обсязі, крім випадків:</w:t>
      </w:r>
    </w:p>
    <w:p w14:paraId="2F132556" w14:textId="77777777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зменшення обсягів закупі</w:t>
      </w:r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і, зокрема з урахуванням фактичного обсягу видатків замовника;</w:t>
      </w:r>
    </w:p>
    <w:p w14:paraId="78B10EB8" w14:textId="556A9C63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bookmarkStart w:id="1" w:name="n1770"/>
      <w:bookmarkEnd w:id="1"/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з моменту </w:t>
      </w:r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ідписання договору про закупівлю/внесення змін до такого договору щодо збільшення ціни за одиницю товару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3B8EAF91" w14:textId="77777777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1771"/>
      <w:bookmarkEnd w:id="2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покращення якості предмета закупі</w:t>
      </w:r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і, за умови що таке покращення не призведе до збільшення суми, визначеної в договорі про закупівлю;</w:t>
      </w:r>
    </w:p>
    <w:p w14:paraId="6BF217ED" w14:textId="02FC736C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1772"/>
      <w:bookmarkEnd w:id="3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продовження строку дії договору про закупівлю та строку виконання зобов’язань щодо передачі товару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виникнення документально </w:t>
      </w:r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418CDF86" w14:textId="77777777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1773"/>
      <w:bookmarkEnd w:id="4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погодження зміни ціни в договорі про закупівлю в бік зменшення (без зміни кількості (обсягу) та якості товарів, робіт і послуг), у тому </w:t>
      </w:r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 у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коливання ціни товару на ринку;</w:t>
      </w:r>
    </w:p>
    <w:p w14:paraId="5467FE68" w14:textId="77777777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1774"/>
      <w:bookmarkEnd w:id="5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зміни ціни в договорі про закупівлю у зв’язку зі зміною ставок податків і зборів та/або зміною умов щодо надання </w:t>
      </w:r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 з оподаткування - пропорційно до зміни таких ставок та/або пільг з оподаткування;</w:t>
      </w:r>
    </w:p>
    <w:p w14:paraId="3497B6BF" w14:textId="4205172D" w:rsidR="000A12F3" w:rsidRPr="000A12F3" w:rsidRDefault="000A12F3" w:rsidP="000A12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1775"/>
      <w:bookmarkEnd w:id="6"/>
      <w:proofErr w:type="gramStart"/>
      <w:r w:rsidRPr="000A12F3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</w:p>
    <w:p w14:paraId="5312959D" w14:textId="77777777" w:rsidR="007A7ED9" w:rsidRPr="0073202C" w:rsidRDefault="007A7ED9" w:rsidP="007A7ED9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умови договору можуть змінюватись за взаємною згодою сторін з обов’язковим підписанням відповідної  додаткової угоди.</w:t>
      </w:r>
    </w:p>
    <w:p w14:paraId="2ACF4644" w14:textId="77777777" w:rsidR="006269BC" w:rsidRPr="00D72503" w:rsidRDefault="006269BC" w:rsidP="006269B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14:paraId="1AAF639F" w14:textId="27CE1E78" w:rsidR="006269BC" w:rsidRPr="009C5C10" w:rsidRDefault="006269BC" w:rsidP="006269BC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709"/>
        <w:jc w:val="both"/>
        <w:rPr>
          <w:b/>
          <w:bCs/>
        </w:rPr>
      </w:pPr>
      <w:r w:rsidRPr="009C5C10">
        <w:rPr>
          <w:b/>
          <w:bCs/>
          <w:lang w:val="uk-UA"/>
        </w:rPr>
        <w:t>Відповідно до вимог ч. 2 ст. 41 ЗУ «Про публічні зкупівлі», п</w:t>
      </w:r>
      <w:r w:rsidRPr="009C5C10">
        <w:rPr>
          <w:b/>
          <w:bCs/>
        </w:rPr>
        <w:t>ереможець спрощеної закупівлі під час укладення договору про закупівлю повинен надати:</w:t>
      </w:r>
    </w:p>
    <w:p w14:paraId="34020FDD" w14:textId="720484CA" w:rsidR="006269BC" w:rsidRPr="009C5C10" w:rsidRDefault="006269BC" w:rsidP="006269BC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284"/>
        <w:jc w:val="both"/>
        <w:rPr>
          <w:b/>
          <w:bCs/>
        </w:rPr>
      </w:pPr>
      <w:bookmarkStart w:id="7" w:name="n2100"/>
      <w:bookmarkStart w:id="8" w:name="n1763"/>
      <w:bookmarkEnd w:id="7"/>
      <w:bookmarkEnd w:id="8"/>
      <w:r w:rsidRPr="009C5C10">
        <w:rPr>
          <w:b/>
          <w:bCs/>
        </w:rPr>
        <w:t xml:space="preserve">відповідну інформацію про право </w:t>
      </w:r>
      <w:proofErr w:type="gramStart"/>
      <w:r w:rsidRPr="009C5C10">
        <w:rPr>
          <w:b/>
          <w:bCs/>
        </w:rPr>
        <w:t>п</w:t>
      </w:r>
      <w:proofErr w:type="gramEnd"/>
      <w:r w:rsidRPr="009C5C10">
        <w:rPr>
          <w:b/>
          <w:bCs/>
        </w:rPr>
        <w:t>ідписання договору про закупівлю;</w:t>
      </w:r>
    </w:p>
    <w:p w14:paraId="186E9EE2" w14:textId="66D1F6E7" w:rsidR="00D72503" w:rsidRPr="009C5C10" w:rsidRDefault="006269BC" w:rsidP="00E24712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284"/>
        <w:jc w:val="both"/>
        <w:rPr>
          <w:b/>
          <w:bCs/>
        </w:rPr>
      </w:pPr>
      <w:bookmarkStart w:id="9" w:name="n1764"/>
      <w:bookmarkEnd w:id="9"/>
      <w:r w:rsidRPr="009C5C10">
        <w:rPr>
          <w:b/>
          <w:bCs/>
        </w:rPr>
        <w:t xml:space="preserve"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</w:t>
      </w:r>
      <w:proofErr w:type="gramStart"/>
      <w:r w:rsidRPr="009C5C10">
        <w:rPr>
          <w:b/>
          <w:bCs/>
        </w:rPr>
        <w:t>у</w:t>
      </w:r>
      <w:proofErr w:type="gramEnd"/>
      <w:r w:rsidRPr="009C5C10">
        <w:rPr>
          <w:b/>
          <w:bCs/>
        </w:rPr>
        <w:t xml:space="preserve"> разі</w:t>
      </w:r>
      <w:r w:rsidR="00D72503" w:rsidRPr="009C5C10">
        <w:rPr>
          <w:b/>
          <w:bCs/>
          <w:lang w:val="uk-UA"/>
        </w:rPr>
        <w:t>,</w:t>
      </w:r>
      <w:r w:rsidRPr="009C5C10">
        <w:rPr>
          <w:b/>
          <w:bCs/>
        </w:rPr>
        <w:t xml:space="preserve"> якщо про це було зазначено </w:t>
      </w:r>
      <w:r w:rsidR="00D72503" w:rsidRPr="009C5C10">
        <w:rPr>
          <w:b/>
          <w:bCs/>
          <w:lang w:val="uk-UA"/>
        </w:rPr>
        <w:t xml:space="preserve">в </w:t>
      </w:r>
      <w:r w:rsidRPr="009C5C10">
        <w:rPr>
          <w:b/>
          <w:bCs/>
        </w:rPr>
        <w:t>оголошенні про проведення спрощеної закупівлі</w:t>
      </w:r>
      <w:bookmarkStart w:id="10" w:name="n1765"/>
      <w:bookmarkEnd w:id="10"/>
      <w:r w:rsidR="00D72503" w:rsidRPr="009C5C10">
        <w:rPr>
          <w:b/>
          <w:bCs/>
          <w:lang w:val="uk-UA"/>
        </w:rPr>
        <w:t>.</w:t>
      </w:r>
    </w:p>
    <w:p w14:paraId="5631DFBB" w14:textId="1FF9DB9B" w:rsidR="006269BC" w:rsidRPr="009C5C10" w:rsidRDefault="006269BC" w:rsidP="00D72503">
      <w:pPr>
        <w:pStyle w:val="rvps2"/>
        <w:shd w:val="clear" w:color="auto" w:fill="FFFFFF"/>
        <w:spacing w:before="0" w:beforeAutospacing="0" w:after="150" w:afterAutospacing="0"/>
        <w:ind w:left="284"/>
        <w:jc w:val="both"/>
        <w:rPr>
          <w:b/>
          <w:bCs/>
        </w:rPr>
      </w:pPr>
      <w:r w:rsidRPr="009C5C10">
        <w:rPr>
          <w:b/>
          <w:bCs/>
        </w:rPr>
        <w:t>У разі якщо переможцем спрощеної закупі</w:t>
      </w:r>
      <w:proofErr w:type="gramStart"/>
      <w:r w:rsidRPr="009C5C10">
        <w:rPr>
          <w:b/>
          <w:bCs/>
        </w:rPr>
        <w:t>вл</w:t>
      </w:r>
      <w:proofErr w:type="gramEnd"/>
      <w:r w:rsidRPr="009C5C10">
        <w:rPr>
          <w:b/>
          <w:bCs/>
        </w:rPr>
        <w:t>і є об’єднання учасників, копія ліцензії або дозволу надається одним з учасників такого об’єднання учасників.</w:t>
      </w:r>
    </w:p>
    <w:p w14:paraId="1C36FC77" w14:textId="3C89F6F5" w:rsidR="000A12F3" w:rsidRPr="00E55CB3" w:rsidRDefault="000A12F3" w:rsidP="006269BC">
      <w:pPr>
        <w:pStyle w:val="a3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C1939CB" w14:textId="77777777" w:rsidR="0073202C" w:rsidRPr="0077748D" w:rsidRDefault="0073202C" w:rsidP="0073202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>Відміна 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</w:rPr>
        <w:t>і:</w:t>
      </w:r>
    </w:p>
    <w:p w14:paraId="0ECAEEE6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Замовник відміняє спрощену закупівлю в разі:</w:t>
      </w:r>
    </w:p>
    <w:p w14:paraId="1A3BB257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7748D">
        <w:rPr>
          <w:rFonts w:ascii="Times New Roman" w:eastAsia="Times New Roman" w:hAnsi="Times New Roman" w:cs="Times New Roman"/>
          <w:sz w:val="24"/>
          <w:szCs w:val="24"/>
        </w:rPr>
        <w:t>відсутності подальшої потреби в 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</w:rPr>
        <w:t>і товарів, робіт і послуг;</w:t>
      </w:r>
    </w:p>
    <w:p w14:paraId="7F3583B3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14:paraId="430A70E6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>3) скорочення видатків на здійснення 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</w:rPr>
        <w:t>і товарів, робіт і послуг.</w:t>
      </w:r>
    </w:p>
    <w:p w14:paraId="0299FF99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Спрощена закупівля автоматично відміняється електронною системою закупівель </w:t>
      </w:r>
      <w:proofErr w:type="gramStart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proofErr w:type="gramEnd"/>
      <w:r w:rsidRPr="00777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разі:</w:t>
      </w:r>
    </w:p>
    <w:p w14:paraId="68EF5477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>1) відхилення всіх пропозицій згідно з ч. 13 ст. 14 Закону України «Про публічні 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</w:rPr>
        <w:t>і» від 25.12.2015 № 922-VIII (зі змінами);</w:t>
      </w:r>
    </w:p>
    <w:p w14:paraId="408848CD" w14:textId="77777777" w:rsidR="0073202C" w:rsidRPr="0077748D" w:rsidRDefault="0073202C" w:rsidP="0073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>2) відсутності пропозицій учасників для участі в ній.</w:t>
      </w:r>
    </w:p>
    <w:p w14:paraId="2E0A65BA" w14:textId="7C278FB8" w:rsidR="0073202C" w:rsidRDefault="0073202C" w:rsidP="0073202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>Повідомлення про відміну 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</w:rPr>
        <w:t>і оприлюднюється в електронній системі закупівель: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1)</w:t>
      </w:r>
      <w:r w:rsidRPr="0077748D">
        <w:rPr>
          <w:rFonts w:ascii="Times New Roman" w:eastAsia="Times New Roman" w:hAnsi="Times New Roman" w:cs="Times New Roman"/>
          <w:sz w:val="24"/>
          <w:szCs w:val="24"/>
        </w:rPr>
        <w:t>замовником протягом одного робочого дня з дня прийняття замовником відповідного рішення;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2)</w:t>
      </w:r>
      <w:r w:rsidRPr="0077748D">
        <w:rPr>
          <w:rFonts w:ascii="Times New Roman" w:eastAsia="Times New Roman" w:hAnsi="Times New Roman" w:cs="Times New Roman"/>
          <w:sz w:val="24"/>
          <w:szCs w:val="24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або відсутності пропозицій учасників для участі у ній.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7748D">
        <w:rPr>
          <w:rFonts w:ascii="Times New Roman" w:eastAsia="Times New Roman" w:hAnsi="Times New Roman" w:cs="Times New Roman"/>
          <w:sz w:val="24"/>
          <w:szCs w:val="24"/>
        </w:rPr>
        <w:t>Повідомлення про відміну 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</w:rPr>
        <w:t>і автоматично надсилається всім учасникам електронною системою закупівель в день його оприлюднення.</w:t>
      </w:r>
    </w:p>
    <w:p w14:paraId="604F722D" w14:textId="77777777" w:rsidR="00171141" w:rsidRPr="00047D94" w:rsidRDefault="00171141" w:rsidP="00171141">
      <w:pPr>
        <w:keepNext/>
        <w:keepLines/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DC1B10" w14:textId="77777777" w:rsidR="00A951AB" w:rsidRPr="0077748D" w:rsidRDefault="00705EF3" w:rsidP="00153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 w:rsidR="00A951AB" w:rsidRPr="0077748D">
        <w:rPr>
          <w:rFonts w:ascii="Times New Roman" w:eastAsia="Times New Roman" w:hAnsi="Times New Roman" w:cs="Times New Roman"/>
          <w:b/>
          <w:sz w:val="24"/>
          <w:szCs w:val="24"/>
        </w:rPr>
        <w:t>одатки до Оголошення про проведення спрощеної закупівлі:</w:t>
      </w:r>
    </w:p>
    <w:p w14:paraId="3107122D" w14:textId="77777777" w:rsidR="00A951AB" w:rsidRPr="0077748D" w:rsidRDefault="00054F52" w:rsidP="00153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Додаток  1 – </w:t>
      </w:r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>Кваліфікаційні вимоги до учасників спрощеної закупі</w:t>
      </w:r>
      <w:proofErr w:type="gramStart"/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>вл</w:t>
      </w:r>
      <w:proofErr w:type="gramEnd"/>
      <w:r w:rsidRPr="0077748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</w:p>
    <w:p w14:paraId="77510842" w14:textId="77777777" w:rsidR="00A951AB" w:rsidRPr="00691197" w:rsidRDefault="00A951AB" w:rsidP="00153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Додаток  2 – </w:t>
      </w:r>
      <w:proofErr w:type="gramStart"/>
      <w:r w:rsidR="00691197">
        <w:rPr>
          <w:rFonts w:ascii="Times New Roman" w:eastAsia="Times New Roman" w:hAnsi="Times New Roman" w:cs="Times New Roman"/>
          <w:sz w:val="24"/>
          <w:szCs w:val="24"/>
          <w:lang w:val="uk-UA"/>
        </w:rPr>
        <w:t>Техн</w:t>
      </w:r>
      <w:proofErr w:type="gramEnd"/>
      <w:r w:rsidR="00691197">
        <w:rPr>
          <w:rFonts w:ascii="Times New Roman" w:eastAsia="Times New Roman" w:hAnsi="Times New Roman" w:cs="Times New Roman"/>
          <w:sz w:val="24"/>
          <w:szCs w:val="24"/>
          <w:lang w:val="uk-UA"/>
        </w:rPr>
        <w:t>ічне завдання</w:t>
      </w:r>
    </w:p>
    <w:p w14:paraId="7AB6C9DA" w14:textId="1FECF53A" w:rsidR="00A951AB" w:rsidRPr="0077748D" w:rsidRDefault="00A951AB" w:rsidP="00153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>Додаток  3 – Про</w:t>
      </w:r>
      <w:r w:rsid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77748D">
        <w:rPr>
          <w:rFonts w:ascii="Times New Roman" w:eastAsia="Times New Roman" w:hAnsi="Times New Roman" w:cs="Times New Roman"/>
          <w:sz w:val="24"/>
          <w:szCs w:val="24"/>
        </w:rPr>
        <w:t xml:space="preserve">кт договору </w:t>
      </w:r>
    </w:p>
    <w:p w14:paraId="516AB664" w14:textId="569AA1C7" w:rsidR="00392E25" w:rsidRPr="0073202C" w:rsidRDefault="00A951AB" w:rsidP="00705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748D">
        <w:rPr>
          <w:rFonts w:ascii="Times New Roman" w:eastAsia="Times New Roman" w:hAnsi="Times New Roman" w:cs="Times New Roman"/>
          <w:sz w:val="24"/>
          <w:szCs w:val="24"/>
        </w:rPr>
        <w:t>Дода</w:t>
      </w:r>
      <w:r w:rsidR="00705EF3">
        <w:rPr>
          <w:rFonts w:ascii="Times New Roman" w:eastAsia="Times New Roman" w:hAnsi="Times New Roman" w:cs="Times New Roman"/>
          <w:sz w:val="24"/>
          <w:szCs w:val="24"/>
        </w:rPr>
        <w:t xml:space="preserve">ток 4 </w:t>
      </w:r>
      <w:r w:rsidR="0073202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05EF3">
        <w:rPr>
          <w:rFonts w:ascii="Times New Roman" w:eastAsia="Times New Roman" w:hAnsi="Times New Roman" w:cs="Times New Roman"/>
          <w:sz w:val="24"/>
          <w:szCs w:val="24"/>
        </w:rPr>
        <w:t xml:space="preserve"> Форма</w:t>
      </w:r>
      <w:r w:rsidR="007320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gramStart"/>
      <w:r w:rsid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Ц</w:t>
      </w:r>
      <w:proofErr w:type="gramEnd"/>
      <w:r w:rsidR="00705EF3">
        <w:rPr>
          <w:rFonts w:ascii="Times New Roman" w:eastAsia="Times New Roman" w:hAnsi="Times New Roman" w:cs="Times New Roman"/>
          <w:sz w:val="24"/>
          <w:szCs w:val="24"/>
        </w:rPr>
        <w:t>інов</w:t>
      </w:r>
      <w:r w:rsid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05EF3">
        <w:rPr>
          <w:rFonts w:ascii="Times New Roman" w:eastAsia="Times New Roman" w:hAnsi="Times New Roman" w:cs="Times New Roman"/>
          <w:sz w:val="24"/>
          <w:szCs w:val="24"/>
        </w:rPr>
        <w:t xml:space="preserve"> пропозиці</w:t>
      </w:r>
      <w:r w:rsidR="0073202C">
        <w:rPr>
          <w:rFonts w:ascii="Times New Roman" w:eastAsia="Times New Roman" w:hAnsi="Times New Roman" w:cs="Times New Roman"/>
          <w:sz w:val="24"/>
          <w:szCs w:val="24"/>
          <w:lang w:val="uk-UA"/>
        </w:rPr>
        <w:t>я»</w:t>
      </w:r>
    </w:p>
    <w:p w14:paraId="05E40076" w14:textId="77777777" w:rsidR="00392E25" w:rsidRPr="0077748D" w:rsidRDefault="00392E25" w:rsidP="0039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F25216" w14:textId="77777777" w:rsidR="00392E25" w:rsidRPr="0077748D" w:rsidRDefault="00392E25" w:rsidP="0039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E25" w:rsidRPr="0077748D" w:rsidSect="0073202C">
      <w:footerReference w:type="defaul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525A5" w14:textId="77777777" w:rsidR="00E371DF" w:rsidRDefault="00E371DF" w:rsidP="002833B0">
      <w:pPr>
        <w:spacing w:after="0" w:line="240" w:lineRule="auto"/>
      </w:pPr>
      <w:r>
        <w:separator/>
      </w:r>
    </w:p>
  </w:endnote>
  <w:endnote w:type="continuationSeparator" w:id="0">
    <w:p w14:paraId="43B47EB3" w14:textId="77777777" w:rsidR="00E371DF" w:rsidRDefault="00E371DF" w:rsidP="0028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420650"/>
      <w:docPartObj>
        <w:docPartGallery w:val="Page Numbers (Bottom of Page)"/>
        <w:docPartUnique/>
      </w:docPartObj>
    </w:sdtPr>
    <w:sdtEndPr/>
    <w:sdtContent>
      <w:p w14:paraId="6CE70092" w14:textId="77777777" w:rsidR="002833B0" w:rsidRDefault="002833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68D">
          <w:rPr>
            <w:noProof/>
          </w:rPr>
          <w:t>3</w:t>
        </w:r>
        <w:r>
          <w:fldChar w:fldCharType="end"/>
        </w:r>
      </w:p>
    </w:sdtContent>
  </w:sdt>
  <w:p w14:paraId="750DDE3E" w14:textId="77777777" w:rsidR="002833B0" w:rsidRDefault="002833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8992D" w14:textId="77777777" w:rsidR="00E371DF" w:rsidRDefault="00E371DF" w:rsidP="002833B0">
      <w:pPr>
        <w:spacing w:after="0" w:line="240" w:lineRule="auto"/>
      </w:pPr>
      <w:r>
        <w:separator/>
      </w:r>
    </w:p>
  </w:footnote>
  <w:footnote w:type="continuationSeparator" w:id="0">
    <w:p w14:paraId="589A56EF" w14:textId="77777777" w:rsidR="00E371DF" w:rsidRDefault="00E371DF" w:rsidP="0028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5B"/>
    <w:multiLevelType w:val="hybridMultilevel"/>
    <w:tmpl w:val="1E90E18C"/>
    <w:lvl w:ilvl="0" w:tplc="2EDE7020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F681C60"/>
    <w:multiLevelType w:val="multilevel"/>
    <w:tmpl w:val="688632C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1E38"/>
    <w:multiLevelType w:val="multilevel"/>
    <w:tmpl w:val="F7D08A3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F264B03"/>
    <w:multiLevelType w:val="multilevel"/>
    <w:tmpl w:val="3736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FF4AFD"/>
    <w:multiLevelType w:val="hybridMultilevel"/>
    <w:tmpl w:val="449E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521CC"/>
    <w:multiLevelType w:val="hybridMultilevel"/>
    <w:tmpl w:val="A4501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6916F9"/>
    <w:multiLevelType w:val="hybridMultilevel"/>
    <w:tmpl w:val="5492FB9C"/>
    <w:lvl w:ilvl="0" w:tplc="FB127E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65"/>
    <w:rsid w:val="00003AE0"/>
    <w:rsid w:val="00007054"/>
    <w:rsid w:val="00012CD4"/>
    <w:rsid w:val="00013C6B"/>
    <w:rsid w:val="000323E4"/>
    <w:rsid w:val="000431B8"/>
    <w:rsid w:val="00047D94"/>
    <w:rsid w:val="00054F52"/>
    <w:rsid w:val="00066C95"/>
    <w:rsid w:val="00075912"/>
    <w:rsid w:val="00077D80"/>
    <w:rsid w:val="000927D4"/>
    <w:rsid w:val="0009754D"/>
    <w:rsid w:val="000A12A8"/>
    <w:rsid w:val="000A12F3"/>
    <w:rsid w:val="000C6C34"/>
    <w:rsid w:val="00106E2D"/>
    <w:rsid w:val="00151C57"/>
    <w:rsid w:val="001537BC"/>
    <w:rsid w:val="001611D4"/>
    <w:rsid w:val="00171141"/>
    <w:rsid w:val="00177675"/>
    <w:rsid w:val="00192BF4"/>
    <w:rsid w:val="001B1F15"/>
    <w:rsid w:val="001B237F"/>
    <w:rsid w:val="001C6561"/>
    <w:rsid w:val="001D40EE"/>
    <w:rsid w:val="001E0941"/>
    <w:rsid w:val="001F263F"/>
    <w:rsid w:val="00224B83"/>
    <w:rsid w:val="00273052"/>
    <w:rsid w:val="00276C08"/>
    <w:rsid w:val="002833B0"/>
    <w:rsid w:val="002974EB"/>
    <w:rsid w:val="002B769B"/>
    <w:rsid w:val="00301553"/>
    <w:rsid w:val="00305F05"/>
    <w:rsid w:val="00312722"/>
    <w:rsid w:val="00342553"/>
    <w:rsid w:val="00347D75"/>
    <w:rsid w:val="0037538C"/>
    <w:rsid w:val="00392E25"/>
    <w:rsid w:val="003B18EE"/>
    <w:rsid w:val="003F5D23"/>
    <w:rsid w:val="00400535"/>
    <w:rsid w:val="00436B19"/>
    <w:rsid w:val="0044521A"/>
    <w:rsid w:val="00445573"/>
    <w:rsid w:val="00465561"/>
    <w:rsid w:val="00471C7D"/>
    <w:rsid w:val="00480DFE"/>
    <w:rsid w:val="00483EC0"/>
    <w:rsid w:val="00484B4A"/>
    <w:rsid w:val="00491AC1"/>
    <w:rsid w:val="004A0C81"/>
    <w:rsid w:val="004B5598"/>
    <w:rsid w:val="004C2E0F"/>
    <w:rsid w:val="004E7895"/>
    <w:rsid w:val="00510C57"/>
    <w:rsid w:val="00525175"/>
    <w:rsid w:val="00564265"/>
    <w:rsid w:val="00567712"/>
    <w:rsid w:val="00581CB3"/>
    <w:rsid w:val="00591C5F"/>
    <w:rsid w:val="005D4D44"/>
    <w:rsid w:val="005F4C2C"/>
    <w:rsid w:val="005F7840"/>
    <w:rsid w:val="00620F69"/>
    <w:rsid w:val="00625FD3"/>
    <w:rsid w:val="006269BC"/>
    <w:rsid w:val="0063112A"/>
    <w:rsid w:val="00644873"/>
    <w:rsid w:val="006646AE"/>
    <w:rsid w:val="00670AA1"/>
    <w:rsid w:val="00670CEB"/>
    <w:rsid w:val="00691197"/>
    <w:rsid w:val="006B36B3"/>
    <w:rsid w:val="006B65C4"/>
    <w:rsid w:val="006F269A"/>
    <w:rsid w:val="006F30CF"/>
    <w:rsid w:val="006F6F38"/>
    <w:rsid w:val="00705EF3"/>
    <w:rsid w:val="0073202C"/>
    <w:rsid w:val="00744911"/>
    <w:rsid w:val="00751A8E"/>
    <w:rsid w:val="0076571E"/>
    <w:rsid w:val="00772AAA"/>
    <w:rsid w:val="0077748D"/>
    <w:rsid w:val="007A7ED9"/>
    <w:rsid w:val="007B62E0"/>
    <w:rsid w:val="007D1E90"/>
    <w:rsid w:val="007D655B"/>
    <w:rsid w:val="007F0203"/>
    <w:rsid w:val="007F5EB9"/>
    <w:rsid w:val="00805A90"/>
    <w:rsid w:val="00816C56"/>
    <w:rsid w:val="00817077"/>
    <w:rsid w:val="00823FA1"/>
    <w:rsid w:val="0084568D"/>
    <w:rsid w:val="008902EF"/>
    <w:rsid w:val="008E5474"/>
    <w:rsid w:val="008F5364"/>
    <w:rsid w:val="00922986"/>
    <w:rsid w:val="009528AE"/>
    <w:rsid w:val="00962321"/>
    <w:rsid w:val="0099255F"/>
    <w:rsid w:val="009B0473"/>
    <w:rsid w:val="009C103C"/>
    <w:rsid w:val="009C5C10"/>
    <w:rsid w:val="009E5A15"/>
    <w:rsid w:val="009E5FEA"/>
    <w:rsid w:val="00A169E0"/>
    <w:rsid w:val="00A408B9"/>
    <w:rsid w:val="00A45C3B"/>
    <w:rsid w:val="00A56F05"/>
    <w:rsid w:val="00A951AB"/>
    <w:rsid w:val="00A951B9"/>
    <w:rsid w:val="00AD0A14"/>
    <w:rsid w:val="00AF0625"/>
    <w:rsid w:val="00AF27DC"/>
    <w:rsid w:val="00B0741C"/>
    <w:rsid w:val="00B17745"/>
    <w:rsid w:val="00B33017"/>
    <w:rsid w:val="00B36A90"/>
    <w:rsid w:val="00B36D64"/>
    <w:rsid w:val="00B575DD"/>
    <w:rsid w:val="00B83B4F"/>
    <w:rsid w:val="00BB204D"/>
    <w:rsid w:val="00BC7AA2"/>
    <w:rsid w:val="00C03EC5"/>
    <w:rsid w:val="00C04956"/>
    <w:rsid w:val="00C14D3A"/>
    <w:rsid w:val="00C35A43"/>
    <w:rsid w:val="00C7431F"/>
    <w:rsid w:val="00C80E98"/>
    <w:rsid w:val="00CD78CE"/>
    <w:rsid w:val="00CF6E6D"/>
    <w:rsid w:val="00D06F3A"/>
    <w:rsid w:val="00D2674D"/>
    <w:rsid w:val="00D72503"/>
    <w:rsid w:val="00D81F80"/>
    <w:rsid w:val="00D87155"/>
    <w:rsid w:val="00DC3231"/>
    <w:rsid w:val="00DF7DD1"/>
    <w:rsid w:val="00E34D4F"/>
    <w:rsid w:val="00E371DF"/>
    <w:rsid w:val="00E84DB2"/>
    <w:rsid w:val="00EC4F40"/>
    <w:rsid w:val="00EC59F2"/>
    <w:rsid w:val="00ED5622"/>
    <w:rsid w:val="00F31557"/>
    <w:rsid w:val="00F56E39"/>
    <w:rsid w:val="00F659F1"/>
    <w:rsid w:val="00F77EC9"/>
    <w:rsid w:val="00F85C67"/>
    <w:rsid w:val="00FB1BA0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42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656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6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qFormat/>
    <w:rsid w:val="0039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qFormat/>
    <w:rsid w:val="00392E2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392E2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qFormat/>
    <w:rsid w:val="00392E25"/>
  </w:style>
  <w:style w:type="paragraph" w:styleId="a8">
    <w:name w:val="header"/>
    <w:basedOn w:val="a"/>
    <w:link w:val="a9"/>
    <w:uiPriority w:val="99"/>
    <w:unhideWhenUsed/>
    <w:rsid w:val="0028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33B0"/>
  </w:style>
  <w:style w:type="paragraph" w:styleId="aa">
    <w:name w:val="footer"/>
    <w:basedOn w:val="a"/>
    <w:link w:val="ab"/>
    <w:uiPriority w:val="99"/>
    <w:unhideWhenUsed/>
    <w:rsid w:val="0028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33B0"/>
  </w:style>
  <w:style w:type="character" w:customStyle="1" w:styleId="a4">
    <w:name w:val="Абзац списка Знак"/>
    <w:link w:val="a3"/>
    <w:uiPriority w:val="34"/>
    <w:locked/>
    <w:rsid w:val="00047D94"/>
  </w:style>
  <w:style w:type="paragraph" w:customStyle="1" w:styleId="rvps2">
    <w:name w:val="rvps2"/>
    <w:basedOn w:val="a"/>
    <w:rsid w:val="0062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626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42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656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6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qFormat/>
    <w:rsid w:val="0039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qFormat/>
    <w:rsid w:val="00392E2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392E2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qFormat/>
    <w:rsid w:val="00392E25"/>
  </w:style>
  <w:style w:type="paragraph" w:styleId="a8">
    <w:name w:val="header"/>
    <w:basedOn w:val="a"/>
    <w:link w:val="a9"/>
    <w:uiPriority w:val="99"/>
    <w:unhideWhenUsed/>
    <w:rsid w:val="0028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33B0"/>
  </w:style>
  <w:style w:type="paragraph" w:styleId="aa">
    <w:name w:val="footer"/>
    <w:basedOn w:val="a"/>
    <w:link w:val="ab"/>
    <w:uiPriority w:val="99"/>
    <w:unhideWhenUsed/>
    <w:rsid w:val="0028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33B0"/>
  </w:style>
  <w:style w:type="character" w:customStyle="1" w:styleId="a4">
    <w:name w:val="Абзац списка Знак"/>
    <w:link w:val="a3"/>
    <w:uiPriority w:val="34"/>
    <w:locked/>
    <w:rsid w:val="00047D94"/>
  </w:style>
  <w:style w:type="paragraph" w:customStyle="1" w:styleId="rvps2">
    <w:name w:val="rvps2"/>
    <w:basedOn w:val="a"/>
    <w:rsid w:val="0062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62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_tc@uk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zo.gov.ua/verif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15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51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2021-12-01T12:04:00Z</cp:lastPrinted>
  <dcterms:created xsi:type="dcterms:W3CDTF">2022-08-11T10:35:00Z</dcterms:created>
  <dcterms:modified xsi:type="dcterms:W3CDTF">2022-08-24T07:14:00Z</dcterms:modified>
</cp:coreProperties>
</file>