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2166F3" w:rsidRPr="002A4161" w:rsidRDefault="002166F3" w:rsidP="00DA5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2A4161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2A4161" w:rsidRPr="002A4161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2A4161" w:rsidRPr="002A416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A4161" w:rsidRPr="002A4161">
        <w:rPr>
          <w:rFonts w:ascii="Times New Roman" w:hAnsi="Times New Roman" w:cs="Times New Roman"/>
          <w:b/>
          <w:lang w:val="uk-UA"/>
        </w:rPr>
        <w:t>Послуги з вивезення твердих побутових відходів (код</w:t>
      </w:r>
      <w:r w:rsidR="002A4161" w:rsidRPr="002A4161">
        <w:rPr>
          <w:rFonts w:ascii="Times New Roman" w:hAnsi="Times New Roman" w:cs="Times New Roman"/>
          <w:lang w:val="uk-UA"/>
        </w:rPr>
        <w:t xml:space="preserve"> </w:t>
      </w:r>
      <w:r w:rsidR="002A4161" w:rsidRPr="002A4161">
        <w:rPr>
          <w:rFonts w:ascii="Times New Roman" w:hAnsi="Times New Roman" w:cs="Times New Roman"/>
          <w:b/>
          <w:lang w:val="uk-UA"/>
        </w:rPr>
        <w:t xml:space="preserve"> 90511200-4 – послуги із збирання побутових відходів)»</w:t>
      </w:r>
      <w:r w:rsidR="00AC4B55">
        <w:rPr>
          <w:rFonts w:ascii="Times New Roman" w:hAnsi="Times New Roman" w:cs="Times New Roman"/>
          <w:b/>
          <w:lang w:val="uk-UA"/>
        </w:rPr>
        <w:t xml:space="preserve"> (</w:t>
      </w:r>
      <w:proofErr w:type="spellStart"/>
      <w:r w:rsidR="00AC4B55">
        <w:rPr>
          <w:rFonts w:ascii="Times New Roman" w:hAnsi="Times New Roman" w:cs="Times New Roman"/>
          <w:b/>
          <w:lang w:val="uk-UA"/>
        </w:rPr>
        <w:t>м.Зборів</w:t>
      </w:r>
      <w:proofErr w:type="spellEnd"/>
      <w:r w:rsidR="00AC4B55">
        <w:rPr>
          <w:rFonts w:ascii="Times New Roman" w:hAnsi="Times New Roman" w:cs="Times New Roman"/>
          <w:b/>
          <w:lang w:val="uk-UA"/>
        </w:rPr>
        <w:t>)</w:t>
      </w:r>
      <w:r w:rsidR="00DA559D">
        <w:rPr>
          <w:rFonts w:ascii="Times New Roman" w:hAnsi="Times New Roman" w:cs="Times New Roman"/>
          <w:b/>
          <w:lang w:val="uk-UA"/>
        </w:rPr>
        <w:t>,</w:t>
      </w:r>
      <w:r w:rsidR="002A4161" w:rsidRPr="002A41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559D">
        <w:rPr>
          <w:rFonts w:ascii="Times New Roman" w:hAnsi="Times New Roman" w:cs="Times New Roman"/>
          <w:b/>
          <w:lang w:val="uk-UA"/>
        </w:rPr>
        <w:t xml:space="preserve">код </w:t>
      </w:r>
      <w:proofErr w:type="spellStart"/>
      <w:r w:rsidR="00DA559D">
        <w:rPr>
          <w:rFonts w:ascii="Times New Roman" w:hAnsi="Times New Roman" w:cs="Times New Roman"/>
          <w:b/>
          <w:lang w:val="uk-UA"/>
        </w:rPr>
        <w:t>ДК</w:t>
      </w:r>
      <w:proofErr w:type="spellEnd"/>
      <w:r w:rsidR="00DA559D">
        <w:rPr>
          <w:rFonts w:ascii="Times New Roman" w:hAnsi="Times New Roman" w:cs="Times New Roman"/>
          <w:b/>
          <w:lang w:val="uk-UA"/>
        </w:rPr>
        <w:t xml:space="preserve"> 021:2015- 90510000-5</w:t>
      </w:r>
      <w:r w:rsidR="00DA559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A4161" w:rsidRPr="002A4161">
        <w:rPr>
          <w:rFonts w:ascii="Times New Roman" w:hAnsi="Times New Roman" w:cs="Times New Roman"/>
          <w:sz w:val="24"/>
          <w:szCs w:val="24"/>
          <w:lang w:val="uk-UA"/>
        </w:rPr>
        <w:t>(далі – Закупівля).</w:t>
      </w:r>
      <w:r w:rsidRPr="002A4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4161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2A416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2A416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A4161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AC4B55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" w:name="bookmark=id.26in1rg" w:colFirst="0" w:colLast="0"/>
      <w:bookmarkEnd w:id="6"/>
      <w:r w:rsidRPr="00AC4B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Кількість та місце поставки товарів або обсяг і місце виконання робіт чи надання послуг: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C4B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3.1.</w:t>
      </w:r>
      <w:r w:rsidRPr="00AC4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AC4B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Кількість товарів, обсяг роб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DA559D" w:rsidRDefault="002166F3" w:rsidP="00E63D5B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B64965" w:rsidRDefault="002166F3" w:rsidP="00E63D5B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16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DA559D" w:rsidRPr="00B649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5 743 </w:t>
      </w:r>
      <w:r w:rsidRPr="00B649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B64965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DA559D" w:rsidRPr="00B6496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92</w:t>
      </w:r>
      <w:r w:rsidR="00C802B3" w:rsidRPr="00B6496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B6496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DA559D" w:rsidRPr="00B6496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п’ять тисяч </w:t>
      </w:r>
      <w:r w:rsidR="00C802B3" w:rsidRPr="00B6496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сімсот сорок три гривні</w:t>
      </w:r>
      <w:r w:rsidR="00E63D5B" w:rsidRPr="00B6496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802B3" w:rsidRPr="00B6496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92</w:t>
      </w:r>
      <w:r w:rsidR="00E63D5B" w:rsidRPr="00B6496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коп.) з ПДВ.</w:t>
      </w:r>
    </w:p>
    <w:p w:rsidR="002166F3" w:rsidRPr="00B64965" w:rsidRDefault="00B64965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96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E63D5B" w:rsidRPr="00B64965">
        <w:rPr>
          <w:rFonts w:ascii="Times New Roman" w:hAnsi="Times New Roman"/>
          <w:b/>
          <w:sz w:val="24"/>
          <w:szCs w:val="24"/>
          <w:lang w:val="uk-UA"/>
        </w:rPr>
        <w:t>до 31.12.2023</w:t>
      </w:r>
      <w:r w:rsidR="002166F3" w:rsidRPr="00B6496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56C83" w:rsidRDefault="00B64965" w:rsidP="00756C8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4965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B649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649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27.01.2023</w:t>
      </w:r>
      <w:r w:rsidR="00E63D5B" w:rsidRPr="00B649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B649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B649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B649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53410C" w:rsidRPr="00756C83" w:rsidRDefault="00B64965" w:rsidP="00756C8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2166F3" w:rsidRPr="00756C83">
        <w:rPr>
          <w:rFonts w:ascii="Times New Roman" w:hAnsi="Times New Roman" w:cs="Times New Roman"/>
          <w:color w:val="000000"/>
          <w:sz w:val="24"/>
          <w:szCs w:val="24"/>
          <w:lang w:val="uk-UA"/>
        </w:rPr>
        <w:t>. Умови оплати</w:t>
      </w:r>
      <w:r w:rsidR="002166F3" w:rsidRPr="008E465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2166F3" w:rsidRPr="00756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0" w:name="_heading=h.2jxsxqh" w:colFirst="0" w:colLast="0"/>
      <w:bookmarkStart w:id="11" w:name="bookmark=id.z337ya" w:colFirst="0" w:colLast="0"/>
      <w:bookmarkEnd w:id="10"/>
      <w:bookmarkEnd w:id="11"/>
      <w:r w:rsidR="00756C83" w:rsidRPr="00756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Плата за послуги вноситься Споживачем не пізніше 20 числа, наступного за розрахунковим місяця, на підставі Акту на поточний рахунок Виконавця. </w:t>
      </w:r>
    </w:p>
    <w:p w:rsidR="002166F3" w:rsidRPr="00163CD8" w:rsidRDefault="00B64965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2" w:name="bookmark=id.3j2qqm3" w:colFirst="0" w:colLast="0"/>
      <w:bookmarkEnd w:id="12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3" w:name="n57"/>
      <w:bookmarkEnd w:id="13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4" w:name="bookmark=id.1y810tw" w:colFirst="0" w:colLast="0"/>
      <w:bookmarkEnd w:id="14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E63D5B" w:rsidRPr="00163CD8" w:rsidRDefault="00E63D5B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5" w:name="bookmark=id.1ci93xb" w:colFirst="0" w:colLast="0"/>
      <w:bookmarkEnd w:id="15"/>
    </w:p>
    <w:p w:rsidR="002166F3" w:rsidRPr="00163CD8" w:rsidRDefault="002166F3" w:rsidP="002166F3">
      <w:pPr>
        <w:spacing w:after="0" w:line="240" w:lineRule="auto"/>
        <w:jc w:val="center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6F3"/>
    <w:rsid w:val="002166F3"/>
    <w:rsid w:val="002A4161"/>
    <w:rsid w:val="002A5610"/>
    <w:rsid w:val="00416D6E"/>
    <w:rsid w:val="00480901"/>
    <w:rsid w:val="0053410C"/>
    <w:rsid w:val="005B6D74"/>
    <w:rsid w:val="00637F84"/>
    <w:rsid w:val="00656705"/>
    <w:rsid w:val="0070739A"/>
    <w:rsid w:val="00756C83"/>
    <w:rsid w:val="007D62C8"/>
    <w:rsid w:val="007E0EF9"/>
    <w:rsid w:val="00A71784"/>
    <w:rsid w:val="00AC4B55"/>
    <w:rsid w:val="00B64965"/>
    <w:rsid w:val="00C802B3"/>
    <w:rsid w:val="00D5213C"/>
    <w:rsid w:val="00DA559D"/>
    <w:rsid w:val="00DE7D40"/>
    <w:rsid w:val="00E63D5B"/>
    <w:rsid w:val="00F62092"/>
    <w:rsid w:val="00F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2023-01-18T12:10:00Z</cp:lastPrinted>
  <dcterms:created xsi:type="dcterms:W3CDTF">2022-12-05T16:13:00Z</dcterms:created>
  <dcterms:modified xsi:type="dcterms:W3CDTF">2023-01-18T12:11:00Z</dcterms:modified>
</cp:coreProperties>
</file>