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1EDA5" w14:textId="77777777" w:rsidR="00AB145E" w:rsidRPr="00905166" w:rsidRDefault="00AB145E" w:rsidP="00AB145E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D67C13" w14:textId="77777777" w:rsidR="00AB145E" w:rsidRPr="00905166" w:rsidRDefault="00AB145E" w:rsidP="00AB145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5166">
        <w:rPr>
          <w:rFonts w:ascii="Times New Roman" w:eastAsia="Times New Roman" w:hAnsi="Times New Roman" w:cs="Times New Roman"/>
          <w:b/>
          <w:sz w:val="24"/>
          <w:szCs w:val="24"/>
        </w:rPr>
        <w:t>ДОДАТОК 1</w:t>
      </w:r>
    </w:p>
    <w:p w14:paraId="7C62DA64" w14:textId="77777777" w:rsidR="00AB145E" w:rsidRPr="00905166" w:rsidRDefault="00AB145E" w:rsidP="00AB145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5166">
        <w:rPr>
          <w:rFonts w:ascii="Times New Roman" w:eastAsia="Times New Roman" w:hAnsi="Times New Roman" w:cs="Times New Roman"/>
          <w:i/>
          <w:sz w:val="24"/>
          <w:szCs w:val="24"/>
        </w:rPr>
        <w:t>до тендерної документації</w:t>
      </w:r>
    </w:p>
    <w:p w14:paraId="776117F9" w14:textId="77777777" w:rsidR="00AB145E" w:rsidRPr="00905166" w:rsidRDefault="00AB145E" w:rsidP="00AB145E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166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14:paraId="62E1B027" w14:textId="77777777" w:rsidR="00AB145E" w:rsidRPr="00905166" w:rsidRDefault="00AB145E" w:rsidP="00AB145E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166">
        <w:rPr>
          <w:rFonts w:ascii="Times New Roman" w:eastAsia="Times New Roman" w:hAnsi="Times New Roman" w:cs="Times New Roman"/>
          <w:b/>
          <w:sz w:val="24"/>
          <w:szCs w:val="24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14:paraId="072FBC63" w14:textId="77777777" w:rsidR="00AB145E" w:rsidRPr="00905166" w:rsidRDefault="00AB145E" w:rsidP="00AB145E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D5ACAE0" w14:textId="77777777" w:rsidR="00AB145E" w:rsidRPr="00905166" w:rsidRDefault="00AB145E" w:rsidP="00AB145E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5166">
        <w:rPr>
          <w:rFonts w:ascii="Times New Roman" w:eastAsia="Times New Roman" w:hAnsi="Times New Roman" w:cs="Times New Roman"/>
          <w:b/>
          <w:i/>
          <w:sz w:val="24"/>
          <w:szCs w:val="24"/>
        </w:rPr>
        <w:t>Замовник вибирає один або декілька кваліфікаційних критеріїв залежно від специфіки предмета закупівлі.</w:t>
      </w:r>
    </w:p>
    <w:tbl>
      <w:tblPr>
        <w:tblW w:w="9619" w:type="dxa"/>
        <w:jc w:val="center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AB145E" w:rsidRPr="00905166" w14:paraId="2B6667ED" w14:textId="77777777" w:rsidTr="00FA4525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25D3F5" w14:textId="77777777" w:rsidR="00AB145E" w:rsidRPr="00905166" w:rsidRDefault="00AB145E" w:rsidP="00FA452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413D03" w14:textId="77777777" w:rsidR="00AB145E" w:rsidRPr="00905166" w:rsidRDefault="00AB145E" w:rsidP="00FA452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E8238" w14:textId="77777777" w:rsidR="00AB145E" w:rsidRPr="00905166" w:rsidRDefault="00AB145E" w:rsidP="00FA452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 та інформація, які підтверджують відповідність Учасника кваліфікаційним критеріям**</w:t>
            </w:r>
          </w:p>
        </w:tc>
      </w:tr>
      <w:tr w:rsidR="00AB145E" w:rsidRPr="00905166" w14:paraId="14BD2F70" w14:textId="77777777" w:rsidTr="00FA4525">
        <w:trPr>
          <w:trHeight w:val="144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DB0D0" w14:textId="77777777" w:rsidR="00AB145E" w:rsidRPr="00905166" w:rsidRDefault="00AB145E" w:rsidP="00F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4DA81" w14:textId="77777777" w:rsidR="00AB145E" w:rsidRPr="00905166" w:rsidRDefault="00AB145E" w:rsidP="00FA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Наявність обладнання, матеріально-технічної бази та технологій*</w:t>
            </w:r>
          </w:p>
          <w:p w14:paraId="341F5085" w14:textId="77777777" w:rsidR="00AB145E" w:rsidRPr="00905166" w:rsidRDefault="00AB145E" w:rsidP="00FA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1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 Під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співвиконавців</w:t>
            </w:r>
          </w:p>
          <w:p w14:paraId="3060C700" w14:textId="77777777" w:rsidR="00AB145E" w:rsidRPr="00905166" w:rsidRDefault="00AB145E" w:rsidP="00FA4525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F05D2" w14:textId="77777777" w:rsidR="00AB145E" w:rsidRPr="007F6F5E" w:rsidRDefault="00AB145E" w:rsidP="00FA45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Pr="007F6F5E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довільній формі</w:t>
            </w:r>
            <w:r w:rsidRPr="007F6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наявність обладнання, матеріально-технічної бази та технологій, необхідних для надання послуг / виконання робіт /поставки товару, визначених у технічних вимогах, із зазначенням найменування, кількості та правової підстави володіння / користування.</w:t>
            </w:r>
          </w:p>
          <w:p w14:paraId="3A4F1352" w14:textId="77777777" w:rsidR="00AB145E" w:rsidRPr="007F6F5E" w:rsidRDefault="00AB145E" w:rsidP="00FA45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F5E">
              <w:rPr>
                <w:rFonts w:ascii="Times New Roman" w:eastAsia="Times New Roman" w:hAnsi="Times New Roman" w:cs="Times New Roman"/>
                <w:sz w:val="24"/>
                <w:szCs w:val="24"/>
              </w:rPr>
              <w:t>До довідки включаються тільки такі машини, механізми, обладнання, устаткування та ін., що планується використовувати при наданні послуг.</w:t>
            </w:r>
          </w:p>
          <w:p w14:paraId="06A4F5F4" w14:textId="77777777" w:rsidR="00AB145E" w:rsidRPr="007F6F5E" w:rsidRDefault="00AB145E" w:rsidP="00FA45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7C37DC" w14:textId="77777777" w:rsidR="00AB145E" w:rsidRPr="007F6F5E" w:rsidRDefault="00AB145E" w:rsidP="00FA45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F5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автомобільну техніку підтверджується документально, а саме:</w:t>
            </w:r>
          </w:p>
          <w:p w14:paraId="15779877" w14:textId="77777777" w:rsidR="00AB145E" w:rsidRPr="007F6F5E" w:rsidRDefault="00AB145E" w:rsidP="00FA45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20C0C9" w14:textId="77777777" w:rsidR="00AB145E" w:rsidRPr="007F6F5E" w:rsidRDefault="00AB145E" w:rsidP="00FA45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F5E">
              <w:rPr>
                <w:rFonts w:ascii="Times New Roman" w:eastAsia="Times New Roman" w:hAnsi="Times New Roman" w:cs="Times New Roman"/>
                <w:sz w:val="24"/>
                <w:szCs w:val="24"/>
              </w:rPr>
              <w:t>- у разі, якщо автомобільна техніка орендована, чи у лізингу, чи надаються послуги автотранспорту, тощо, то подаються копії договорів оренди (лізингу, надання послуг, тощо) на запропоновану автомобільну техніку та оригінал гарантійного листа Орендодавця/надавача послуг про зобов’язання надати учаснику необхідну техніку (із зазначенням кожної одиниці вказаної у довідці) для виконання робіт, які є предметом закупівлі;</w:t>
            </w:r>
          </w:p>
          <w:p w14:paraId="0B909CCD" w14:textId="77777777" w:rsidR="00AB145E" w:rsidRPr="007F6F5E" w:rsidRDefault="00AB145E" w:rsidP="00FA45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DC2207" w14:textId="77777777" w:rsidR="00AB145E" w:rsidRPr="007F6F5E" w:rsidRDefault="00AB145E" w:rsidP="00FA45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F5E">
              <w:rPr>
                <w:rFonts w:ascii="Times New Roman" w:eastAsia="Times New Roman" w:hAnsi="Times New Roman" w:cs="Times New Roman"/>
                <w:sz w:val="24"/>
                <w:szCs w:val="24"/>
              </w:rPr>
              <w:t>- у разі, якщо автомобільна техніка власна, на підтвердження подаються копії технічних паспортів (або свідоцтва про реєстрацію) на автомобільну техніку (колісну, гусеничну та спеціалізовану будівельну техніку та обладнання).</w:t>
            </w:r>
          </w:p>
          <w:p w14:paraId="2912358E" w14:textId="77777777" w:rsidR="00AB145E" w:rsidRPr="007F6F5E" w:rsidRDefault="00AB145E" w:rsidP="00FA45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3EE3FC" w14:textId="3C06C796" w:rsidR="00AB145E" w:rsidRPr="00905166" w:rsidRDefault="00AB145E" w:rsidP="00D328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Якщо інші механізми, будівельне обладнання, не є власністю учасника, а перебувають у його користуванні, учасник надає </w:t>
            </w:r>
            <w:proofErr w:type="spellStart"/>
            <w:r w:rsidRPr="007F6F5E">
              <w:rPr>
                <w:rFonts w:ascii="Times New Roman" w:eastAsia="Times New Roman" w:hAnsi="Times New Roman" w:cs="Times New Roman"/>
                <w:sz w:val="24"/>
                <w:szCs w:val="24"/>
              </w:rPr>
              <w:t>скан</w:t>
            </w:r>
            <w:proofErr w:type="spellEnd"/>
            <w:r w:rsidRPr="007F6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-копію з оригіналу або завіреної належним чином копії договору (договорів), що посвідчують право користування: найму (оренди) та ін. та </w:t>
            </w:r>
            <w:proofErr w:type="spellStart"/>
            <w:r w:rsidRPr="007F6F5E">
              <w:rPr>
                <w:rFonts w:ascii="Times New Roman" w:eastAsia="Times New Roman" w:hAnsi="Times New Roman" w:cs="Times New Roman"/>
                <w:sz w:val="24"/>
                <w:szCs w:val="24"/>
              </w:rPr>
              <w:t>скан</w:t>
            </w:r>
            <w:proofErr w:type="spellEnd"/>
            <w:r w:rsidRPr="007F6F5E">
              <w:rPr>
                <w:rFonts w:ascii="Times New Roman" w:eastAsia="Times New Roman" w:hAnsi="Times New Roman" w:cs="Times New Roman"/>
                <w:sz w:val="24"/>
                <w:szCs w:val="24"/>
              </w:rPr>
              <w:t>-копію з оригіналу гарантійного листа Орендодавця про зобов’язання надати учаснику необхідну техніку (із зазначенням кожної одиниці вказаної у довідці) для виконання робіт, які є предметом закупівлі, у випадку якщо інші механізми, будівельне обладнання, є власністю учасника, він надає у складі пропозиції довідку про знаходження на балансі підприємства таких механізмів, обладнання, тощо.</w:t>
            </w:r>
          </w:p>
        </w:tc>
      </w:tr>
      <w:tr w:rsidR="00AB145E" w:rsidRPr="00905166" w14:paraId="19C8BCBD" w14:textId="77777777" w:rsidTr="00FA4525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19CF3" w14:textId="77777777" w:rsidR="00AB145E" w:rsidRPr="00905166" w:rsidRDefault="00AB145E" w:rsidP="00F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EF822" w14:textId="77777777" w:rsidR="00AB145E" w:rsidRPr="00905166" w:rsidRDefault="00AB145E" w:rsidP="00FA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Наявність працівників відповідної кваліфікації, які мають необхідні знання та досвід*</w:t>
            </w:r>
          </w:p>
          <w:p w14:paraId="0E0212BC" w14:textId="77777777" w:rsidR="00AB145E" w:rsidRPr="00905166" w:rsidRDefault="00AB145E" w:rsidP="00FA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1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 Під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субпідрядників/ співвиконавців</w:t>
            </w:r>
          </w:p>
          <w:p w14:paraId="00957CBC" w14:textId="77777777" w:rsidR="00AB145E" w:rsidRPr="00905166" w:rsidRDefault="00AB145E" w:rsidP="00FA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DEE1E3" w14:textId="77777777" w:rsidR="00AB145E" w:rsidRPr="00905166" w:rsidRDefault="00AB145E" w:rsidP="00FA4525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C6DAC" w14:textId="77777777" w:rsidR="00AB145E" w:rsidRPr="00C55132" w:rsidRDefault="00AB145E" w:rsidP="00C55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32">
              <w:rPr>
                <w:rFonts w:ascii="Times New Roman" w:eastAsia="Times New Roman" w:hAnsi="Times New Roman" w:cs="Times New Roman"/>
                <w:sz w:val="24"/>
                <w:szCs w:val="24"/>
              </w:rPr>
              <w:t>2.1. Довідка про наявність працівників відповідної кваліфікації, які мають необхідні знання та досвід, за формою Таблиці 1.</w:t>
            </w:r>
          </w:p>
          <w:p w14:paraId="4C584B44" w14:textId="77777777" w:rsidR="00AB145E" w:rsidRPr="00C55132" w:rsidRDefault="00AB145E" w:rsidP="00C55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32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Таблиця 1  </w:t>
            </w:r>
          </w:p>
          <w:tbl>
            <w:tblPr>
              <w:tblW w:w="6288" w:type="dxa"/>
              <w:tblLayout w:type="fixed"/>
              <w:tblLook w:val="0400" w:firstRow="0" w:lastRow="0" w:firstColumn="0" w:lastColumn="0" w:noHBand="0" w:noVBand="1"/>
            </w:tblPr>
            <w:tblGrid>
              <w:gridCol w:w="671"/>
              <w:gridCol w:w="992"/>
              <w:gridCol w:w="993"/>
              <w:gridCol w:w="2404"/>
              <w:gridCol w:w="1228"/>
            </w:tblGrid>
            <w:tr w:rsidR="00AB145E" w:rsidRPr="00C55132" w14:paraId="74C7DE7E" w14:textId="77777777" w:rsidTr="00FA4525">
              <w:tc>
                <w:tcPr>
                  <w:tcW w:w="628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4C50E2" w14:textId="77777777" w:rsidR="00AB145E" w:rsidRPr="00C55132" w:rsidRDefault="00AB145E" w:rsidP="00C551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51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Довідка про наявність працівників відповідної кваліфікації, які мають необхідні знання та досвід та будуть залучені до надання послуг</w:t>
                  </w:r>
                </w:p>
              </w:tc>
            </w:tr>
            <w:tr w:rsidR="00AB145E" w:rsidRPr="00C55132" w14:paraId="305B8803" w14:textId="77777777" w:rsidTr="00D3286C">
              <w:tc>
                <w:tcPr>
                  <w:tcW w:w="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AF734C" w14:textId="77777777" w:rsidR="00AB145E" w:rsidRPr="00C55132" w:rsidRDefault="00AB145E" w:rsidP="00C551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5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ПІБ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E6F744" w14:textId="77777777" w:rsidR="00AB145E" w:rsidRPr="00C55132" w:rsidRDefault="00AB145E" w:rsidP="00C551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5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Кваліфікація/</w:t>
                  </w:r>
                </w:p>
                <w:p w14:paraId="2AA89836" w14:textId="77777777" w:rsidR="00AB145E" w:rsidRPr="00C55132" w:rsidRDefault="00AB145E" w:rsidP="00C551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5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посада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E4256A" w14:textId="77777777" w:rsidR="00AB145E" w:rsidRPr="00C55132" w:rsidRDefault="00AB145E" w:rsidP="00C551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5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Загальний стаж роботи</w:t>
                  </w:r>
                </w:p>
              </w:tc>
              <w:tc>
                <w:tcPr>
                  <w:tcW w:w="2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7C0628" w14:textId="77777777" w:rsidR="00AB145E" w:rsidRPr="00C55132" w:rsidRDefault="00AB145E" w:rsidP="00C551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5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Працівник учасника/***працівник субпідрядника/співвиконавця</w:t>
                  </w: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524A5" w14:textId="77777777" w:rsidR="00AB145E" w:rsidRPr="00C55132" w:rsidRDefault="00AB145E" w:rsidP="00C551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5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***Назва субпідрядника/ співвиконавця</w:t>
                  </w:r>
                </w:p>
              </w:tc>
            </w:tr>
            <w:tr w:rsidR="00AB145E" w:rsidRPr="00C55132" w14:paraId="0DA2A94A" w14:textId="77777777" w:rsidTr="00D3286C">
              <w:tc>
                <w:tcPr>
                  <w:tcW w:w="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7DAC2A" w14:textId="77777777" w:rsidR="00AB145E" w:rsidRPr="00C55132" w:rsidRDefault="00AB145E" w:rsidP="00C551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428F43" w14:textId="77777777" w:rsidR="00AB145E" w:rsidRPr="00C55132" w:rsidRDefault="00AB145E" w:rsidP="00C551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7EEC89" w14:textId="77777777" w:rsidR="00AB145E" w:rsidRPr="00C55132" w:rsidRDefault="00AB145E" w:rsidP="00C551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450C87" w14:textId="77777777" w:rsidR="00AB145E" w:rsidRPr="00C55132" w:rsidRDefault="00AB145E" w:rsidP="00C551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FE58D4" w14:textId="77777777" w:rsidR="00AB145E" w:rsidRPr="00C55132" w:rsidRDefault="00AB145E" w:rsidP="00C551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445416B" w14:textId="77777777" w:rsidR="00AB145E" w:rsidRPr="00C55132" w:rsidRDefault="00AB145E" w:rsidP="00C55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***Заповнюється, якщо учасник планує залучити для підтвердження кваліфікації працівників відповідної кваліфікації, які мають необхідні знання та досвід, спроможності субпідрядника / співвиконавця.</w:t>
            </w:r>
          </w:p>
          <w:p w14:paraId="5FEB6EED" w14:textId="77777777" w:rsidR="00AB145E" w:rsidRPr="00C55132" w:rsidRDefault="00AB145E" w:rsidP="00C55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0B57C2" w14:textId="77777777" w:rsidR="00AB145E" w:rsidRPr="00C55132" w:rsidRDefault="00AB145E" w:rsidP="00C55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До довідки додати документ на кожного працівника </w:t>
            </w:r>
            <w:r w:rsidRPr="00C551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 документі має бути зазначено прізвище та ім’я працівника або прізвище та ініціали працівника, або прізвище, ім’я, по батькові працівника)</w:t>
            </w:r>
            <w:r w:rsidRPr="00C55132">
              <w:rPr>
                <w:rFonts w:ascii="Times New Roman" w:eastAsia="Times New Roman" w:hAnsi="Times New Roman" w:cs="Times New Roman"/>
                <w:sz w:val="24"/>
                <w:szCs w:val="24"/>
              </w:rPr>
              <w:t>, зазначеного в довідці, який засвідчує можливість використання праці такого працівника учасником / субпідрядником / співвиконавцем (наприклад: штатний розпис / трудовий договір / договір про надання послуг / копію трудової книжки (перша сторінка, що містить інформацію про ПІБ працівника, та сторінка, що містить запис про прийняття на роботу) / інший документ).</w:t>
            </w:r>
          </w:p>
          <w:p w14:paraId="3D9CFDDA" w14:textId="77777777" w:rsidR="00D3286C" w:rsidRPr="00C55132" w:rsidRDefault="00AB145E" w:rsidP="00C55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132">
              <w:rPr>
                <w:rFonts w:ascii="Times New Roman" w:hAnsi="Times New Roman" w:cs="Times New Roman"/>
                <w:sz w:val="24"/>
                <w:szCs w:val="24"/>
              </w:rPr>
              <w:t xml:space="preserve">Учасник надає інформацію про наявність документів з питань охорони праці у відповідності до чинного законодавства, а також </w:t>
            </w:r>
            <w:proofErr w:type="spellStart"/>
            <w:r w:rsidRPr="00C55132">
              <w:rPr>
                <w:rFonts w:ascii="Times New Roman" w:hAnsi="Times New Roman" w:cs="Times New Roman"/>
                <w:sz w:val="24"/>
                <w:szCs w:val="24"/>
              </w:rPr>
              <w:t>скан</w:t>
            </w:r>
            <w:proofErr w:type="spellEnd"/>
            <w:r w:rsidRPr="00C55132">
              <w:rPr>
                <w:rFonts w:ascii="Times New Roman" w:hAnsi="Times New Roman" w:cs="Times New Roman"/>
                <w:sz w:val="24"/>
                <w:szCs w:val="24"/>
              </w:rPr>
              <w:t xml:space="preserve">-копії оригіналів посвідчень з охорони праці </w:t>
            </w:r>
            <w:r w:rsidR="00C55132" w:rsidRPr="00C55132">
              <w:rPr>
                <w:rFonts w:ascii="Times New Roman" w:hAnsi="Times New Roman" w:cs="Times New Roman"/>
                <w:sz w:val="24"/>
                <w:szCs w:val="24"/>
              </w:rPr>
              <w:t>на керівника учасника.</w:t>
            </w:r>
          </w:p>
          <w:p w14:paraId="09EF04D4" w14:textId="52B63FC3" w:rsidR="00E13858" w:rsidRDefault="00C55132" w:rsidP="001428BA">
            <w:pPr>
              <w:pStyle w:val="a3"/>
              <w:jc w:val="both"/>
              <w:rPr>
                <w:color w:val="000000"/>
                <w:lang w:val="uk-UA"/>
              </w:rPr>
            </w:pPr>
            <w:r w:rsidRPr="00C55132">
              <w:rPr>
                <w:color w:val="000000"/>
                <w:lang w:val="uk-UA"/>
              </w:rPr>
              <w:t xml:space="preserve">Обов’язкова наявність в Учасника (власного або залученого на підставі договірних відносин) </w:t>
            </w:r>
            <w:r w:rsidRPr="00E13858">
              <w:rPr>
                <w:b/>
                <w:bCs/>
                <w:color w:val="000000"/>
                <w:lang w:val="uk-UA"/>
              </w:rPr>
              <w:t xml:space="preserve">інженера з охорони праці (будівництво), із кваліфікаційною категорією/рівнем – не нижче </w:t>
            </w:r>
            <w:r w:rsidRPr="00E13858">
              <w:rPr>
                <w:b/>
                <w:bCs/>
                <w:color w:val="000000"/>
              </w:rPr>
              <w:t>II</w:t>
            </w:r>
            <w:r w:rsidRPr="00E13858">
              <w:rPr>
                <w:b/>
                <w:bCs/>
                <w:color w:val="000000"/>
                <w:lang w:val="uk-UA"/>
              </w:rPr>
              <w:t>, що сертифікований згідно з вимогами стандарту СОУ-С-001:2016 «Процедура сертифікації фахівців будівельної галузі</w:t>
            </w:r>
            <w:r w:rsidRPr="00C55132">
              <w:rPr>
                <w:color w:val="000000"/>
                <w:lang w:val="uk-UA"/>
              </w:rPr>
              <w:t>», кваліфікація якого підтверджується шляхом подання в складі тендерної пропозиції Сертифікату Фахівця будівельної галузі</w:t>
            </w:r>
            <w:r w:rsidR="00E13858">
              <w:rPr>
                <w:color w:val="000000"/>
                <w:lang w:val="uk-UA"/>
              </w:rPr>
              <w:t xml:space="preserve"> </w:t>
            </w:r>
            <w:r w:rsidRPr="00C55132">
              <w:rPr>
                <w:color w:val="000000"/>
                <w:lang w:val="uk-UA"/>
              </w:rPr>
              <w:t>Інженера</w:t>
            </w:r>
            <w:r w:rsidR="00E13858">
              <w:rPr>
                <w:color w:val="000000"/>
                <w:lang w:val="uk-UA"/>
              </w:rPr>
              <w:t>-консультан</w:t>
            </w:r>
            <w:r w:rsidR="009D2F0F">
              <w:rPr>
                <w:color w:val="000000"/>
                <w:lang w:val="uk-UA"/>
              </w:rPr>
              <w:t>т</w:t>
            </w:r>
            <w:r w:rsidR="00E13858">
              <w:rPr>
                <w:color w:val="000000"/>
                <w:lang w:val="uk-UA"/>
              </w:rPr>
              <w:t>а, що має компетентність здійснювати діяльність в будівельній галузі (будівництво).</w:t>
            </w:r>
          </w:p>
          <w:p w14:paraId="348C6E39" w14:textId="5752435C" w:rsidR="00C55132" w:rsidRPr="00C55132" w:rsidRDefault="00C55132" w:rsidP="00C55132">
            <w:pPr>
              <w:pStyle w:val="a3"/>
              <w:jc w:val="both"/>
              <w:rPr>
                <w:color w:val="000000"/>
                <w:lang w:val="uk-UA"/>
              </w:rPr>
            </w:pPr>
            <w:r w:rsidRPr="00C55132">
              <w:rPr>
                <w:color w:val="000000"/>
                <w:lang w:val="uk-UA"/>
              </w:rPr>
              <w:t xml:space="preserve">Орган із сертифікації персоналу будівельної галузі, що видав вищевказаний сертифікат та посвідчення має бути акредитований Національним агентством з акредитації України згідно </w:t>
            </w:r>
            <w:r w:rsidRPr="00C55132">
              <w:rPr>
                <w:color w:val="000000"/>
              </w:rPr>
              <w:t>ISO</w:t>
            </w:r>
            <w:r w:rsidRPr="00C55132">
              <w:rPr>
                <w:color w:val="000000"/>
                <w:lang w:val="uk-UA"/>
              </w:rPr>
              <w:t>/</w:t>
            </w:r>
            <w:r w:rsidRPr="00C55132">
              <w:rPr>
                <w:color w:val="000000"/>
              </w:rPr>
              <w:t>IEC</w:t>
            </w:r>
            <w:r w:rsidRPr="00C55132">
              <w:rPr>
                <w:color w:val="000000"/>
                <w:lang w:val="uk-UA"/>
              </w:rPr>
              <w:t xml:space="preserve"> 17024 в сфері «Сертифікація персоналу будівельної галузі», на підтвердження надати Атестат про акредитацію.</w:t>
            </w:r>
          </w:p>
          <w:p w14:paraId="5C328943" w14:textId="1CE2A33C" w:rsidR="00C55132" w:rsidRPr="00C55132" w:rsidRDefault="00C55132" w:rsidP="00C55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145E" w:rsidRPr="00DE31A0" w14:paraId="2DB04397" w14:textId="77777777" w:rsidTr="00D3286C">
        <w:trPr>
          <w:trHeight w:val="101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D59A1" w14:textId="77777777" w:rsidR="00AB145E" w:rsidRPr="00905166" w:rsidRDefault="00AB145E" w:rsidP="00F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44D74" w14:textId="77777777" w:rsidR="00AB145E" w:rsidRPr="00905166" w:rsidRDefault="00AB145E" w:rsidP="00FA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C3E6C" w14:textId="77777777" w:rsidR="00AB145E" w:rsidRPr="00DE31A0" w:rsidRDefault="00AB145E" w:rsidP="00FA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A0">
              <w:rPr>
                <w:rFonts w:ascii="Times New Roman" w:eastAsia="Times New Roman" w:hAnsi="Times New Roman" w:cs="Times New Roman"/>
                <w:sz w:val="24"/>
                <w:szCs w:val="24"/>
              </w:rPr>
              <w:t>3.1.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37F38290" w14:textId="77777777" w:rsidR="00AB145E" w:rsidRPr="00DE31A0" w:rsidRDefault="00AB145E" w:rsidP="00FA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A0">
              <w:rPr>
                <w:rFonts w:ascii="Times New Roman" w:eastAsia="Times New Roman" w:hAnsi="Times New Roman" w:cs="Times New Roman"/>
                <w:sz w:val="24"/>
                <w:szCs w:val="24"/>
              </w:rPr>
              <w:t>3.1.1.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14:paraId="13E4932D" w14:textId="77777777" w:rsidR="00AB145E" w:rsidRDefault="00AB145E" w:rsidP="00FA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Аналогічним  вважається договір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816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аналогічним предметом закупівлі.</w:t>
            </w:r>
          </w:p>
          <w:p w14:paraId="42EED60D" w14:textId="77777777" w:rsidR="00AB145E" w:rsidRPr="00DE31A0" w:rsidRDefault="00AB145E" w:rsidP="00FA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B9">
              <w:rPr>
                <w:rFonts w:ascii="Times New Roman" w:eastAsia="Times New Roman" w:hAnsi="Times New Roman" w:cs="Times New Roman"/>
                <w:sz w:val="24"/>
                <w:szCs w:val="24"/>
              </w:rPr>
              <w:t>3.1.2.</w:t>
            </w:r>
            <w:r w:rsidRPr="00DE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менше 1 копії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оговору, зазначеного в довідці з копіями/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єю</w:t>
            </w:r>
            <w:proofErr w:type="spellEnd"/>
            <w:r w:rsidRPr="00DE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документів/а на підтвердження виконання не менше ніж одного договору, зазначеного в наданій Учасником довідці. </w:t>
            </w:r>
          </w:p>
          <w:p w14:paraId="5F968D1C" w14:textId="77777777" w:rsidR="00AB145E" w:rsidRPr="00DE31A0" w:rsidRDefault="00AB145E" w:rsidP="00FA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лист-відгук (або рекомендаційний лист тощо) (не менше одного) від контрагента згідно з аналогічним договором, який зазначено в довідці та надано у складі тендерної пропозиції про належне виконання цього договору. </w:t>
            </w:r>
          </w:p>
        </w:tc>
      </w:tr>
    </w:tbl>
    <w:p w14:paraId="5E1DB838" w14:textId="77777777" w:rsidR="00AB145E" w:rsidRPr="00905166" w:rsidRDefault="00AB145E" w:rsidP="00AB145E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166">
        <w:rPr>
          <w:rFonts w:ascii="Times New Roman" w:eastAsia="Times New Roman" w:hAnsi="Times New Roman" w:cs="Times New Roman"/>
          <w:i/>
          <w:sz w:val="24"/>
          <w:szCs w:val="24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1D92D19B" w14:textId="77777777" w:rsidR="00293290" w:rsidRDefault="00293290" w:rsidP="00AB145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7FF9A8" w14:textId="77777777" w:rsidR="00293290" w:rsidRPr="00293290" w:rsidRDefault="00293290" w:rsidP="00293290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  <w:lang w:eastAsia="uk-UA"/>
        </w:rPr>
      </w:pPr>
      <w:r w:rsidRPr="0029329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1. </w:t>
      </w:r>
      <w:r w:rsidRPr="00293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Підтвердження відповідності УЧАСНИКА </w:t>
      </w:r>
      <w:r w:rsidRPr="0029329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(в тому числі для об’єднання учасників як учасника процедури)  вимогам, визначени</w:t>
      </w:r>
      <w:r w:rsidRPr="00293290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uk-UA"/>
        </w:rPr>
        <w:t>м у пункті 47 Особливостей.</w:t>
      </w:r>
    </w:p>
    <w:p w14:paraId="5C996D68" w14:textId="77777777" w:rsidR="00293290" w:rsidRPr="00293290" w:rsidRDefault="00293290" w:rsidP="002932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293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293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закупівель</w:t>
      </w:r>
      <w:proofErr w:type="spellEnd"/>
      <w:r w:rsidRPr="00293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14:paraId="050724A6" w14:textId="77777777" w:rsidR="00293290" w:rsidRPr="00293290" w:rsidRDefault="00293290" w:rsidP="002932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293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Учасник процедури закупівлі підтверджує відсутність підстав, зазначених в пункті 47 Особливостей  (крім підпунктів 1 і 7 цього пункту), шляхом самостійного декларування відсутності таких підстав в електронній системі </w:t>
      </w:r>
      <w:proofErr w:type="spellStart"/>
      <w:r w:rsidRPr="00293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закупівель</w:t>
      </w:r>
      <w:proofErr w:type="spellEnd"/>
      <w:r w:rsidRPr="00293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під час подання тендерної пропозиції.</w:t>
      </w:r>
    </w:p>
    <w:p w14:paraId="7E159D10" w14:textId="77777777" w:rsidR="00293290" w:rsidRPr="00293290" w:rsidRDefault="00293290" w:rsidP="002932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293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</w:r>
      <w:proofErr w:type="spellStart"/>
      <w:r w:rsidRPr="00293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закупівель</w:t>
      </w:r>
      <w:proofErr w:type="spellEnd"/>
      <w:r w:rsidRPr="00293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відсутність в учасника процедури закупівлі підстав, визначених підпунктами 1 і 7 цього пункту.</w:t>
      </w:r>
    </w:p>
    <w:p w14:paraId="1E3767D3" w14:textId="77777777" w:rsidR="00293290" w:rsidRPr="00293290" w:rsidRDefault="00293290" w:rsidP="002932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uk-UA"/>
        </w:rPr>
      </w:pPr>
      <w:r w:rsidRPr="0029329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uk-UA"/>
        </w:rPr>
        <w:t xml:space="preserve">Якщо на момент подання тендерної пропозиції учасником в електронній системі </w:t>
      </w:r>
      <w:proofErr w:type="spellStart"/>
      <w:r w:rsidRPr="0029329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uk-UA"/>
        </w:rPr>
        <w:t>закупівель</w:t>
      </w:r>
      <w:proofErr w:type="spellEnd"/>
      <w:r w:rsidRPr="0029329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uk-UA"/>
        </w:rPr>
        <w:t xml:space="preserve">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14:paraId="4E96CA9D" w14:textId="77777777" w:rsidR="00293290" w:rsidRPr="00293290" w:rsidRDefault="00293290" w:rsidP="002932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293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29329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uk-UA"/>
        </w:rPr>
        <w:t>(у разі застосування таких критеріїв до учасника процедури закупівлі)</w:t>
      </w:r>
      <w:r w:rsidRPr="00293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 замовник перевіряє таких суб’єктів господарювання щодо відсутності підстав, визначених пунктом 47 Особливостей.</w:t>
      </w:r>
    </w:p>
    <w:p w14:paraId="09E7D563" w14:textId="77777777" w:rsidR="00293290" w:rsidRPr="00293290" w:rsidRDefault="00293290" w:rsidP="00293290">
      <w:pPr>
        <w:spacing w:after="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14:paraId="1DF1DD1B" w14:textId="77777777" w:rsidR="00293290" w:rsidRPr="00293290" w:rsidRDefault="00293290" w:rsidP="002932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2932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2. Перелік документів та інформації  для підтвердження відповідності ПЕРЕМОЖЦЯ вимогам, визначеним у пункті </w:t>
      </w:r>
      <w:r w:rsidRPr="00293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47</w:t>
      </w:r>
      <w:r w:rsidRPr="002932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Особливостей:</w:t>
      </w:r>
    </w:p>
    <w:p w14:paraId="62BC19BE" w14:textId="77777777" w:rsidR="00293290" w:rsidRPr="00293290" w:rsidRDefault="00293290" w:rsidP="002932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293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lastRenderedPageBreak/>
        <w:t xml:space="preserve">Переможець процедури закупівлі у строк, що </w:t>
      </w:r>
      <w:r w:rsidRPr="0029329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 xml:space="preserve">не перевищує чотири дні </w:t>
      </w:r>
      <w:r w:rsidRPr="00293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з дати оприлюднення в електронній системі </w:t>
      </w:r>
      <w:proofErr w:type="spellStart"/>
      <w:r w:rsidRPr="00293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закупівель</w:t>
      </w:r>
      <w:proofErr w:type="spellEnd"/>
      <w:r w:rsidRPr="00293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293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закупівель</w:t>
      </w:r>
      <w:proofErr w:type="spellEnd"/>
      <w:r w:rsidRPr="00293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документи, що підтверджують відсутність підстав, зазначених у підпунктах 3, 5, 6 і 12 пункту 47 Особливостей. </w:t>
      </w:r>
    </w:p>
    <w:p w14:paraId="65346C0E" w14:textId="77777777" w:rsidR="00293290" w:rsidRPr="00293290" w:rsidRDefault="00293290" w:rsidP="002932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uk-UA"/>
        </w:rPr>
      </w:pPr>
      <w:r w:rsidRPr="00293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14:paraId="272253B7" w14:textId="77777777" w:rsidR="00293290" w:rsidRPr="00293290" w:rsidRDefault="00293290" w:rsidP="0029329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eastAsia="uk-UA"/>
        </w:rPr>
      </w:pPr>
    </w:p>
    <w:p w14:paraId="6AF26C45" w14:textId="77777777" w:rsidR="00293290" w:rsidRPr="00293290" w:rsidRDefault="00293290" w:rsidP="002932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uk-UA"/>
        </w:rPr>
      </w:pPr>
      <w:r w:rsidRPr="0029329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uk-UA"/>
        </w:rPr>
        <w:t> </w:t>
      </w:r>
      <w:r w:rsidRPr="0029329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uk-UA"/>
        </w:rPr>
        <w:t>2.1. Документи, які надаються  ПЕРЕМОЖЦЕМ (юридичною особою):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293290" w:rsidRPr="00293290" w14:paraId="705C8D2F" w14:textId="77777777" w:rsidTr="0098493A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07645" w14:textId="77777777" w:rsidR="00293290" w:rsidRPr="00293290" w:rsidRDefault="00293290" w:rsidP="0029329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</w:pPr>
            <w:r w:rsidRPr="002932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uk-UA"/>
              </w:rPr>
              <w:t>№</w:t>
            </w:r>
          </w:p>
          <w:p w14:paraId="6B3621C9" w14:textId="77777777" w:rsidR="00293290" w:rsidRPr="00293290" w:rsidRDefault="00293290" w:rsidP="0029329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</w:pPr>
            <w:r w:rsidRPr="002932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uk-UA"/>
              </w:rPr>
              <w:t>з</w:t>
            </w:r>
            <w:r w:rsidRPr="002932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uk-UA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B0B71" w14:textId="77777777" w:rsidR="00293290" w:rsidRPr="00293290" w:rsidRDefault="00293290" w:rsidP="0029329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uk-UA"/>
              </w:rPr>
            </w:pPr>
            <w:r w:rsidRPr="002932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uk-UA"/>
              </w:rPr>
              <w:t>Вимоги згідно п. 47 Особливостей</w:t>
            </w:r>
          </w:p>
          <w:p w14:paraId="20B2A56D" w14:textId="77777777" w:rsidR="00293290" w:rsidRPr="00293290" w:rsidRDefault="00293290" w:rsidP="0029329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uk-UA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102FE" w14:textId="77777777" w:rsidR="00293290" w:rsidRPr="00293290" w:rsidRDefault="00293290" w:rsidP="0029329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uk-UA"/>
              </w:rPr>
            </w:pPr>
            <w:r w:rsidRPr="002932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uk-UA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 w:rsidR="00293290" w:rsidRPr="00293290" w14:paraId="307623E9" w14:textId="77777777" w:rsidTr="0098493A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125C9" w14:textId="77777777" w:rsidR="00293290" w:rsidRPr="00293290" w:rsidRDefault="00293290" w:rsidP="0029329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</w:pPr>
            <w:r w:rsidRPr="002932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uk-UA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349A4" w14:textId="77777777" w:rsidR="00293290" w:rsidRPr="00293290" w:rsidRDefault="00293290" w:rsidP="00293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</w:pPr>
            <w:r w:rsidRPr="002932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189CE635" w14:textId="77777777" w:rsidR="00293290" w:rsidRPr="00293290" w:rsidRDefault="00293290" w:rsidP="00293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uk-UA"/>
              </w:rPr>
            </w:pPr>
            <w:r w:rsidRPr="002932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uk-UA"/>
              </w:rPr>
              <w:t>(підпункт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8399F" w14:textId="77777777" w:rsidR="00293290" w:rsidRPr="00293290" w:rsidRDefault="00293290" w:rsidP="0029329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uk-UA"/>
              </w:rPr>
            </w:pPr>
            <w:r w:rsidRPr="002932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uk-UA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14:paraId="460775B5" w14:textId="77777777" w:rsidR="00293290" w:rsidRPr="00293290" w:rsidRDefault="00293290" w:rsidP="0029329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uk-UA"/>
              </w:rPr>
            </w:pPr>
            <w:r w:rsidRPr="0029329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uk-UA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293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lang w:eastAsia="uk-UA"/>
              </w:rPr>
              <w:t xml:space="preserve"> </w:t>
            </w:r>
            <w:r w:rsidRPr="0029329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uk-UA"/>
              </w:rPr>
              <w:t>свою роботу, так і відкриватись, поновлюватись у період воєнного стану.</w:t>
            </w:r>
          </w:p>
          <w:p w14:paraId="273B7EA4" w14:textId="77777777" w:rsidR="00293290" w:rsidRPr="00293290" w:rsidRDefault="00293290" w:rsidP="00293290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uk-UA"/>
              </w:rPr>
            </w:pPr>
            <w:r w:rsidRPr="0029329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uk-UA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293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lang w:eastAsia="uk-UA"/>
              </w:rPr>
              <w:t>керівника учасника</w:t>
            </w:r>
            <w:r w:rsidRPr="0029329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uk-UA"/>
              </w:rPr>
              <w:t xml:space="preserve"> процедури </w:t>
            </w:r>
            <w:proofErr w:type="spellStart"/>
            <w:r w:rsidRPr="0029329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uk-UA"/>
              </w:rPr>
              <w:lastRenderedPageBreak/>
              <w:t>закупівлі,на</w:t>
            </w:r>
            <w:proofErr w:type="spellEnd"/>
            <w:r w:rsidRPr="0029329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uk-UA"/>
              </w:rPr>
              <w:t xml:space="preserve"> виконання абзацу 15 пункту 47 Особливостей надається переможцем торгів.</w:t>
            </w:r>
          </w:p>
        </w:tc>
      </w:tr>
      <w:tr w:rsidR="00293290" w:rsidRPr="00293290" w14:paraId="779FE74D" w14:textId="77777777" w:rsidTr="0098493A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C5C50" w14:textId="77777777" w:rsidR="00293290" w:rsidRPr="00293290" w:rsidRDefault="00293290" w:rsidP="0029329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uk-UA"/>
              </w:rPr>
            </w:pPr>
            <w:r w:rsidRPr="002932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uk-UA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E4B84" w14:textId="77777777" w:rsidR="00293290" w:rsidRPr="00293290" w:rsidRDefault="00293290" w:rsidP="0029329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</w:pPr>
            <w:r w:rsidRPr="002932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14:paraId="5B23FAB7" w14:textId="77777777" w:rsidR="00293290" w:rsidRPr="00293290" w:rsidRDefault="00293290" w:rsidP="0029329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</w:pPr>
            <w:r w:rsidRPr="002932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uk-UA"/>
              </w:rPr>
              <w:t>(підпункт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630C0" w14:textId="77777777" w:rsidR="00293290" w:rsidRPr="00293290" w:rsidRDefault="00293290" w:rsidP="00293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uk-UA"/>
              </w:rPr>
            </w:pPr>
            <w:r w:rsidRPr="002932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14:paraId="1B98E94E" w14:textId="77777777" w:rsidR="00293290" w:rsidRPr="00293290" w:rsidRDefault="00293290" w:rsidP="00293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uk-UA"/>
              </w:rPr>
            </w:pPr>
          </w:p>
          <w:p w14:paraId="543B079D" w14:textId="77777777" w:rsidR="00293290" w:rsidRPr="00293290" w:rsidRDefault="00293290" w:rsidP="00293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uk-UA"/>
              </w:rPr>
            </w:pPr>
            <w:r w:rsidRPr="002932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uk-UA"/>
              </w:rPr>
              <w:t>Документ повинен бути виданий/ сформований/ отриманий в поточному році. </w:t>
            </w:r>
          </w:p>
        </w:tc>
      </w:tr>
      <w:tr w:rsidR="00293290" w:rsidRPr="00293290" w14:paraId="02D0324B" w14:textId="77777777" w:rsidTr="0098493A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969EF" w14:textId="77777777" w:rsidR="00293290" w:rsidRPr="00293290" w:rsidRDefault="00293290" w:rsidP="0029329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uk-UA"/>
              </w:rPr>
            </w:pPr>
            <w:r w:rsidRPr="002932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uk-UA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1E47E" w14:textId="77777777" w:rsidR="00293290" w:rsidRPr="00293290" w:rsidRDefault="00293290" w:rsidP="0029329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</w:pPr>
            <w:r w:rsidRPr="002932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3D079A7A" w14:textId="77777777" w:rsidR="00293290" w:rsidRPr="00293290" w:rsidRDefault="00293290" w:rsidP="00293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</w:pPr>
            <w:r w:rsidRPr="002932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uk-UA"/>
              </w:rPr>
              <w:t>(підпункт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E18F4" w14:textId="77777777" w:rsidR="00293290" w:rsidRPr="00293290" w:rsidRDefault="00293290" w:rsidP="0029329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uk-UA"/>
              </w:rPr>
            </w:pPr>
          </w:p>
        </w:tc>
      </w:tr>
    </w:tbl>
    <w:p w14:paraId="08261F12" w14:textId="77777777" w:rsidR="00293290" w:rsidRPr="00293290" w:rsidRDefault="00293290" w:rsidP="002932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14:paraId="3982B562" w14:textId="77777777" w:rsidR="00293290" w:rsidRPr="00293290" w:rsidRDefault="00293290" w:rsidP="0029329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93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2.2. Документи, які надаються ПЕРЕМОЖЦЕМ (фізичною особою чи фізичною особою</w:t>
      </w:r>
      <w:r w:rsidRPr="0029329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— </w:t>
      </w:r>
      <w:r w:rsidRPr="00293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підприємцем):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293290" w:rsidRPr="00293290" w14:paraId="4D75C646" w14:textId="77777777" w:rsidTr="0098493A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531C7" w14:textId="77777777" w:rsidR="00293290" w:rsidRPr="00293290" w:rsidRDefault="00293290" w:rsidP="0029329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32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№</w:t>
            </w:r>
          </w:p>
          <w:p w14:paraId="39039142" w14:textId="77777777" w:rsidR="00293290" w:rsidRPr="00293290" w:rsidRDefault="00293290" w:rsidP="0029329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3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</w:t>
            </w:r>
            <w:r w:rsidRPr="002932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87561" w14:textId="77777777" w:rsidR="00293290" w:rsidRPr="00293290" w:rsidRDefault="00293290" w:rsidP="0029329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uk-UA"/>
              </w:rPr>
            </w:pPr>
            <w:r w:rsidRPr="002932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uk-UA"/>
              </w:rPr>
              <w:t>Вимоги згідно пункту 47 Особливостей</w:t>
            </w:r>
          </w:p>
          <w:p w14:paraId="68EBF35C" w14:textId="77777777" w:rsidR="00293290" w:rsidRPr="00293290" w:rsidRDefault="00293290" w:rsidP="0029329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uk-UA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40A8E" w14:textId="77777777" w:rsidR="00293290" w:rsidRPr="00293290" w:rsidRDefault="00293290" w:rsidP="0029329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93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Переможець </w:t>
            </w:r>
            <w:r w:rsidRPr="002932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uk-UA"/>
              </w:rPr>
              <w:t>торгів на виконання вимоги згідно пункту 47 Особ</w:t>
            </w:r>
            <w:r w:rsidRPr="00293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ливостей (підтвердження відсутності підстав) повинен надати таку інформацію:</w:t>
            </w:r>
          </w:p>
        </w:tc>
      </w:tr>
      <w:tr w:rsidR="00293290" w:rsidRPr="00293290" w14:paraId="5BBB836C" w14:textId="77777777" w:rsidTr="0098493A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4395B" w14:textId="77777777" w:rsidR="00293290" w:rsidRPr="00293290" w:rsidRDefault="00293290" w:rsidP="0029329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32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92E4D" w14:textId="77777777" w:rsidR="00293290" w:rsidRPr="00293290" w:rsidRDefault="00293290" w:rsidP="00293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</w:pPr>
            <w:r w:rsidRPr="002932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06521C70" w14:textId="77777777" w:rsidR="00293290" w:rsidRPr="00293290" w:rsidRDefault="00293290" w:rsidP="00293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uk-UA"/>
              </w:rPr>
            </w:pPr>
            <w:r w:rsidRPr="002932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uk-UA"/>
              </w:rPr>
              <w:t>(підпункт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9ADB6" w14:textId="77777777" w:rsidR="00293290" w:rsidRPr="00293290" w:rsidRDefault="00293290" w:rsidP="0029329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93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14:paraId="4F29DB5C" w14:textId="77777777" w:rsidR="00293290" w:rsidRPr="00293290" w:rsidRDefault="00293290" w:rsidP="0029329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293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</w:t>
            </w:r>
            <w:r w:rsidRPr="00293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lastRenderedPageBreak/>
              <w:t>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293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</w:t>
            </w:r>
            <w:r w:rsidRPr="00293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свою роботу, так і відкриватись, поновлюватись у період воєнного стану.</w:t>
            </w:r>
          </w:p>
          <w:p w14:paraId="13D133C3" w14:textId="77777777" w:rsidR="00293290" w:rsidRPr="00293290" w:rsidRDefault="00293290" w:rsidP="0029329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  <w:lang w:eastAsia="uk-UA"/>
              </w:rPr>
            </w:pPr>
            <w:r w:rsidRPr="00293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 w:rsidRPr="00293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</w:t>
            </w:r>
            <w:r w:rsidRPr="00293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293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фізичної особи</w:t>
            </w:r>
            <w:r w:rsidRPr="00293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, яка є  учасником процедури </w:t>
            </w:r>
            <w:proofErr w:type="spellStart"/>
            <w:r w:rsidRPr="00293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закупівлі,на</w:t>
            </w:r>
            <w:proofErr w:type="spellEnd"/>
            <w:r w:rsidRPr="00293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виконання абзацу 15 пункту 47 Особливостей надається переможцем торгів.</w:t>
            </w:r>
          </w:p>
        </w:tc>
      </w:tr>
      <w:tr w:rsidR="00293290" w:rsidRPr="00293290" w14:paraId="67DD2CB8" w14:textId="77777777" w:rsidTr="0098493A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DC04B" w14:textId="77777777" w:rsidR="00293290" w:rsidRPr="00293290" w:rsidRDefault="00293290" w:rsidP="0029329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93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6D2F6" w14:textId="77777777" w:rsidR="00293290" w:rsidRPr="00293290" w:rsidRDefault="00293290" w:rsidP="0029329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</w:pPr>
            <w:r w:rsidRPr="002932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14:paraId="2FC81FC7" w14:textId="77777777" w:rsidR="00293290" w:rsidRPr="00293290" w:rsidRDefault="00293290" w:rsidP="0029329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</w:pPr>
            <w:r w:rsidRPr="002932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uk-UA"/>
              </w:rPr>
              <w:t>(підпункт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7EB3D" w14:textId="77777777" w:rsidR="00293290" w:rsidRPr="00293290" w:rsidRDefault="00293290" w:rsidP="00293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93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14:paraId="328843C0" w14:textId="77777777" w:rsidR="00293290" w:rsidRPr="00293290" w:rsidRDefault="00293290" w:rsidP="00293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309BE642" w14:textId="77777777" w:rsidR="00293290" w:rsidRPr="00293290" w:rsidRDefault="00293290" w:rsidP="00293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932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uk-UA"/>
              </w:rPr>
              <w:t>Документ повинен бути виданий/ сформований/ отриманий в поточному році.</w:t>
            </w:r>
            <w:r w:rsidRPr="002932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293290" w:rsidRPr="00293290" w14:paraId="44302B52" w14:textId="77777777" w:rsidTr="0098493A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97845" w14:textId="77777777" w:rsidR="00293290" w:rsidRPr="00293290" w:rsidRDefault="00293290" w:rsidP="0029329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93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7B859" w14:textId="77777777" w:rsidR="00293290" w:rsidRPr="00293290" w:rsidRDefault="00293290" w:rsidP="0029329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</w:pPr>
            <w:r w:rsidRPr="002932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3147FA89" w14:textId="77777777" w:rsidR="00293290" w:rsidRPr="00293290" w:rsidRDefault="00293290" w:rsidP="00293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</w:pPr>
            <w:r w:rsidRPr="002932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uk-UA"/>
              </w:rPr>
              <w:t>(підпункт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32932" w14:textId="77777777" w:rsidR="00293290" w:rsidRPr="00293290" w:rsidRDefault="00293290" w:rsidP="0029329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</w:tbl>
    <w:p w14:paraId="06FABF8F" w14:textId="77777777" w:rsidR="00293290" w:rsidRPr="00293290" w:rsidRDefault="00293290" w:rsidP="00293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C939176" w14:textId="77777777" w:rsidR="00293290" w:rsidRPr="00293290" w:rsidRDefault="00293290" w:rsidP="00293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93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3. Інша інформація встановлена відповідно до законодавства (для УЧАСНИКІВ </w:t>
      </w:r>
      <w:r w:rsidRPr="0029329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—</w:t>
      </w:r>
      <w:r w:rsidRPr="00293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юридичних осіб, фізичних осіб та фізичних осіб</w:t>
      </w:r>
      <w:r w:rsidRPr="0029329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— </w:t>
      </w:r>
      <w:r w:rsidRPr="00293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підприємців)</w:t>
      </w:r>
      <w:r w:rsidRPr="0029329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293290" w:rsidRPr="00293290" w14:paraId="509AF86E" w14:textId="77777777" w:rsidTr="0098493A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044C5" w14:textId="77777777" w:rsidR="00293290" w:rsidRPr="00293290" w:rsidRDefault="00293290" w:rsidP="0029329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32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Інші документи від Учасника:</w:t>
            </w:r>
          </w:p>
        </w:tc>
      </w:tr>
      <w:tr w:rsidR="00293290" w:rsidRPr="00293290" w14:paraId="4BC513A3" w14:textId="77777777" w:rsidTr="0098493A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97D02" w14:textId="77777777" w:rsidR="00293290" w:rsidRPr="00293290" w:rsidRDefault="00293290" w:rsidP="0029329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32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DA8E5" w14:textId="77777777" w:rsidR="00293290" w:rsidRPr="00293290" w:rsidRDefault="00293290" w:rsidP="0029329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 w:rsidRPr="002932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— </w:t>
            </w:r>
            <w:r w:rsidRPr="0029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293290" w:rsidRPr="00293290" w14:paraId="1F9AB09F" w14:textId="77777777" w:rsidTr="0098493A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F21C4" w14:textId="77777777" w:rsidR="00293290" w:rsidRPr="00293290" w:rsidRDefault="00293290" w:rsidP="0029329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32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F35F8" w14:textId="77777777" w:rsidR="00293290" w:rsidRPr="00293290" w:rsidRDefault="00293290" w:rsidP="0029329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2932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Достовірна інформація у вигляді довідки довільної форми, </w:t>
            </w:r>
            <w:r w:rsidRPr="002932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29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2932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14:paraId="6A9635CC" w14:textId="77777777" w:rsidR="00293290" w:rsidRPr="00293290" w:rsidRDefault="00293290" w:rsidP="0029329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32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(Надається лише у разі,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293290" w:rsidRPr="00293290" w14:paraId="4DDA7F2A" w14:textId="77777777" w:rsidTr="0098493A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6919E" w14:textId="77777777" w:rsidR="00293290" w:rsidRPr="00293290" w:rsidRDefault="00293290" w:rsidP="0029329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93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D034F" w14:textId="77777777" w:rsidR="00293290" w:rsidRPr="00293290" w:rsidRDefault="00293290" w:rsidP="00293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32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 разі, якщо учасник або його кінцевий </w:t>
            </w:r>
            <w:proofErr w:type="spellStart"/>
            <w:r w:rsidRPr="002932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бенефіціарний</w:t>
            </w:r>
            <w:proofErr w:type="spellEnd"/>
            <w:r w:rsidRPr="002932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 </w:t>
            </w:r>
            <w:r w:rsidRPr="002932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  <w:t xml:space="preserve">Ісламської Республіки Іран </w:t>
            </w:r>
            <w:r w:rsidRPr="002932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14:paraId="5D34CE48" w14:textId="77777777" w:rsidR="00293290" w:rsidRPr="00293290" w:rsidRDefault="00293290" w:rsidP="00293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32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2932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</w:t>
            </w:r>
            <w:r w:rsidRPr="00293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або</w:t>
            </w:r>
            <w:r w:rsidRPr="002932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• посвідчення біженця чи документ, що підтверджує надання притулку в Україні,</w:t>
            </w:r>
            <w:r w:rsidRPr="002932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</w:t>
            </w:r>
            <w:r w:rsidRPr="00293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або</w:t>
            </w:r>
            <w:r w:rsidRPr="00293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br/>
            </w:r>
            <w:r w:rsidRPr="002932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• посвідчення особи, яка потребує додаткового захисту в Україні,</w:t>
            </w:r>
            <w:r w:rsidRPr="002932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93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або</w:t>
            </w:r>
            <w:r w:rsidRPr="002932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•    посвідчення особи, якій надано тимчасовий захист в Україні,</w:t>
            </w:r>
            <w:r w:rsidRPr="002932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93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або</w:t>
            </w:r>
            <w:r w:rsidRPr="002932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2932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932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  <w:r w:rsidRPr="002932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• Ухвалу слідчого судді, суду, щодо арешту активів,</w:t>
            </w:r>
            <w:r w:rsidRPr="002932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93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або</w:t>
            </w:r>
            <w:r w:rsidRPr="00293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br/>
            </w:r>
            <w:r w:rsidRPr="002932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• Нотаріально засвідчену копію згоди власника, щодо управління активами,</w:t>
            </w:r>
            <w:r w:rsidRPr="002932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а також:</w:t>
            </w:r>
            <w:r w:rsidRPr="002932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2932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</w:t>
            </w:r>
            <w:r w:rsidRPr="00293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або</w:t>
            </w:r>
            <w:r w:rsidRPr="00293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br/>
            </w:r>
            <w:r w:rsidRPr="002932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14:paraId="524D5462" w14:textId="77777777" w:rsidR="00293290" w:rsidRPr="00293290" w:rsidRDefault="00293290" w:rsidP="00293290">
      <w:pPr>
        <w:jc w:val="right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14:paraId="7BAB238B" w14:textId="77777777" w:rsidR="00293290" w:rsidRPr="00293290" w:rsidRDefault="00293290" w:rsidP="00293290">
      <w:pPr>
        <w:jc w:val="right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14:paraId="6F7F7392" w14:textId="77777777" w:rsidR="00293290" w:rsidRPr="00293290" w:rsidRDefault="00293290" w:rsidP="00293290">
      <w:pPr>
        <w:jc w:val="right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14:paraId="2BCE361D" w14:textId="77777777" w:rsidR="00293290" w:rsidRPr="00293290" w:rsidRDefault="00293290" w:rsidP="00293290">
      <w:pPr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14:paraId="204805E3" w14:textId="77777777" w:rsidR="009F7BA5" w:rsidRDefault="009F7BA5" w:rsidP="00293290">
      <w:pPr>
        <w:spacing w:before="20" w:after="20" w:line="240" w:lineRule="auto"/>
        <w:jc w:val="both"/>
      </w:pPr>
    </w:p>
    <w:sectPr w:rsidR="009F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328"/>
    <w:multiLevelType w:val="multilevel"/>
    <w:tmpl w:val="9DD0CE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DF6F6B"/>
    <w:multiLevelType w:val="multilevel"/>
    <w:tmpl w:val="3EF00F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BD256B"/>
    <w:multiLevelType w:val="multilevel"/>
    <w:tmpl w:val="71BEE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28D0FDB"/>
    <w:multiLevelType w:val="multilevel"/>
    <w:tmpl w:val="D24C40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3707D16"/>
    <w:multiLevelType w:val="multilevel"/>
    <w:tmpl w:val="1BB42B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EA3136B"/>
    <w:multiLevelType w:val="multilevel"/>
    <w:tmpl w:val="51E2B2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EB"/>
    <w:rsid w:val="001428BA"/>
    <w:rsid w:val="00162CEB"/>
    <w:rsid w:val="001E7444"/>
    <w:rsid w:val="00293290"/>
    <w:rsid w:val="009D2F0F"/>
    <w:rsid w:val="009E0BD1"/>
    <w:rsid w:val="009F7BA5"/>
    <w:rsid w:val="00AB145E"/>
    <w:rsid w:val="00C55132"/>
    <w:rsid w:val="00D3286C"/>
    <w:rsid w:val="00E13858"/>
    <w:rsid w:val="00FD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6A64"/>
  <w15:chartTrackingRefBased/>
  <w15:docId w15:val="{EEEE922D-FD93-4075-9229-FDC9AB79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45E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2593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8</cp:revision>
  <dcterms:created xsi:type="dcterms:W3CDTF">2024-04-20T05:46:00Z</dcterms:created>
  <dcterms:modified xsi:type="dcterms:W3CDTF">2024-04-30T12:48:00Z</dcterms:modified>
</cp:coreProperties>
</file>