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38"/>
        <w:gridCol w:w="1803"/>
        <w:gridCol w:w="7640"/>
      </w:tblGrid>
      <w:tr w:rsidR="00EB3EF9" w:rsidRPr="00EB3EF9" w14:paraId="304845BE" w14:textId="77777777" w:rsidTr="00B1086E">
        <w:tc>
          <w:tcPr>
            <w:tcW w:w="9781" w:type="dxa"/>
            <w:gridSpan w:val="3"/>
          </w:tcPr>
          <w:p w14:paraId="5FF8A8E2" w14:textId="77777777" w:rsidR="00EB3EF9" w:rsidRDefault="00EB3EF9" w:rsidP="00EB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3EF9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proofErr w:type="spellEnd"/>
            <w:r w:rsidRPr="00EB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3EF9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технічних</w:t>
            </w:r>
            <w:proofErr w:type="spellEnd"/>
            <w:r w:rsidRPr="00EB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B3EF9">
              <w:rPr>
                <w:rFonts w:ascii="Times New Roman" w:hAnsi="Times New Roman" w:cs="Times New Roman"/>
                <w:b/>
                <w:sz w:val="24"/>
                <w:szCs w:val="24"/>
              </w:rPr>
              <w:t>якісних</w:t>
            </w:r>
            <w:proofErr w:type="spellEnd"/>
            <w:r w:rsidRPr="00EB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73BDE1" w14:textId="77777777" w:rsidR="00EB3EF9" w:rsidRPr="00EB3EF9" w:rsidRDefault="00EB3EF9" w:rsidP="00EB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 предмета </w:t>
            </w:r>
            <w:proofErr w:type="spellStart"/>
            <w:r w:rsidRPr="00EB3EF9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EB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B3EF9">
              <w:rPr>
                <w:rFonts w:ascii="Times New Roman" w:hAnsi="Times New Roman" w:cs="Times New Roman"/>
                <w:b/>
                <w:sz w:val="24"/>
                <w:szCs w:val="24"/>
              </w:rPr>
              <w:t>розміру</w:t>
            </w:r>
            <w:proofErr w:type="spellEnd"/>
            <w:r w:rsidRPr="00EB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бюджетного </w:t>
            </w:r>
            <w:proofErr w:type="spellStart"/>
            <w:r w:rsidRPr="00EB3EF9">
              <w:rPr>
                <w:rFonts w:ascii="Times New Roman" w:hAnsi="Times New Roman" w:cs="Times New Roman"/>
                <w:b/>
                <w:sz w:val="24"/>
                <w:szCs w:val="24"/>
              </w:rPr>
              <w:t>призначення</w:t>
            </w:r>
            <w:proofErr w:type="spellEnd"/>
            <w:r w:rsidRPr="00EB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B3EF9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очікуваної</w:t>
            </w:r>
            <w:proofErr w:type="spellEnd"/>
            <w:r w:rsidRPr="00EB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3EF9">
              <w:rPr>
                <w:rFonts w:ascii="Times New Roman" w:hAnsi="Times New Roman" w:cs="Times New Roman"/>
                <w:b/>
                <w:sz w:val="24"/>
                <w:szCs w:val="24"/>
              </w:rPr>
              <w:t>вартості</w:t>
            </w:r>
            <w:proofErr w:type="spellEnd"/>
            <w:r w:rsidRPr="00EB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EB3EF9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</w:tr>
      <w:tr w:rsidR="00EB3EF9" w:rsidRPr="00EB3EF9" w14:paraId="235BD115" w14:textId="77777777" w:rsidTr="00B1086E">
        <w:tc>
          <w:tcPr>
            <w:tcW w:w="338" w:type="dxa"/>
            <w:vAlign w:val="center"/>
          </w:tcPr>
          <w:p w14:paraId="5FA85E2B" w14:textId="77777777" w:rsidR="00EB3EF9" w:rsidRPr="00EB3EF9" w:rsidRDefault="00EB3EF9" w:rsidP="00EB3E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3" w:type="dxa"/>
          </w:tcPr>
          <w:p w14:paraId="593170C9" w14:textId="77777777" w:rsidR="00EB3EF9" w:rsidRPr="00EB3EF9" w:rsidRDefault="00EB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7640" w:type="dxa"/>
          </w:tcPr>
          <w:p w14:paraId="58C0AEB4" w14:textId="77777777" w:rsidR="00A11711" w:rsidRDefault="00A11711" w:rsidP="00056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711">
              <w:rPr>
                <w:rFonts w:ascii="Times New Roman" w:hAnsi="Times New Roman" w:cs="Times New Roman"/>
                <w:sz w:val="24"/>
                <w:szCs w:val="24"/>
              </w:rPr>
              <w:t xml:space="preserve">ДК 021:2015:50110000-9: </w:t>
            </w:r>
            <w:proofErr w:type="spellStart"/>
            <w:r w:rsidRPr="00A1171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A11711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і </w:t>
            </w:r>
            <w:proofErr w:type="spellStart"/>
            <w:r w:rsidRPr="00A11711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A1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711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A1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711">
              <w:rPr>
                <w:rFonts w:ascii="Times New Roman" w:hAnsi="Times New Roman" w:cs="Times New Roman"/>
                <w:sz w:val="24"/>
                <w:szCs w:val="24"/>
              </w:rPr>
              <w:t>мототранспортних</w:t>
            </w:r>
            <w:proofErr w:type="spellEnd"/>
            <w:r w:rsidRPr="00A1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711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A1171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11711">
              <w:rPr>
                <w:rFonts w:ascii="Times New Roman" w:hAnsi="Times New Roman" w:cs="Times New Roman"/>
                <w:sz w:val="24"/>
                <w:szCs w:val="24"/>
              </w:rPr>
              <w:t>супутнього</w:t>
            </w:r>
            <w:proofErr w:type="spellEnd"/>
            <w:r w:rsidRPr="00A1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711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A117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171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A11711">
              <w:rPr>
                <w:rFonts w:ascii="Times New Roman" w:hAnsi="Times New Roman" w:cs="Times New Roman"/>
                <w:sz w:val="24"/>
                <w:szCs w:val="24"/>
              </w:rPr>
              <w:t xml:space="preserve"> по поточному ремонту і </w:t>
            </w:r>
            <w:proofErr w:type="spellStart"/>
            <w:r w:rsidRPr="00A11711">
              <w:rPr>
                <w:rFonts w:ascii="Times New Roman" w:hAnsi="Times New Roman" w:cs="Times New Roman"/>
                <w:sz w:val="24"/>
                <w:szCs w:val="24"/>
              </w:rPr>
              <w:t>технічному</w:t>
            </w:r>
            <w:proofErr w:type="spellEnd"/>
            <w:r w:rsidRPr="00A1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711">
              <w:rPr>
                <w:rFonts w:ascii="Times New Roman" w:hAnsi="Times New Roman" w:cs="Times New Roman"/>
                <w:sz w:val="24"/>
                <w:szCs w:val="24"/>
              </w:rPr>
              <w:t>обслуговуванню</w:t>
            </w:r>
            <w:proofErr w:type="spellEnd"/>
            <w:r w:rsidRPr="00A1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711">
              <w:rPr>
                <w:rFonts w:ascii="Times New Roman" w:hAnsi="Times New Roman" w:cs="Times New Roman"/>
                <w:sz w:val="24"/>
                <w:szCs w:val="24"/>
              </w:rPr>
              <w:t>автомобілів</w:t>
            </w:r>
            <w:proofErr w:type="spellEnd"/>
            <w:r w:rsidRPr="00A11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654C9A" w:rsidRPr="00056F6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654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54C9A" w:rsidRPr="00056F6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5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 грн (</w:t>
            </w:r>
            <w:r w:rsidR="00056F66" w:rsidRPr="0005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  <w:r w:rsidR="0005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72FB0781" w14:textId="77777777" w:rsidR="00056F66" w:rsidRPr="00056F66" w:rsidRDefault="00056F66" w:rsidP="000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F9" w:rsidRPr="00EB3EF9" w14:paraId="3B37DB7D" w14:textId="77777777" w:rsidTr="00B1086E">
        <w:tc>
          <w:tcPr>
            <w:tcW w:w="338" w:type="dxa"/>
            <w:vAlign w:val="center"/>
          </w:tcPr>
          <w:p w14:paraId="1470D7CA" w14:textId="77777777" w:rsidR="00EB3EF9" w:rsidRPr="00EB3EF9" w:rsidRDefault="00EB3EF9" w:rsidP="00EB3E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3" w:type="dxa"/>
          </w:tcPr>
          <w:p w14:paraId="48132CF6" w14:textId="77777777" w:rsidR="00EB3EF9" w:rsidRPr="00EB3EF9" w:rsidRDefault="00EB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7640" w:type="dxa"/>
          </w:tcPr>
          <w:p w14:paraId="22B0A546" w14:textId="77777777" w:rsidR="003E43E9" w:rsidRPr="003E43E9" w:rsidRDefault="003E43E9" w:rsidP="00056F66">
            <w:pPr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технічним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загальноприйнятим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роду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та чинному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законодавству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C121FA" w14:textId="77777777" w:rsidR="003E43E9" w:rsidRPr="003E43E9" w:rsidRDefault="003E43E9" w:rsidP="00056F66">
            <w:pPr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СТО повинна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весь комплекс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та ремонту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заводу-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4172D3" w14:textId="77777777" w:rsidR="003E43E9" w:rsidRDefault="003E43E9" w:rsidP="00056F66">
            <w:pPr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Конкретний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запасних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Замовнику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, строк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наряді-замовленні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при кожному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прийманні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на СТО.</w:t>
            </w:r>
          </w:p>
          <w:p w14:paraId="5ADEDDFF" w14:textId="77777777" w:rsidR="00EB3EF9" w:rsidRDefault="003E43E9" w:rsidP="00056F66">
            <w:pPr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запасних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витратних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вказується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у наряд-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замовленнях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актах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приймання-передачі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наданих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F75535" w14:textId="77777777" w:rsidR="003E43E9" w:rsidRPr="003E43E9" w:rsidRDefault="003E43E9" w:rsidP="00056F66">
            <w:pPr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Гарантійні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надані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зазначаються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в актах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приймання-передачі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наданих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(актах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наданих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надані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запасні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складові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до Правил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і ремонту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колісних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28.11.2014 № 615,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зареєстрованого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17.12.2014 за № 1609/26386.</w:t>
            </w:r>
          </w:p>
          <w:p w14:paraId="558C965D" w14:textId="77777777" w:rsidR="003E43E9" w:rsidRDefault="003E43E9" w:rsidP="00056F6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Запасні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вузли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агрегати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новими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оригінальними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еквівалентами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714BE6" w14:textId="77777777" w:rsidR="003E43E9" w:rsidRDefault="003E43E9" w:rsidP="003E4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0"/>
              <w:gridCol w:w="2989"/>
              <w:gridCol w:w="1372"/>
              <w:gridCol w:w="992"/>
              <w:gridCol w:w="992"/>
            </w:tblGrid>
            <w:tr w:rsidR="00B1086E" w:rsidRPr="002206EC" w14:paraId="23D3CFC0" w14:textId="77777777" w:rsidTr="00B1086E">
              <w:trPr>
                <w:trHeight w:val="478"/>
              </w:trPr>
              <w:tc>
                <w:tcPr>
                  <w:tcW w:w="1040" w:type="dxa"/>
                  <w:shd w:val="clear" w:color="auto" w:fill="auto"/>
                  <w:hideMark/>
                </w:tcPr>
                <w:p w14:paraId="4E796F6D" w14:textId="77777777" w:rsidR="003E43E9" w:rsidRPr="00056F66" w:rsidRDefault="003E43E9" w:rsidP="003E43E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№ з/п</w:t>
                  </w:r>
                </w:p>
              </w:tc>
              <w:tc>
                <w:tcPr>
                  <w:tcW w:w="2989" w:type="dxa"/>
                  <w:shd w:val="clear" w:color="auto" w:fill="auto"/>
                  <w:hideMark/>
                </w:tcPr>
                <w:p w14:paraId="23B47D45" w14:textId="77777777" w:rsidR="003E43E9" w:rsidRPr="00056F66" w:rsidRDefault="003E43E9" w:rsidP="003E43E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Найменування</w:t>
                  </w:r>
                  <w:proofErr w:type="spellEnd"/>
                  <w:r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послуги</w:t>
                  </w:r>
                  <w:proofErr w:type="spellEnd"/>
                </w:p>
              </w:tc>
              <w:tc>
                <w:tcPr>
                  <w:tcW w:w="1372" w:type="dxa"/>
                </w:tcPr>
                <w:p w14:paraId="5E367D48" w14:textId="77777777" w:rsidR="003E43E9" w:rsidRPr="00056F66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ДК 021:2015</w:t>
                  </w:r>
                </w:p>
              </w:tc>
              <w:tc>
                <w:tcPr>
                  <w:tcW w:w="992" w:type="dxa"/>
                </w:tcPr>
                <w:p w14:paraId="6B711C5A" w14:textId="77777777" w:rsidR="003E43E9" w:rsidRPr="00056F66" w:rsidRDefault="003E43E9" w:rsidP="003E43E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Одиниця</w:t>
                  </w:r>
                  <w:proofErr w:type="spellEnd"/>
                  <w:r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виміру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6D59A9CB" w14:textId="77777777" w:rsidR="003E43E9" w:rsidRPr="00056F66" w:rsidRDefault="003E43E9" w:rsidP="003E43E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Необхід</w:t>
                  </w:r>
                  <w:proofErr w:type="spellEnd"/>
                  <w:r w:rsidR="00056F66"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uk-UA"/>
                    </w:rPr>
                    <w:t>-</w:t>
                  </w:r>
                  <w:r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на </w:t>
                  </w:r>
                  <w:proofErr w:type="spellStart"/>
                  <w:r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кіль</w:t>
                  </w:r>
                  <w:proofErr w:type="spellEnd"/>
                  <w:r w:rsidR="00056F66"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uk-UA"/>
                    </w:rPr>
                    <w:t>-</w:t>
                  </w:r>
                  <w:proofErr w:type="spellStart"/>
                  <w:r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кість</w:t>
                  </w:r>
                  <w:proofErr w:type="spellEnd"/>
                  <w:r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56F6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послуг</w:t>
                  </w:r>
                  <w:proofErr w:type="spellEnd"/>
                </w:p>
              </w:tc>
            </w:tr>
            <w:tr w:rsidR="00B1086E" w:rsidRPr="002206EC" w14:paraId="0EA1206A" w14:textId="77777777" w:rsidTr="00B1086E">
              <w:trPr>
                <w:trHeight w:val="390"/>
              </w:trPr>
              <w:tc>
                <w:tcPr>
                  <w:tcW w:w="1040" w:type="dxa"/>
                  <w:shd w:val="clear" w:color="auto" w:fill="auto"/>
                  <w:hideMark/>
                </w:tcPr>
                <w:p w14:paraId="0FD5CE19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850444A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Замiна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газорозподiльного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механiзму</w:t>
                  </w:r>
                  <w:proofErr w:type="spellEnd"/>
                </w:p>
              </w:tc>
              <w:tc>
                <w:tcPr>
                  <w:tcW w:w="1372" w:type="dxa"/>
                </w:tcPr>
                <w:p w14:paraId="5A588EFE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12728463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4D82D6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B1086E" w:rsidRPr="002206EC" w14:paraId="1DE9F924" w14:textId="77777777" w:rsidTr="00B1086E">
              <w:trPr>
                <w:trHeight w:val="245"/>
              </w:trPr>
              <w:tc>
                <w:tcPr>
                  <w:tcW w:w="1040" w:type="dxa"/>
                  <w:shd w:val="clear" w:color="auto" w:fill="auto"/>
                  <w:hideMark/>
                </w:tcPr>
                <w:p w14:paraId="56653FB9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54A8569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Реставрація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рульової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рейки</w:t>
                  </w:r>
                </w:p>
              </w:tc>
              <w:tc>
                <w:tcPr>
                  <w:tcW w:w="1372" w:type="dxa"/>
                </w:tcPr>
                <w:p w14:paraId="16ECC186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13C8E3E2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DB2367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1086E" w:rsidRPr="002206EC" w14:paraId="45796004" w14:textId="77777777" w:rsidTr="00B1086E">
              <w:trPr>
                <w:trHeight w:val="184"/>
              </w:trPr>
              <w:tc>
                <w:tcPr>
                  <w:tcW w:w="1040" w:type="dxa"/>
                  <w:shd w:val="clear" w:color="auto" w:fill="auto"/>
                  <w:hideMark/>
                </w:tcPr>
                <w:p w14:paraId="3407A1EF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3DC2F15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Замiна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переднього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пiдшипника</w:t>
                  </w:r>
                  <w:proofErr w:type="spellEnd"/>
                </w:p>
              </w:tc>
              <w:tc>
                <w:tcPr>
                  <w:tcW w:w="1372" w:type="dxa"/>
                </w:tcPr>
                <w:p w14:paraId="510709A0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16092687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17D5FE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1086E" w:rsidRPr="002206EC" w14:paraId="582DDEFC" w14:textId="77777777" w:rsidTr="00B1086E">
              <w:trPr>
                <w:trHeight w:val="58"/>
              </w:trPr>
              <w:tc>
                <w:tcPr>
                  <w:tcW w:w="1040" w:type="dxa"/>
                  <w:shd w:val="clear" w:color="auto" w:fill="auto"/>
                  <w:hideMark/>
                </w:tcPr>
                <w:p w14:paraId="5C656546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8EB16E1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Замiна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сайлентблоков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ніж.ричага</w:t>
                  </w:r>
                  <w:proofErr w:type="spellEnd"/>
                </w:p>
              </w:tc>
              <w:tc>
                <w:tcPr>
                  <w:tcW w:w="1372" w:type="dxa"/>
                </w:tcPr>
                <w:p w14:paraId="2DD99785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0F96A4BB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3A647D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B1086E" w:rsidRPr="002206EC" w14:paraId="65F7FA55" w14:textId="77777777" w:rsidTr="00B1086E">
              <w:trPr>
                <w:trHeight w:val="98"/>
              </w:trPr>
              <w:tc>
                <w:tcPr>
                  <w:tcW w:w="1040" w:type="dxa"/>
                  <w:shd w:val="clear" w:color="auto" w:fill="auto"/>
                  <w:hideMark/>
                </w:tcPr>
                <w:p w14:paraId="72D03FA3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A26451B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Замiна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барабана</w:t>
                  </w:r>
                </w:p>
              </w:tc>
              <w:tc>
                <w:tcPr>
                  <w:tcW w:w="1372" w:type="dxa"/>
                </w:tcPr>
                <w:p w14:paraId="6935DE12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52953A65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1EE1713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1086E" w:rsidRPr="002206EC" w14:paraId="26CD6218" w14:textId="77777777" w:rsidTr="00B1086E">
              <w:trPr>
                <w:trHeight w:val="113"/>
              </w:trPr>
              <w:tc>
                <w:tcPr>
                  <w:tcW w:w="1040" w:type="dxa"/>
                  <w:shd w:val="clear" w:color="auto" w:fill="auto"/>
                  <w:hideMark/>
                </w:tcPr>
                <w:p w14:paraId="754B8530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D417B5F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Заміна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гальм.диска</w:t>
                  </w:r>
                  <w:proofErr w:type="spellEnd"/>
                </w:p>
              </w:tc>
              <w:tc>
                <w:tcPr>
                  <w:tcW w:w="1372" w:type="dxa"/>
                </w:tcPr>
                <w:p w14:paraId="0426CBF3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5F6AD40F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05638CA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1086E" w:rsidRPr="002206EC" w14:paraId="2E863121" w14:textId="77777777" w:rsidTr="00B1086E">
              <w:trPr>
                <w:trHeight w:val="111"/>
              </w:trPr>
              <w:tc>
                <w:tcPr>
                  <w:tcW w:w="1040" w:type="dxa"/>
                  <w:shd w:val="clear" w:color="auto" w:fill="auto"/>
                  <w:hideMark/>
                </w:tcPr>
                <w:p w14:paraId="3038FBDA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5229877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Замiна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опори верх.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пер.стiйки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аморт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2" w:type="dxa"/>
                </w:tcPr>
                <w:p w14:paraId="6B3FBE88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077D552E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397D3B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1086E" w:rsidRPr="002206EC" w14:paraId="44F408AC" w14:textId="77777777" w:rsidTr="00B1086E">
              <w:trPr>
                <w:trHeight w:val="48"/>
              </w:trPr>
              <w:tc>
                <w:tcPr>
                  <w:tcW w:w="1040" w:type="dxa"/>
                  <w:shd w:val="clear" w:color="auto" w:fill="auto"/>
                  <w:hideMark/>
                </w:tcPr>
                <w:p w14:paraId="6D1779A8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8A3047D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Замiна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керм.наконечників</w:t>
                  </w:r>
                  <w:proofErr w:type="spellEnd"/>
                </w:p>
              </w:tc>
              <w:tc>
                <w:tcPr>
                  <w:tcW w:w="1372" w:type="dxa"/>
                </w:tcPr>
                <w:p w14:paraId="60EFFCF6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71C84321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AC43A0F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B1086E" w:rsidRPr="002206EC" w14:paraId="7D636EE4" w14:textId="77777777" w:rsidTr="00B1086E">
              <w:trPr>
                <w:trHeight w:val="48"/>
              </w:trPr>
              <w:tc>
                <w:tcPr>
                  <w:tcW w:w="1040" w:type="dxa"/>
                  <w:shd w:val="clear" w:color="auto" w:fill="auto"/>
                  <w:hideMark/>
                </w:tcPr>
                <w:p w14:paraId="60FD834D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8A3127C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Заміна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водяної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помпи</w:t>
                  </w:r>
                  <w:proofErr w:type="spellEnd"/>
                </w:p>
              </w:tc>
              <w:tc>
                <w:tcPr>
                  <w:tcW w:w="1372" w:type="dxa"/>
                </w:tcPr>
                <w:p w14:paraId="2309265F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3111BFC9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0F7617B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1086E" w:rsidRPr="002206EC" w14:paraId="3B2E238F" w14:textId="77777777" w:rsidTr="00B1086E">
              <w:trPr>
                <w:trHeight w:val="68"/>
              </w:trPr>
              <w:tc>
                <w:tcPr>
                  <w:tcW w:w="1040" w:type="dxa"/>
                  <w:shd w:val="clear" w:color="auto" w:fill="auto"/>
                  <w:hideMark/>
                </w:tcPr>
                <w:p w14:paraId="6AA21E68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875661A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Зняти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поставити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рульову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рейку</w:t>
                  </w:r>
                </w:p>
              </w:tc>
              <w:tc>
                <w:tcPr>
                  <w:tcW w:w="1372" w:type="dxa"/>
                </w:tcPr>
                <w:p w14:paraId="7ADAE9FB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3B4F29A9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FE0C63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1086E" w:rsidRPr="002206EC" w14:paraId="163FE07A" w14:textId="77777777" w:rsidTr="00B1086E">
              <w:trPr>
                <w:trHeight w:val="210"/>
              </w:trPr>
              <w:tc>
                <w:tcPr>
                  <w:tcW w:w="1040" w:type="dxa"/>
                  <w:shd w:val="clear" w:color="auto" w:fill="auto"/>
                  <w:hideMark/>
                </w:tcPr>
                <w:p w14:paraId="7416E682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D9606F5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Замiна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диска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зчепл.нат.+веден.+муфта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(к-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кт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72" w:type="dxa"/>
                </w:tcPr>
                <w:p w14:paraId="6F95B70C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5D9C4397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D9D7FD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1086E" w:rsidRPr="002206EC" w14:paraId="05A90C8D" w14:textId="77777777" w:rsidTr="00B1086E">
              <w:trPr>
                <w:trHeight w:val="199"/>
              </w:trPr>
              <w:tc>
                <w:tcPr>
                  <w:tcW w:w="1040" w:type="dxa"/>
                  <w:shd w:val="clear" w:color="auto" w:fill="auto"/>
                  <w:hideMark/>
                </w:tcPr>
                <w:p w14:paraId="2B935A73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F01B51C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коробки передач</w:t>
                  </w:r>
                </w:p>
              </w:tc>
              <w:tc>
                <w:tcPr>
                  <w:tcW w:w="1372" w:type="dxa"/>
                </w:tcPr>
                <w:p w14:paraId="0F8DCA04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4D8BC2EF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5C22F9B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B1086E" w:rsidRPr="002206EC" w14:paraId="1A1E4420" w14:textId="77777777" w:rsidTr="00B1086E">
              <w:trPr>
                <w:trHeight w:val="58"/>
              </w:trPr>
              <w:tc>
                <w:tcPr>
                  <w:tcW w:w="1040" w:type="dxa"/>
                  <w:shd w:val="clear" w:color="auto" w:fill="auto"/>
                  <w:hideMark/>
                </w:tcPr>
                <w:p w14:paraId="41533C63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1408087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ГБЦ</w:t>
                  </w:r>
                </w:p>
              </w:tc>
              <w:tc>
                <w:tcPr>
                  <w:tcW w:w="1372" w:type="dxa"/>
                </w:tcPr>
                <w:p w14:paraId="128F775D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24E2E6BB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FBA5366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B1086E" w:rsidRPr="002206EC" w14:paraId="2F8D83B8" w14:textId="77777777" w:rsidTr="00B1086E">
              <w:trPr>
                <w:trHeight w:val="48"/>
              </w:trPr>
              <w:tc>
                <w:tcPr>
                  <w:tcW w:w="1040" w:type="dxa"/>
                  <w:shd w:val="clear" w:color="auto" w:fill="auto"/>
                  <w:hideMark/>
                </w:tcPr>
                <w:p w14:paraId="162851D3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3D7C918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ДВС</w:t>
                  </w:r>
                </w:p>
              </w:tc>
              <w:tc>
                <w:tcPr>
                  <w:tcW w:w="1372" w:type="dxa"/>
                </w:tcPr>
                <w:p w14:paraId="284A7576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4B88FE3E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18E6A36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B1086E" w:rsidRPr="002206EC" w14:paraId="4C8A0C67" w14:textId="77777777" w:rsidTr="00B1086E">
              <w:trPr>
                <w:trHeight w:val="48"/>
              </w:trPr>
              <w:tc>
                <w:tcPr>
                  <w:tcW w:w="1040" w:type="dxa"/>
                  <w:shd w:val="clear" w:color="auto" w:fill="auto"/>
                  <w:hideMark/>
                </w:tcPr>
                <w:p w14:paraId="6302E51C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11C5704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Замiна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передньої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стiйки</w:t>
                  </w:r>
                  <w:proofErr w:type="spellEnd"/>
                </w:p>
              </w:tc>
              <w:tc>
                <w:tcPr>
                  <w:tcW w:w="1372" w:type="dxa"/>
                </w:tcPr>
                <w:p w14:paraId="3742E0E3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1BBA334B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14E867B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B1086E" w:rsidRPr="002206EC" w14:paraId="7CE2286E" w14:textId="77777777" w:rsidTr="00B1086E">
              <w:trPr>
                <w:trHeight w:val="48"/>
              </w:trPr>
              <w:tc>
                <w:tcPr>
                  <w:tcW w:w="1040" w:type="dxa"/>
                  <w:shd w:val="clear" w:color="auto" w:fill="auto"/>
                  <w:hideMark/>
                </w:tcPr>
                <w:p w14:paraId="670A9E96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D72D229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Замiна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передніх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колодок</w:t>
                  </w:r>
                </w:p>
              </w:tc>
              <w:tc>
                <w:tcPr>
                  <w:tcW w:w="1372" w:type="dxa"/>
                </w:tcPr>
                <w:p w14:paraId="58F5376D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525C23D8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3D7E7BE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1086E" w:rsidRPr="002206EC" w14:paraId="6ED0F6A6" w14:textId="77777777" w:rsidTr="00B1086E">
              <w:trPr>
                <w:trHeight w:val="48"/>
              </w:trPr>
              <w:tc>
                <w:tcPr>
                  <w:tcW w:w="1040" w:type="dxa"/>
                  <w:shd w:val="clear" w:color="auto" w:fill="auto"/>
                  <w:hideMark/>
                </w:tcPr>
                <w:p w14:paraId="0B35FDF3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15BFBAA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Заміна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кульової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опори</w:t>
                  </w:r>
                </w:p>
              </w:tc>
              <w:tc>
                <w:tcPr>
                  <w:tcW w:w="1372" w:type="dxa"/>
                </w:tcPr>
                <w:p w14:paraId="30D27EED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165C1F98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734C75C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1086E" w:rsidRPr="002206EC" w14:paraId="52F57CD3" w14:textId="77777777" w:rsidTr="00B1086E">
              <w:trPr>
                <w:trHeight w:val="48"/>
              </w:trPr>
              <w:tc>
                <w:tcPr>
                  <w:tcW w:w="1040" w:type="dxa"/>
                  <w:shd w:val="clear" w:color="auto" w:fill="auto"/>
                  <w:hideMark/>
                </w:tcPr>
                <w:p w14:paraId="61934387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9926A62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Замiна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прокладок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двигуна</w:t>
                  </w:r>
                  <w:proofErr w:type="spellEnd"/>
                </w:p>
              </w:tc>
              <w:tc>
                <w:tcPr>
                  <w:tcW w:w="1372" w:type="dxa"/>
                </w:tcPr>
                <w:p w14:paraId="3108115C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1D8ED582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BA1A2F6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B1086E" w:rsidRPr="002206EC" w14:paraId="3248FC48" w14:textId="77777777" w:rsidTr="00B1086E">
              <w:trPr>
                <w:trHeight w:val="48"/>
              </w:trPr>
              <w:tc>
                <w:tcPr>
                  <w:tcW w:w="1040" w:type="dxa"/>
                  <w:shd w:val="clear" w:color="auto" w:fill="auto"/>
                  <w:hideMark/>
                </w:tcPr>
                <w:p w14:paraId="2EC2931B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9922E39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Чистка форсунок</w:t>
                  </w:r>
                </w:p>
              </w:tc>
              <w:tc>
                <w:tcPr>
                  <w:tcW w:w="1372" w:type="dxa"/>
                </w:tcPr>
                <w:p w14:paraId="7804427B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56775999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BB53898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1086E" w:rsidRPr="002206EC" w14:paraId="6496D15A" w14:textId="77777777" w:rsidTr="00B1086E">
              <w:trPr>
                <w:trHeight w:val="48"/>
              </w:trPr>
              <w:tc>
                <w:tcPr>
                  <w:tcW w:w="1040" w:type="dxa"/>
                  <w:shd w:val="clear" w:color="auto" w:fill="auto"/>
                </w:tcPr>
                <w:p w14:paraId="35032090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404F5F3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генератора</w:t>
                  </w:r>
                </w:p>
              </w:tc>
              <w:tc>
                <w:tcPr>
                  <w:tcW w:w="1372" w:type="dxa"/>
                </w:tcPr>
                <w:p w14:paraId="5D5C499C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3880D9D0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230C8DE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1086E" w:rsidRPr="002206EC" w14:paraId="7183D0EC" w14:textId="77777777" w:rsidTr="00B1086E">
              <w:trPr>
                <w:trHeight w:val="117"/>
              </w:trPr>
              <w:tc>
                <w:tcPr>
                  <w:tcW w:w="1040" w:type="dxa"/>
                  <w:shd w:val="clear" w:color="auto" w:fill="auto"/>
                </w:tcPr>
                <w:p w14:paraId="08EA4855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EE5A82B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Капітальний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ремонт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двигуна</w:t>
                  </w:r>
                  <w:proofErr w:type="spellEnd"/>
                </w:p>
              </w:tc>
              <w:tc>
                <w:tcPr>
                  <w:tcW w:w="1372" w:type="dxa"/>
                </w:tcPr>
                <w:p w14:paraId="6B713171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7082A240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976829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1086E" w:rsidRPr="002206EC" w14:paraId="531DF459" w14:textId="77777777" w:rsidTr="00B1086E">
              <w:trPr>
                <w:trHeight w:val="58"/>
              </w:trPr>
              <w:tc>
                <w:tcPr>
                  <w:tcW w:w="1040" w:type="dxa"/>
                  <w:shd w:val="clear" w:color="auto" w:fill="auto"/>
                </w:tcPr>
                <w:p w14:paraId="68F2DA61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7B0A3C3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Дiагностика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регулювання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кута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встановлення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колiс</w:t>
                  </w:r>
                  <w:proofErr w:type="spellEnd"/>
                </w:p>
              </w:tc>
              <w:tc>
                <w:tcPr>
                  <w:tcW w:w="1372" w:type="dxa"/>
                </w:tcPr>
                <w:p w14:paraId="5E875897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095E7027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012CBD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1086E" w:rsidRPr="002206EC" w14:paraId="34C5711D" w14:textId="77777777" w:rsidTr="00B1086E">
              <w:trPr>
                <w:trHeight w:val="258"/>
              </w:trPr>
              <w:tc>
                <w:tcPr>
                  <w:tcW w:w="1040" w:type="dxa"/>
                  <w:shd w:val="clear" w:color="auto" w:fill="auto"/>
                </w:tcPr>
                <w:p w14:paraId="3F33E22F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478F579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Ремонт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кондиціонера</w:t>
                  </w:r>
                  <w:proofErr w:type="spellEnd"/>
                </w:p>
              </w:tc>
              <w:tc>
                <w:tcPr>
                  <w:tcW w:w="1372" w:type="dxa"/>
                </w:tcPr>
                <w:p w14:paraId="6F6DF8F9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68F55660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6FF8CB3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1086E" w:rsidRPr="002206EC" w14:paraId="6EADA12C" w14:textId="77777777" w:rsidTr="00B1086E">
              <w:trPr>
                <w:trHeight w:val="58"/>
              </w:trPr>
              <w:tc>
                <w:tcPr>
                  <w:tcW w:w="1040" w:type="dxa"/>
                  <w:shd w:val="clear" w:color="auto" w:fill="auto"/>
                </w:tcPr>
                <w:p w14:paraId="15914752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169C9D8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Замiна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радiатора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обiгрiвача</w:t>
                  </w:r>
                  <w:proofErr w:type="spellEnd"/>
                </w:p>
              </w:tc>
              <w:tc>
                <w:tcPr>
                  <w:tcW w:w="1372" w:type="dxa"/>
                </w:tcPr>
                <w:p w14:paraId="527107A9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553FADF8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701E4A7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1086E" w:rsidRPr="002206EC" w14:paraId="7213A117" w14:textId="77777777" w:rsidTr="00B1086E">
              <w:trPr>
                <w:trHeight w:val="101"/>
              </w:trPr>
              <w:tc>
                <w:tcPr>
                  <w:tcW w:w="1040" w:type="dxa"/>
                  <w:shd w:val="clear" w:color="auto" w:fill="auto"/>
                </w:tcPr>
                <w:p w14:paraId="160D1244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E828928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Заміна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шруса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внутр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2" w:type="dxa"/>
                </w:tcPr>
                <w:p w14:paraId="40D47DD3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32EBEDA2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0081B7F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1086E" w:rsidRPr="002206EC" w14:paraId="1CCB4EDC" w14:textId="77777777" w:rsidTr="00B1086E">
              <w:trPr>
                <w:trHeight w:val="58"/>
              </w:trPr>
              <w:tc>
                <w:tcPr>
                  <w:tcW w:w="1040" w:type="dxa"/>
                  <w:shd w:val="clear" w:color="auto" w:fill="auto"/>
                </w:tcPr>
                <w:p w14:paraId="7617D3E8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B29627F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Заміна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шруса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зовн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2" w:type="dxa"/>
                </w:tcPr>
                <w:p w14:paraId="4DB45550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1A39BA3A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3AA0695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1086E" w:rsidRPr="002206EC" w14:paraId="7B11286E" w14:textId="77777777" w:rsidTr="00B1086E">
              <w:trPr>
                <w:trHeight w:val="58"/>
              </w:trPr>
              <w:tc>
                <w:tcPr>
                  <w:tcW w:w="1040" w:type="dxa"/>
                  <w:shd w:val="clear" w:color="auto" w:fill="auto"/>
                </w:tcPr>
                <w:p w14:paraId="3E9D0166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84B77BA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Заміна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задніх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гальм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колод.</w:t>
                  </w:r>
                </w:p>
              </w:tc>
              <w:tc>
                <w:tcPr>
                  <w:tcW w:w="1372" w:type="dxa"/>
                </w:tcPr>
                <w:p w14:paraId="723CF3F5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2767F298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9D27CF8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B1086E" w:rsidRPr="002206EC" w14:paraId="06BD1077" w14:textId="77777777" w:rsidTr="00B1086E">
              <w:trPr>
                <w:trHeight w:val="88"/>
              </w:trPr>
              <w:tc>
                <w:tcPr>
                  <w:tcW w:w="1040" w:type="dxa"/>
                  <w:shd w:val="clear" w:color="auto" w:fill="auto"/>
                </w:tcPr>
                <w:p w14:paraId="5C490B35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93FC4D8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Заміна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мастила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ДВС </w:t>
                  </w:r>
                </w:p>
              </w:tc>
              <w:tc>
                <w:tcPr>
                  <w:tcW w:w="1372" w:type="dxa"/>
                </w:tcPr>
                <w:p w14:paraId="1E6F9572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39C4FD5F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538FFE0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1086E" w:rsidRPr="002206EC" w14:paraId="12D7A041" w14:textId="77777777" w:rsidTr="00B1086E">
              <w:trPr>
                <w:trHeight w:val="74"/>
              </w:trPr>
              <w:tc>
                <w:tcPr>
                  <w:tcW w:w="1040" w:type="dxa"/>
                  <w:shd w:val="clear" w:color="auto" w:fill="auto"/>
                </w:tcPr>
                <w:p w14:paraId="1E2D61C6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E0CB9C7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Заміна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зад.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амортизаторів</w:t>
                  </w:r>
                  <w:proofErr w:type="spellEnd"/>
                </w:p>
              </w:tc>
              <w:tc>
                <w:tcPr>
                  <w:tcW w:w="1372" w:type="dxa"/>
                </w:tcPr>
                <w:p w14:paraId="593FE0C2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029E47AD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D30591F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1086E" w:rsidRPr="002206EC" w14:paraId="64027B0A" w14:textId="77777777" w:rsidTr="00B1086E">
              <w:trPr>
                <w:trHeight w:val="343"/>
              </w:trPr>
              <w:tc>
                <w:tcPr>
                  <w:tcW w:w="1040" w:type="dxa"/>
                  <w:shd w:val="clear" w:color="auto" w:fill="auto"/>
                </w:tcPr>
                <w:p w14:paraId="752BAB9A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7632746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Заміна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ланцюг</w:t>
                  </w:r>
                  <w:proofErr w:type="spellEnd"/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ГРМ</w:t>
                  </w:r>
                </w:p>
              </w:tc>
              <w:tc>
                <w:tcPr>
                  <w:tcW w:w="1372" w:type="dxa"/>
                </w:tcPr>
                <w:p w14:paraId="21E66F17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204083D9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60EE20A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B1086E" w:rsidRPr="002206EC" w14:paraId="66EF6EA9" w14:textId="77777777" w:rsidTr="00B1086E">
              <w:trPr>
                <w:trHeight w:val="60"/>
              </w:trPr>
              <w:tc>
                <w:tcPr>
                  <w:tcW w:w="1040" w:type="dxa"/>
                  <w:shd w:val="clear" w:color="auto" w:fill="auto"/>
                </w:tcPr>
                <w:p w14:paraId="4E370D91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11052D6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стартера</w:t>
                  </w:r>
                </w:p>
              </w:tc>
              <w:tc>
                <w:tcPr>
                  <w:tcW w:w="1372" w:type="dxa"/>
                </w:tcPr>
                <w:p w14:paraId="5A46A971" w14:textId="77777777" w:rsidR="003E43E9" w:rsidRPr="002206EC" w:rsidRDefault="003E43E9" w:rsidP="003E43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ДК 021:2015  50110000-9 </w:t>
                  </w:r>
                </w:p>
              </w:tc>
              <w:tc>
                <w:tcPr>
                  <w:tcW w:w="992" w:type="dxa"/>
                </w:tcPr>
                <w:p w14:paraId="63DF3BC0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послуга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6041D94" w14:textId="77777777" w:rsidR="003E43E9" w:rsidRPr="002206EC" w:rsidRDefault="003E43E9" w:rsidP="003E43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B1086E" w:rsidRPr="002206EC" w14:paraId="3785116A" w14:textId="77777777" w:rsidTr="00B1086E">
              <w:trPr>
                <w:trHeight w:hRule="exact" w:val="567"/>
              </w:trPr>
              <w:tc>
                <w:tcPr>
                  <w:tcW w:w="1040" w:type="dxa"/>
                  <w:shd w:val="clear" w:color="auto" w:fill="auto"/>
                  <w:hideMark/>
                </w:tcPr>
                <w:p w14:paraId="0A753692" w14:textId="77777777" w:rsidR="003E43E9" w:rsidRPr="002206EC" w:rsidRDefault="003E43E9" w:rsidP="003E43E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ВСЬОГО: </w:t>
                  </w:r>
                </w:p>
              </w:tc>
              <w:tc>
                <w:tcPr>
                  <w:tcW w:w="2989" w:type="dxa"/>
                  <w:shd w:val="clear" w:color="auto" w:fill="auto"/>
                  <w:noWrap/>
                  <w:hideMark/>
                </w:tcPr>
                <w:p w14:paraId="4DBB251A" w14:textId="77777777" w:rsidR="003E43E9" w:rsidRPr="002206EC" w:rsidRDefault="003E43E9" w:rsidP="003E43E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2" w:type="dxa"/>
                </w:tcPr>
                <w:p w14:paraId="1F8B3AC7" w14:textId="77777777" w:rsidR="003E43E9" w:rsidRPr="002206EC" w:rsidRDefault="003E43E9" w:rsidP="003E43E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3B5AA016" w14:textId="77777777" w:rsidR="003E43E9" w:rsidRPr="002206EC" w:rsidRDefault="003E43E9" w:rsidP="003E43E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1EBC43E3" w14:textId="77777777" w:rsidR="003E43E9" w:rsidRPr="002206EC" w:rsidRDefault="003E43E9" w:rsidP="00056F6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206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110</w:t>
                  </w:r>
                </w:p>
              </w:tc>
            </w:tr>
          </w:tbl>
          <w:p w14:paraId="4CCDA8D6" w14:textId="77777777" w:rsidR="003E43E9" w:rsidRDefault="003E43E9" w:rsidP="003E4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EB6063" w14:textId="77777777" w:rsidR="006D60A9" w:rsidRDefault="006D60A9" w:rsidP="003E4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0578FA" w14:textId="77777777" w:rsidR="006D60A9" w:rsidRDefault="006D60A9" w:rsidP="003E4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6A6E20" w14:textId="77777777" w:rsidR="006D60A9" w:rsidRDefault="006D60A9" w:rsidP="006D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автомобільних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засобів</w:t>
            </w:r>
            <w:proofErr w:type="spellEnd"/>
          </w:p>
          <w:p w14:paraId="760F7972" w14:textId="77777777" w:rsidR="006D60A9" w:rsidRDefault="006D60A9" w:rsidP="006D60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725" w:type="dxa"/>
              <w:tblLook w:val="04A0" w:firstRow="1" w:lastRow="0" w:firstColumn="1" w:lastColumn="0" w:noHBand="0" w:noVBand="1"/>
            </w:tblPr>
            <w:tblGrid>
              <w:gridCol w:w="552"/>
              <w:gridCol w:w="3819"/>
              <w:gridCol w:w="1662"/>
            </w:tblGrid>
            <w:tr w:rsidR="006D60A9" w14:paraId="5BC12A53" w14:textId="77777777" w:rsidTr="006D60A9">
              <w:trPr>
                <w:trHeight w:val="334"/>
              </w:trPr>
              <w:tc>
                <w:tcPr>
                  <w:tcW w:w="552" w:type="dxa"/>
                </w:tcPr>
                <w:p w14:paraId="4AB2F09E" w14:textId="77777777" w:rsidR="006D60A9" w:rsidRPr="00E914E4" w:rsidRDefault="006D60A9" w:rsidP="006D60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4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19" w:type="dxa"/>
                </w:tcPr>
                <w:p w14:paraId="4DC5ADF2" w14:textId="77777777" w:rsidR="006D60A9" w:rsidRPr="00E914E4" w:rsidRDefault="006D60A9" w:rsidP="006D6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ВА3 21140, 1498 см. куб</w:t>
                  </w:r>
                  <w:r w:rsidRPr="00E914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(2008р.)</w:t>
                  </w:r>
                </w:p>
              </w:tc>
              <w:tc>
                <w:tcPr>
                  <w:tcW w:w="1662" w:type="dxa"/>
                </w:tcPr>
                <w:p w14:paraId="33AF00DF" w14:textId="77777777" w:rsidR="006D60A9" w:rsidRPr="00E914E4" w:rsidRDefault="006D60A9" w:rsidP="006D60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автомобіль</w:t>
                  </w:r>
                  <w:proofErr w:type="spellEnd"/>
                </w:p>
              </w:tc>
            </w:tr>
            <w:tr w:rsidR="006D60A9" w14:paraId="19A76A0D" w14:textId="77777777" w:rsidTr="006D60A9">
              <w:trPr>
                <w:trHeight w:val="334"/>
              </w:trPr>
              <w:tc>
                <w:tcPr>
                  <w:tcW w:w="552" w:type="dxa"/>
                </w:tcPr>
                <w:p w14:paraId="1C819EA7" w14:textId="77777777" w:rsidR="006D60A9" w:rsidRPr="00E914E4" w:rsidRDefault="006D60A9" w:rsidP="006D60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4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19" w:type="dxa"/>
                </w:tcPr>
                <w:p w14:paraId="33B020BF" w14:textId="77777777" w:rsidR="006D60A9" w:rsidRPr="00E914E4" w:rsidRDefault="006D60A9" w:rsidP="006D6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3А3 110307, 1197 см. куб. (2003р.)</w:t>
                  </w:r>
                </w:p>
              </w:tc>
              <w:tc>
                <w:tcPr>
                  <w:tcW w:w="1662" w:type="dxa"/>
                </w:tcPr>
                <w:p w14:paraId="06E4FC15" w14:textId="77777777" w:rsidR="006D60A9" w:rsidRPr="00E914E4" w:rsidRDefault="006D60A9" w:rsidP="006D60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автомобіль</w:t>
                  </w:r>
                  <w:proofErr w:type="spellEnd"/>
                </w:p>
              </w:tc>
            </w:tr>
            <w:tr w:rsidR="006D60A9" w14:paraId="5A033D3E" w14:textId="77777777" w:rsidTr="006D60A9">
              <w:trPr>
                <w:trHeight w:val="334"/>
              </w:trPr>
              <w:tc>
                <w:tcPr>
                  <w:tcW w:w="552" w:type="dxa"/>
                </w:tcPr>
                <w:p w14:paraId="469C45F2" w14:textId="77777777" w:rsidR="006D60A9" w:rsidRPr="00E914E4" w:rsidRDefault="006D60A9" w:rsidP="006D60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4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19" w:type="dxa"/>
                </w:tcPr>
                <w:p w14:paraId="74342ADB" w14:textId="77777777" w:rsidR="006D60A9" w:rsidRPr="00E914E4" w:rsidRDefault="006D60A9" w:rsidP="006D6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GEELY MR-7151A 1498 </w:t>
                  </w: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</w:t>
                  </w: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куб</w:t>
                  </w: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(2008р.)</w:t>
                  </w:r>
                </w:p>
              </w:tc>
              <w:tc>
                <w:tcPr>
                  <w:tcW w:w="1662" w:type="dxa"/>
                </w:tcPr>
                <w:p w14:paraId="105CFA83" w14:textId="77777777" w:rsidR="006D60A9" w:rsidRPr="00E914E4" w:rsidRDefault="006D60A9" w:rsidP="006D60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автомобіль</w:t>
                  </w:r>
                  <w:proofErr w:type="spellEnd"/>
                </w:p>
              </w:tc>
            </w:tr>
            <w:tr w:rsidR="006D60A9" w14:paraId="0E380FCE" w14:textId="77777777" w:rsidTr="006D60A9">
              <w:trPr>
                <w:trHeight w:val="334"/>
              </w:trPr>
              <w:tc>
                <w:tcPr>
                  <w:tcW w:w="552" w:type="dxa"/>
                </w:tcPr>
                <w:p w14:paraId="49516291" w14:textId="77777777" w:rsidR="006D60A9" w:rsidRPr="00E914E4" w:rsidRDefault="006D60A9" w:rsidP="006D60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4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19" w:type="dxa"/>
                </w:tcPr>
                <w:p w14:paraId="523F35DB" w14:textId="77777777" w:rsidR="006D60A9" w:rsidRPr="006D60A9" w:rsidRDefault="006D60A9" w:rsidP="006D6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Daewoo </w:t>
                  </w:r>
                  <w:proofErr w:type="spellStart"/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Lanos</w:t>
                  </w:r>
                  <w:proofErr w:type="spellEnd"/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, 1595 </w:t>
                  </w: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</w:t>
                  </w: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куб</w:t>
                  </w: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 (2003</w:t>
                  </w: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.)</w:t>
                  </w:r>
                </w:p>
              </w:tc>
              <w:tc>
                <w:tcPr>
                  <w:tcW w:w="1662" w:type="dxa"/>
                </w:tcPr>
                <w:p w14:paraId="5E0202F3" w14:textId="77777777" w:rsidR="006D60A9" w:rsidRPr="00E914E4" w:rsidRDefault="006D60A9" w:rsidP="006D60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2 </w:t>
                  </w:r>
                  <w:proofErr w:type="spellStart"/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автомобіля</w:t>
                  </w:r>
                  <w:proofErr w:type="spellEnd"/>
                </w:p>
              </w:tc>
            </w:tr>
            <w:tr w:rsidR="006D60A9" w14:paraId="024F6247" w14:textId="77777777" w:rsidTr="006D60A9">
              <w:trPr>
                <w:trHeight w:val="334"/>
              </w:trPr>
              <w:tc>
                <w:tcPr>
                  <w:tcW w:w="552" w:type="dxa"/>
                </w:tcPr>
                <w:p w14:paraId="17C2F80D" w14:textId="77777777" w:rsidR="006D60A9" w:rsidRPr="00E914E4" w:rsidRDefault="006D60A9" w:rsidP="006D60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4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19" w:type="dxa"/>
                </w:tcPr>
                <w:p w14:paraId="2DB2D6A0" w14:textId="77777777" w:rsidR="006D60A9" w:rsidRPr="006D60A9" w:rsidRDefault="006D60A9" w:rsidP="006D6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ZAZ Sens 1300 </w:t>
                  </w: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</w:t>
                  </w: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куб</w:t>
                  </w: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 (2017</w:t>
                  </w: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.)</w:t>
                  </w:r>
                </w:p>
              </w:tc>
              <w:tc>
                <w:tcPr>
                  <w:tcW w:w="1662" w:type="dxa"/>
                </w:tcPr>
                <w:p w14:paraId="40E0920A" w14:textId="77777777" w:rsidR="006D60A9" w:rsidRPr="00E914E4" w:rsidRDefault="006D60A9" w:rsidP="006D60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автомобіль</w:t>
                  </w:r>
                  <w:proofErr w:type="spellEnd"/>
                </w:p>
              </w:tc>
            </w:tr>
            <w:tr w:rsidR="006D60A9" w14:paraId="112F35F4" w14:textId="77777777" w:rsidTr="006D60A9">
              <w:trPr>
                <w:trHeight w:val="334"/>
              </w:trPr>
              <w:tc>
                <w:tcPr>
                  <w:tcW w:w="552" w:type="dxa"/>
                </w:tcPr>
                <w:p w14:paraId="3A79ECB3" w14:textId="77777777" w:rsidR="006D60A9" w:rsidRPr="00E914E4" w:rsidRDefault="006D60A9" w:rsidP="006D60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4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19" w:type="dxa"/>
                </w:tcPr>
                <w:p w14:paraId="727A5DA0" w14:textId="77777777" w:rsidR="006D60A9" w:rsidRPr="00E914E4" w:rsidRDefault="006D60A9" w:rsidP="006D6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ГАЗ 31105, 2400 см. куб. (2008)</w:t>
                  </w:r>
                </w:p>
              </w:tc>
              <w:tc>
                <w:tcPr>
                  <w:tcW w:w="1662" w:type="dxa"/>
                </w:tcPr>
                <w:p w14:paraId="5B66C8B9" w14:textId="77777777" w:rsidR="006D60A9" w:rsidRPr="00E914E4" w:rsidRDefault="006D60A9" w:rsidP="006D60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100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автомобіль</w:t>
                  </w:r>
                  <w:proofErr w:type="spellEnd"/>
                </w:p>
              </w:tc>
            </w:tr>
          </w:tbl>
          <w:p w14:paraId="06F9E0F5" w14:textId="65FEE1C4" w:rsidR="006D60A9" w:rsidRPr="00DE6846" w:rsidRDefault="006D60A9" w:rsidP="003E4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3EF9" w:rsidRPr="00EB3EF9" w14:paraId="60D712E0" w14:textId="77777777" w:rsidTr="00B1086E">
        <w:tc>
          <w:tcPr>
            <w:tcW w:w="338" w:type="dxa"/>
            <w:vAlign w:val="center"/>
          </w:tcPr>
          <w:p w14:paraId="68EC24FF" w14:textId="77777777" w:rsidR="00EB3EF9" w:rsidRPr="00EB3EF9" w:rsidRDefault="00EB3EF9" w:rsidP="00EB3E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803" w:type="dxa"/>
          </w:tcPr>
          <w:p w14:paraId="46543BA1" w14:textId="77777777" w:rsidR="00EB3EF9" w:rsidRPr="00EB3EF9" w:rsidRDefault="00EB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>очікуваної</w:t>
            </w:r>
            <w:proofErr w:type="spellEnd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EB3EF9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7640" w:type="dxa"/>
          </w:tcPr>
          <w:p w14:paraId="28806608" w14:textId="77777777" w:rsidR="00EB3EF9" w:rsidRPr="003E43E9" w:rsidRDefault="003E43E9" w:rsidP="00056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  <w:r w:rsidRPr="003E4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021:2015:50110000-9: Послуги з ремонту і технічного обслуговування </w:t>
            </w:r>
            <w:proofErr w:type="spellStart"/>
            <w:r w:rsidRPr="003E4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мототранспортних</w:t>
            </w:r>
            <w:proofErr w:type="spellEnd"/>
            <w:r w:rsidRPr="003E4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засобів і супутнього обладнання (Послуги по поточному ремонту і технічному обслуговуванню автомобілів)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Pr="003E4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142 038,00 грн.</w:t>
            </w:r>
            <w:r w:rsidR="00DE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="009201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201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  <w:r w:rsidR="0005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9201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відповідає розміру бюджетного призначення.</w:t>
            </w:r>
          </w:p>
        </w:tc>
      </w:tr>
    </w:tbl>
    <w:p w14:paraId="35FC10A4" w14:textId="77777777" w:rsidR="00470325" w:rsidRDefault="00470325"/>
    <w:sectPr w:rsidR="00470325" w:rsidSect="00B108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42F"/>
    <w:rsid w:val="00056F66"/>
    <w:rsid w:val="002217F8"/>
    <w:rsid w:val="003E43E9"/>
    <w:rsid w:val="00470325"/>
    <w:rsid w:val="005B6924"/>
    <w:rsid w:val="00654C9A"/>
    <w:rsid w:val="006D60A9"/>
    <w:rsid w:val="00920167"/>
    <w:rsid w:val="00A11711"/>
    <w:rsid w:val="00B1086E"/>
    <w:rsid w:val="00BA5881"/>
    <w:rsid w:val="00BC65F6"/>
    <w:rsid w:val="00D9342F"/>
    <w:rsid w:val="00DE6846"/>
    <w:rsid w:val="00EB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140A"/>
  <w15:chartTrackingRefBased/>
  <w15:docId w15:val="{5E73051E-F1BD-4F05-B94A-2649A91D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2907</Words>
  <Characters>1657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ogarkovaleriya@ukr.net</cp:lastModifiedBy>
  <cp:revision>3</cp:revision>
  <dcterms:created xsi:type="dcterms:W3CDTF">2023-02-15T10:01:00Z</dcterms:created>
  <dcterms:modified xsi:type="dcterms:W3CDTF">2023-04-10T07:31:00Z</dcterms:modified>
</cp:coreProperties>
</file>