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85" w:rsidRPr="00673485" w:rsidRDefault="00673485" w:rsidP="0067348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№ 4</w:t>
      </w:r>
    </w:p>
    <w:p w:rsidR="00673485" w:rsidRPr="00673485" w:rsidRDefault="00673485" w:rsidP="0067348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тендерної документації</w:t>
      </w:r>
    </w:p>
    <w:p w:rsidR="00673485" w:rsidRPr="00673485" w:rsidRDefault="00673485" w:rsidP="0067348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3485" w:rsidRPr="00673485" w:rsidRDefault="00673485" w:rsidP="0067348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</w:pPr>
      <w:r w:rsidRPr="00673485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Форма «Тендерна пропозиція» подається на фірмовому бланку (за наявності) у вигляді, наведеному нижче.</w:t>
      </w:r>
    </w:p>
    <w:p w:rsidR="00673485" w:rsidRPr="00673485" w:rsidRDefault="00673485" w:rsidP="006734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3485" w:rsidRPr="00673485" w:rsidRDefault="00673485" w:rsidP="006734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3485" w:rsidRPr="00673485" w:rsidRDefault="00673485" w:rsidP="00673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34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ТЕНДЕРНА ПРОПОЗИЦІЯ</w:t>
      </w:r>
    </w:p>
    <w:p w:rsidR="00673485" w:rsidRPr="00673485" w:rsidRDefault="00673485" w:rsidP="006734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3485" w:rsidRPr="00673485" w:rsidRDefault="00673485" w:rsidP="0067348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34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 (Учасник), надає свою пропозицію щодо участі у відкритих торгах на закупівлю Яловичина першої категорії, Філе куряче, ДК 021:2015:15110000-2 М’ясо.</w:t>
      </w:r>
    </w:p>
    <w:p w:rsidR="00673485" w:rsidRPr="00673485" w:rsidRDefault="00673485" w:rsidP="00673485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</w:pPr>
      <w:r w:rsidRPr="006734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uk-UA"/>
        </w:rPr>
        <w:t>Вивчивши тендерну документацію та технічні вимоги до предмету закупівлі, ми, що уповноважені Учасником на підписання пропозиції, маємо можливість та згодні виконати вимоги Замовника за наступною ціною:</w:t>
      </w:r>
    </w:p>
    <w:p w:rsidR="00673485" w:rsidRPr="00673485" w:rsidRDefault="00673485" w:rsidP="00673485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10063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63"/>
        <w:gridCol w:w="3449"/>
        <w:gridCol w:w="1417"/>
        <w:gridCol w:w="1276"/>
        <w:gridCol w:w="1701"/>
        <w:gridCol w:w="1557"/>
      </w:tblGrid>
      <w:tr w:rsidR="00673485" w:rsidRPr="00673485" w:rsidTr="001B5F05">
        <w:trPr>
          <w:trHeight w:val="1227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7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одиниць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Ціна за одиницю, грн. з/без ПДВ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734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вартість, грн. з/без ПДВ</w:t>
            </w:r>
          </w:p>
        </w:tc>
      </w:tr>
      <w:tr w:rsidR="00673485" w:rsidRPr="00673485" w:rsidTr="001B5F05">
        <w:trPr>
          <w:trHeight w:val="496"/>
        </w:trPr>
        <w:tc>
          <w:tcPr>
            <w:tcW w:w="6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7348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344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73485">
              <w:rPr>
                <w:rFonts w:ascii="Times New Roman" w:eastAsia="Calibri" w:hAnsi="Times New Roman" w:cs="Times New Roman"/>
                <w:lang w:val="uk-UA"/>
              </w:rPr>
              <w:t>кг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73485" w:rsidRPr="00673485" w:rsidTr="001B5F05">
        <w:trPr>
          <w:trHeight w:val="496"/>
        </w:trPr>
        <w:tc>
          <w:tcPr>
            <w:tcW w:w="6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73485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3449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</w:p>
        </w:tc>
        <w:tc>
          <w:tcPr>
            <w:tcW w:w="141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73485">
              <w:rPr>
                <w:rFonts w:ascii="Times New Roman" w:eastAsia="Calibri" w:hAnsi="Times New Roman" w:cs="Times New Roman"/>
                <w:lang w:val="uk-UA"/>
              </w:rPr>
              <w:t>кг</w:t>
            </w:r>
          </w:p>
        </w:tc>
        <w:tc>
          <w:tcPr>
            <w:tcW w:w="127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7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3485" w:rsidRPr="00673485" w:rsidRDefault="00673485" w:rsidP="00673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673485" w:rsidRPr="00673485" w:rsidTr="001B5F05">
        <w:trPr>
          <w:trHeight w:val="496"/>
        </w:trPr>
        <w:tc>
          <w:tcPr>
            <w:tcW w:w="10063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85" w:rsidRPr="00673485" w:rsidRDefault="00673485" w:rsidP="00673485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67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____________ грн. (______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6734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гривень ____ копійок), у тому числі ПДВ - ____ % в сумі _______________ грн.</w:t>
            </w:r>
          </w:p>
        </w:tc>
      </w:tr>
    </w:tbl>
    <w:p w:rsidR="00673485" w:rsidRPr="00673485" w:rsidRDefault="00673485" w:rsidP="00673485">
      <w:pPr>
        <w:widowControl w:val="0"/>
        <w:tabs>
          <w:tab w:val="left" w:pos="0"/>
          <w:tab w:val="center" w:pos="4153"/>
          <w:tab w:val="right" w:pos="8306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73485" w:rsidRPr="00673485" w:rsidRDefault="00673485" w:rsidP="00673485">
      <w:pPr>
        <w:widowControl w:val="0"/>
        <w:tabs>
          <w:tab w:val="left" w:pos="387"/>
          <w:tab w:val="left" w:pos="709"/>
        </w:tabs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67348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У разі надання пропозиції учасником-неплатником ПДВ або якщо предмет закупівлі не обкладається ПДВ, пропозиції надаються без врахування ПДВ та в графі «Загальна вартість, грн</w:t>
      </w:r>
      <w:r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.</w:t>
      </w:r>
      <w:bookmarkStart w:id="0" w:name="_GoBack"/>
      <w:bookmarkEnd w:id="0"/>
      <w:r w:rsidRPr="00673485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» зазначають ціну без ПДВ, про що учасник робить відповідну позначку.</w:t>
      </w:r>
    </w:p>
    <w:p w:rsidR="00673485" w:rsidRPr="00673485" w:rsidRDefault="00673485" w:rsidP="006734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3485" w:rsidRPr="00673485" w:rsidRDefault="00673485" w:rsidP="006734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73485" w:rsidRPr="00673485" w:rsidRDefault="00673485" w:rsidP="006734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34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Уповноважена особа Учасника</w:t>
      </w:r>
      <w:r w:rsidRPr="006734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_________________</w:t>
      </w:r>
      <w:r w:rsidRPr="006734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ab/>
        <w:t>_________________</w:t>
      </w:r>
    </w:p>
    <w:p w:rsidR="00673485" w:rsidRPr="00673485" w:rsidRDefault="00673485" w:rsidP="0067348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підпис</w:t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  <w:t>Ініціали, прізвище</w:t>
      </w:r>
    </w:p>
    <w:p w:rsidR="00673485" w:rsidRPr="00673485" w:rsidRDefault="00673485" w:rsidP="00673485">
      <w:pPr>
        <w:spacing w:after="0" w:line="240" w:lineRule="auto"/>
        <w:ind w:firstLine="5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ab/>
      </w:r>
      <w:proofErr w:type="spellStart"/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м.п</w:t>
      </w:r>
      <w:proofErr w:type="spellEnd"/>
      <w:r w:rsidRPr="0067348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765B90" w:rsidRDefault="00765B90"/>
    <w:sectPr w:rsidR="00765B90" w:rsidSect="006734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85"/>
    <w:rsid w:val="0060211D"/>
    <w:rsid w:val="00673485"/>
    <w:rsid w:val="007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2023-06-07T13:16:00Z</dcterms:created>
  <dcterms:modified xsi:type="dcterms:W3CDTF">2023-06-07T13:16:00Z</dcterms:modified>
</cp:coreProperties>
</file>