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2</w:t>
      </w:r>
    </w:p>
    <w:p w:rsidR="00A76DCB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76DCB" w:rsidRPr="009459E0" w:rsidRDefault="00A76DCB" w:rsidP="00A76DCB">
      <w:pPr>
        <w:spacing w:line="240" w:lineRule="auto"/>
        <w:ind w:left="6237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E6E30" w:rsidRPr="005036A6" w:rsidRDefault="007E6E30" w:rsidP="007E6E3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B15EC">
        <w:rPr>
          <w:rFonts w:ascii="Times New Roman" w:hAnsi="Times New Roman"/>
          <w:b/>
          <w:sz w:val="24"/>
          <w:szCs w:val="24"/>
        </w:rPr>
        <w:t>Кваліфікаційні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критерії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процедури</w:t>
      </w:r>
      <w:proofErr w:type="spellEnd"/>
      <w:r w:rsidRPr="004B1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5EC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Pr="004B15EC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4B15EC">
        <w:rPr>
          <w:rFonts w:ascii="Times New Roman" w:hAnsi="Times New Roman"/>
          <w:b/>
          <w:sz w:val="24"/>
          <w:szCs w:val="24"/>
        </w:rPr>
        <w:t>і</w:t>
      </w:r>
      <w:proofErr w:type="spellEnd"/>
    </w:p>
    <w:p w:rsidR="007E6E30" w:rsidRPr="005036A6" w:rsidRDefault="005036A6" w:rsidP="005036A6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036A6">
        <w:rPr>
          <w:rFonts w:ascii="Times New Roman" w:hAnsi="Times New Roman"/>
          <w:sz w:val="24"/>
          <w:szCs w:val="24"/>
          <w:lang w:val="uk-UA"/>
        </w:rPr>
        <w:t>Предметом закупівл</w:t>
      </w:r>
      <w:r w:rsidR="0065718D">
        <w:rPr>
          <w:rFonts w:ascii="Times New Roman" w:hAnsi="Times New Roman"/>
          <w:sz w:val="24"/>
          <w:szCs w:val="24"/>
          <w:lang w:val="uk-UA"/>
        </w:rPr>
        <w:t>і</w:t>
      </w:r>
      <w:r w:rsidRPr="005036A6">
        <w:rPr>
          <w:rFonts w:ascii="Times New Roman" w:hAnsi="Times New Roman"/>
          <w:sz w:val="24"/>
          <w:szCs w:val="24"/>
          <w:lang w:val="uk-UA"/>
        </w:rPr>
        <w:t xml:space="preserve"> є товар. Замовник не застосовує до учасників процедури закупівлі кваліфікаційні критерії, визначені статтею 16 Закону</w:t>
      </w:r>
      <w:r w:rsidR="0065718D">
        <w:rPr>
          <w:rFonts w:ascii="Times New Roman" w:hAnsi="Times New Roman"/>
          <w:sz w:val="24"/>
          <w:szCs w:val="24"/>
          <w:lang w:val="uk-UA"/>
        </w:rPr>
        <w:t>,</w:t>
      </w:r>
      <w:r w:rsidRPr="005036A6">
        <w:rPr>
          <w:rFonts w:ascii="Times New Roman" w:hAnsi="Times New Roman"/>
          <w:sz w:val="24"/>
          <w:szCs w:val="24"/>
          <w:lang w:val="uk-UA"/>
        </w:rPr>
        <w:t xml:space="preserve"> відповідно до п. 48 Особливостей.</w:t>
      </w: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7228" w:rsidRPr="0056717A" w:rsidRDefault="00387228" w:rsidP="007E6E30">
      <w:pPr>
        <w:spacing w:before="24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sectPr w:rsidR="00387228" w:rsidRPr="0056717A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91"/>
    <w:multiLevelType w:val="multilevel"/>
    <w:tmpl w:val="83886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D6B24"/>
    <w:multiLevelType w:val="multilevel"/>
    <w:tmpl w:val="83CCA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4224"/>
    <w:multiLevelType w:val="multilevel"/>
    <w:tmpl w:val="26D8B9B4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65B77172"/>
    <w:multiLevelType w:val="hybridMultilevel"/>
    <w:tmpl w:val="AF6A088C"/>
    <w:lvl w:ilvl="0" w:tplc="88E667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6D800AE6"/>
    <w:multiLevelType w:val="multilevel"/>
    <w:tmpl w:val="80E41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CB"/>
    <w:rsid w:val="00072874"/>
    <w:rsid w:val="00143856"/>
    <w:rsid w:val="001F5562"/>
    <w:rsid w:val="00221E42"/>
    <w:rsid w:val="00277F58"/>
    <w:rsid w:val="002A1383"/>
    <w:rsid w:val="00314DA0"/>
    <w:rsid w:val="00324423"/>
    <w:rsid w:val="00387228"/>
    <w:rsid w:val="004A7C77"/>
    <w:rsid w:val="004D4619"/>
    <w:rsid w:val="005036A6"/>
    <w:rsid w:val="0056717A"/>
    <w:rsid w:val="00572EE2"/>
    <w:rsid w:val="005A3127"/>
    <w:rsid w:val="0065718D"/>
    <w:rsid w:val="00690812"/>
    <w:rsid w:val="006C5623"/>
    <w:rsid w:val="0077309B"/>
    <w:rsid w:val="00774AB8"/>
    <w:rsid w:val="007E6E30"/>
    <w:rsid w:val="008064CC"/>
    <w:rsid w:val="00911227"/>
    <w:rsid w:val="00961C7E"/>
    <w:rsid w:val="00987865"/>
    <w:rsid w:val="009E165F"/>
    <w:rsid w:val="00A27B71"/>
    <w:rsid w:val="00A72CB5"/>
    <w:rsid w:val="00A76DCB"/>
    <w:rsid w:val="00AC2389"/>
    <w:rsid w:val="00AD283C"/>
    <w:rsid w:val="00AF468C"/>
    <w:rsid w:val="00B20DC4"/>
    <w:rsid w:val="00B34734"/>
    <w:rsid w:val="00C152D6"/>
    <w:rsid w:val="00C47CA5"/>
    <w:rsid w:val="00C51665"/>
    <w:rsid w:val="00D3082D"/>
    <w:rsid w:val="00D34F65"/>
    <w:rsid w:val="00DF77D9"/>
    <w:rsid w:val="00EA4A3E"/>
    <w:rsid w:val="00EE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C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A76DCB"/>
  </w:style>
  <w:style w:type="paragraph" w:styleId="a3">
    <w:name w:val="List Paragraph"/>
    <w:aliases w:val="название табл/рис,заголовок 1.1,Number Bullets,List Paragraph (numbered (a)),List Paragraph_Num123,Список уровня 2,AC List 01"/>
    <w:basedOn w:val="a"/>
    <w:link w:val="a4"/>
    <w:uiPriority w:val="34"/>
    <w:qFormat/>
    <w:rsid w:val="00A76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4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3"/>
    <w:uiPriority w:val="34"/>
    <w:locked/>
    <w:rsid w:val="00A76DCB"/>
  </w:style>
  <w:style w:type="character" w:styleId="a5">
    <w:name w:val="Hyperlink"/>
    <w:uiPriority w:val="99"/>
    <w:rsid w:val="00AF4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23</cp:revision>
  <dcterms:created xsi:type="dcterms:W3CDTF">2020-11-23T13:08:00Z</dcterms:created>
  <dcterms:modified xsi:type="dcterms:W3CDTF">2024-03-21T08:13:00Z</dcterms:modified>
</cp:coreProperties>
</file>