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FC" w:rsidRPr="00ED7E53" w:rsidRDefault="00AF05FC" w:rsidP="004B1D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bookmarkStart w:id="0" w:name="_Hlk73358710"/>
      <w:r w:rsidRPr="00ED7E5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Обґрунтування наявності підстав для укладення договору без використання електронної системи закупівель відповідно до </w:t>
      </w:r>
      <w:proofErr w:type="spellStart"/>
      <w:r w:rsidRPr="00ED7E5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п.п</w:t>
      </w:r>
      <w:proofErr w:type="spellEnd"/>
      <w:r w:rsidRPr="00ED7E5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. 5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№1178 </w:t>
      </w:r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(далі Особливості)</w:t>
      </w:r>
      <w:r w:rsidRPr="00ED7E5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.   </w:t>
      </w:r>
    </w:p>
    <w:p w:rsidR="00AF05FC" w:rsidRPr="00ED7E53" w:rsidRDefault="00AF05FC" w:rsidP="004B1D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ED7E5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Предмет закупівлі: код ДК 021:2015 72410000-7 Послуги провайдерів (послуги з оновлення та налаштування офіційного </w:t>
      </w:r>
      <w:proofErr w:type="spellStart"/>
      <w:r w:rsidRPr="00ED7E5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вебсайту</w:t>
      </w:r>
      <w:proofErr w:type="spellEnd"/>
      <w:r w:rsidRPr="00ED7E5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НКРЕКП)</w:t>
      </w:r>
    </w:p>
    <w:p w:rsidR="00DE6D1D" w:rsidRPr="00ED7E53" w:rsidRDefault="00DE6D1D" w:rsidP="004B1D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DE6D1D" w:rsidRPr="00ED7E53" w:rsidRDefault="00DE6D1D" w:rsidP="004B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1" w:name="_GoBack"/>
      <w:bookmarkEnd w:id="0"/>
      <w:bookmarkEnd w:id="1"/>
    </w:p>
    <w:p w:rsidR="00B47644" w:rsidRPr="00ED7E53" w:rsidRDefault="002B01CA" w:rsidP="004B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Для належного виконання Національною комісією, що здійснює державне регулювання у сферах енергетики та комунальних послуг (далі – НКРЕКП) та його територіальними органами вимог нормативно-правових актів у сфері надання публічної інформації органами державної влади між </w:t>
      </w:r>
      <w:r w:rsidR="00DD4909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НКРЕКП</w:t>
      </w:r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Товариством з обмеженою відповідальністю «Комп’ютерні інформаційні технології» (далі – ТОВ «Комп’ютерні інформаційні технології») </w:t>
      </w:r>
      <w:r w:rsidR="0033258A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 2020 році було </w:t>
      </w:r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укладено договір від </w:t>
      </w:r>
      <w:r w:rsidR="00DD4909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</w:t>
      </w:r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DD4909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11</w:t>
      </w:r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.20</w:t>
      </w:r>
      <w:r w:rsidR="00DD4909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</w:t>
      </w:r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№ </w:t>
      </w:r>
      <w:r w:rsidR="00DD4909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65/2020</w:t>
      </w:r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про надання послуг з</w:t>
      </w:r>
      <w:r w:rsidR="00805A15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47644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створення офіційного </w:t>
      </w:r>
      <w:proofErr w:type="spellStart"/>
      <w:r w:rsidR="00B47644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вебсайту</w:t>
      </w:r>
      <w:proofErr w:type="spellEnd"/>
      <w:r w:rsidR="00B47644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НКРЕКП</w:t>
      </w:r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(далі – Договір 1)</w:t>
      </w:r>
      <w:r w:rsidR="0033258A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у 2021 році – договір від 22.06.2021 № 53/2021 про надання послуг з налаштування офіційного </w:t>
      </w:r>
      <w:proofErr w:type="spellStart"/>
      <w:r w:rsidR="0033258A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вебсайту</w:t>
      </w:r>
      <w:proofErr w:type="spellEnd"/>
      <w:r w:rsidR="0033258A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НКРЕКП та перенесення контенту (далі – Договір 2)</w:t>
      </w:r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1A2294" w:rsidRPr="00ED7E53" w:rsidRDefault="001A2294" w:rsidP="004B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9B15CB" w:rsidRPr="00ED7E53">
        <w:rPr>
          <w:rFonts w:ascii="Times New Roman" w:hAnsi="Times New Roman" w:cs="Times New Roman"/>
          <w:sz w:val="24"/>
          <w:szCs w:val="24"/>
          <w:lang w:val="uk-UA"/>
        </w:rPr>
        <w:t>цих договорів</w:t>
      </w:r>
      <w:r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ТОВ «Комп’ютерні інформаційні технології» був створений </w:t>
      </w:r>
      <w:r w:rsidR="009B15CB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та налаштований </w:t>
      </w:r>
      <w:r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</w:t>
      </w:r>
      <w:proofErr w:type="spellStart"/>
      <w:r w:rsidRPr="00ED7E53">
        <w:rPr>
          <w:rFonts w:ascii="Times New Roman" w:hAnsi="Times New Roman" w:cs="Times New Roman"/>
          <w:sz w:val="24"/>
          <w:szCs w:val="24"/>
          <w:lang w:val="uk-UA"/>
        </w:rPr>
        <w:t>вебсайт</w:t>
      </w:r>
      <w:proofErr w:type="spellEnd"/>
      <w:r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НКРЕКП</w:t>
      </w:r>
      <w:r w:rsidR="009B15CB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та перенесений контент зі старого </w:t>
      </w:r>
      <w:proofErr w:type="spellStart"/>
      <w:r w:rsidR="009B15CB" w:rsidRPr="00ED7E53">
        <w:rPr>
          <w:rFonts w:ascii="Times New Roman" w:hAnsi="Times New Roman" w:cs="Times New Roman"/>
          <w:sz w:val="24"/>
          <w:szCs w:val="24"/>
          <w:lang w:val="uk-UA"/>
        </w:rPr>
        <w:t>вебсайту</w:t>
      </w:r>
      <w:proofErr w:type="spellEnd"/>
      <w:r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76860" w:rsidRPr="00ED7E53">
        <w:rPr>
          <w:rFonts w:ascii="Times New Roman" w:hAnsi="Times New Roman" w:cs="Times New Roman"/>
          <w:sz w:val="24"/>
          <w:szCs w:val="24"/>
          <w:lang w:val="uk-UA"/>
        </w:rPr>
        <w:t>У межах виконання</w:t>
      </w:r>
      <w:r w:rsidR="00F47AD9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7AD9" w:rsidRPr="00ED7E53"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="00F47AD9" w:rsidRPr="00ED7E5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47AD9" w:rsidRPr="00ED7E53">
        <w:rPr>
          <w:rFonts w:ascii="Times New Roman" w:hAnsi="Times New Roman" w:cs="Times New Roman"/>
          <w:sz w:val="24"/>
          <w:szCs w:val="24"/>
          <w:lang w:val="uk-UA"/>
        </w:rPr>
        <w:t>язань</w:t>
      </w:r>
      <w:proofErr w:type="spellEnd"/>
      <w:r w:rsidR="00F47AD9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5D5B5F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Договор</w:t>
      </w:r>
      <w:r w:rsidR="004B1D53" w:rsidRPr="00ED7E53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5D5B5F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1 </w:t>
      </w:r>
      <w:r w:rsidR="004B1D53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виконавцем </w:t>
      </w:r>
      <w:r w:rsidR="005D5B5F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була встановлена та налаштована </w:t>
      </w:r>
      <w:r w:rsidR="004B1D53" w:rsidRPr="00ED7E53">
        <w:rPr>
          <w:rFonts w:ascii="Times New Roman" w:hAnsi="Times New Roman" w:cs="Times New Roman"/>
          <w:sz w:val="24"/>
          <w:szCs w:val="24"/>
          <w:lang w:val="uk-UA"/>
        </w:rPr>
        <w:t>комп’ютерна програма «Система управління контентом веб-порталів, реєстрів та інформаційних систем» (далі – Комп’ютерна програма)</w:t>
      </w:r>
    </w:p>
    <w:p w:rsidR="004B1D53" w:rsidRPr="00ED7E53" w:rsidRDefault="004B1D53" w:rsidP="004B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Комп’ютерна програма є системою управління контентом з захищеним </w:t>
      </w:r>
      <w:proofErr w:type="spellStart"/>
      <w:r w:rsidRPr="00ED7E53">
        <w:rPr>
          <w:rFonts w:ascii="Times New Roman" w:hAnsi="Times New Roman" w:cs="Times New Roman"/>
          <w:sz w:val="24"/>
          <w:szCs w:val="24"/>
          <w:lang w:val="uk-UA"/>
        </w:rPr>
        <w:t>вебінтерфейсом</w:t>
      </w:r>
      <w:proofErr w:type="spellEnd"/>
      <w:r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з авторизованим доступом і основним інструментом адміністраторів </w:t>
      </w:r>
      <w:proofErr w:type="spellStart"/>
      <w:r w:rsidRPr="00ED7E53">
        <w:rPr>
          <w:rFonts w:ascii="Times New Roman" w:hAnsi="Times New Roman" w:cs="Times New Roman"/>
          <w:sz w:val="24"/>
          <w:szCs w:val="24"/>
          <w:lang w:val="uk-UA"/>
        </w:rPr>
        <w:t>вебсайту</w:t>
      </w:r>
      <w:proofErr w:type="spellEnd"/>
      <w:r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для публікації новин, порядків денних, результатів відкритих засідань, результатів перевірок та іншої інформації про регуляторну діяльність НКРЕКП. </w:t>
      </w:r>
    </w:p>
    <w:p w:rsidR="0095692E" w:rsidRPr="00ED7E53" w:rsidRDefault="00BA2D04" w:rsidP="004B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У січні 2022 року на </w:t>
      </w:r>
      <w:proofErr w:type="spellStart"/>
      <w:r w:rsidRPr="00ED7E53">
        <w:rPr>
          <w:rFonts w:ascii="Times New Roman" w:hAnsi="Times New Roman" w:cs="Times New Roman"/>
          <w:sz w:val="24"/>
          <w:szCs w:val="24"/>
          <w:lang w:val="uk-UA"/>
        </w:rPr>
        <w:t>вебсайти</w:t>
      </w:r>
      <w:proofErr w:type="spellEnd"/>
      <w:r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органів державної влади була здійснена масштабна кібератака, в результаті якої </w:t>
      </w:r>
      <w:r w:rsidR="005C1388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постраждали близько 70 державних </w:t>
      </w:r>
      <w:proofErr w:type="spellStart"/>
      <w:r w:rsidR="005C1388" w:rsidRPr="00ED7E53">
        <w:rPr>
          <w:rFonts w:ascii="Times New Roman" w:hAnsi="Times New Roman" w:cs="Times New Roman"/>
          <w:sz w:val="24"/>
          <w:szCs w:val="24"/>
          <w:lang w:val="uk-UA"/>
        </w:rPr>
        <w:t>вебсайтів</w:t>
      </w:r>
      <w:proofErr w:type="spellEnd"/>
      <w:r w:rsidR="005C1388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B1D53" w:rsidRPr="00ED7E53">
        <w:rPr>
          <w:rFonts w:ascii="Times New Roman" w:hAnsi="Times New Roman" w:cs="Times New Roman"/>
          <w:sz w:val="24"/>
          <w:szCs w:val="24"/>
          <w:lang w:val="uk-UA"/>
        </w:rPr>
        <w:t>Кібератака була спрямована на вразливості у програмному коді Комп’ютерної програми.</w:t>
      </w:r>
    </w:p>
    <w:p w:rsidR="0095692E" w:rsidRPr="00ED7E53" w:rsidRDefault="005C1388" w:rsidP="004B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Після даної кібератаки </w:t>
      </w:r>
      <w:r w:rsidR="00C802D3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ТОВ «Комп’ютерні інформаційні технології» було підготовлено </w:t>
      </w:r>
      <w:r w:rsidR="0095692E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масштабне </w:t>
      </w:r>
      <w:r w:rsidR="00C802D3" w:rsidRPr="00ED7E53">
        <w:rPr>
          <w:rFonts w:ascii="Times New Roman" w:hAnsi="Times New Roman" w:cs="Times New Roman"/>
          <w:sz w:val="24"/>
          <w:szCs w:val="24"/>
          <w:lang w:val="uk-UA"/>
        </w:rPr>
        <w:t>оновлення</w:t>
      </w:r>
      <w:r w:rsidR="004B1D53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Комп’ютерної програми</w:t>
      </w:r>
      <w:r w:rsidR="00C802D3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, яке </w:t>
      </w:r>
      <w:r w:rsidR="00C509C6" w:rsidRPr="00ED7E53">
        <w:rPr>
          <w:rFonts w:ascii="Times New Roman" w:hAnsi="Times New Roman" w:cs="Times New Roman"/>
          <w:sz w:val="24"/>
          <w:szCs w:val="24"/>
          <w:lang w:val="uk-UA"/>
        </w:rPr>
        <w:t>усуває існуючі вразливості.</w:t>
      </w:r>
      <w:r w:rsidR="0095692E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B205A" w:rsidRPr="00ED7E53" w:rsidRDefault="002B205A" w:rsidP="004B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Для усунення вразливостей та протидії можливим кібератакам на </w:t>
      </w:r>
      <w:proofErr w:type="spellStart"/>
      <w:r w:rsidRPr="00ED7E53">
        <w:rPr>
          <w:rFonts w:ascii="Times New Roman" w:hAnsi="Times New Roman" w:cs="Times New Roman"/>
          <w:sz w:val="24"/>
          <w:szCs w:val="24"/>
          <w:lang w:val="uk-UA"/>
        </w:rPr>
        <w:t>вебсайт</w:t>
      </w:r>
      <w:proofErr w:type="spellEnd"/>
      <w:r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НКРЕКП на даний момент існує критична необхідність </w:t>
      </w:r>
      <w:r w:rsidR="001279D0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провести оновлення Комп’ютерної програми </w:t>
      </w:r>
      <w:proofErr w:type="spellStart"/>
      <w:r w:rsidR="001279D0" w:rsidRPr="00ED7E53">
        <w:rPr>
          <w:rFonts w:ascii="Times New Roman" w:hAnsi="Times New Roman" w:cs="Times New Roman"/>
          <w:sz w:val="24"/>
          <w:szCs w:val="24"/>
          <w:lang w:val="uk-UA"/>
        </w:rPr>
        <w:t>вебсайту</w:t>
      </w:r>
      <w:proofErr w:type="spellEnd"/>
      <w:r w:rsidR="001279D0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НКРЕКП. </w:t>
      </w:r>
    </w:p>
    <w:p w:rsidR="001A2294" w:rsidRPr="00ED7E53" w:rsidRDefault="001279D0" w:rsidP="004B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E53">
        <w:rPr>
          <w:rFonts w:ascii="Times New Roman" w:hAnsi="Times New Roman" w:cs="Times New Roman"/>
          <w:sz w:val="24"/>
          <w:szCs w:val="24"/>
          <w:lang w:val="uk-UA"/>
        </w:rPr>
        <w:t>Слід зазначити, що з</w:t>
      </w:r>
      <w:r w:rsidR="001A2294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гідно з рішенням про реєстрацію договору, який стосується права автора на твір від 17.01.2018 №3704, майнові права на </w:t>
      </w:r>
      <w:r w:rsidRPr="00ED7E5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A2294" w:rsidRPr="00ED7E53">
        <w:rPr>
          <w:rFonts w:ascii="Times New Roman" w:hAnsi="Times New Roman" w:cs="Times New Roman"/>
          <w:sz w:val="24"/>
          <w:szCs w:val="24"/>
          <w:lang w:val="uk-UA"/>
        </w:rPr>
        <w:t>омп’ютерну програму належать ТОВ «КІТСОФТ» та за ліцензійним договором від 10.05.2019 №1 (далі – Договір</w:t>
      </w:r>
      <w:r w:rsidR="00EB02A0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5CB" w:rsidRPr="00ED7E5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A2294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) ТОВ «КІТСОФТ» надано ТОВ «Комп’ютерні інформаційні технології» виключне право використання </w:t>
      </w:r>
      <w:r w:rsidRPr="00ED7E5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A2294" w:rsidRPr="00ED7E53">
        <w:rPr>
          <w:rFonts w:ascii="Times New Roman" w:hAnsi="Times New Roman" w:cs="Times New Roman"/>
          <w:sz w:val="24"/>
          <w:szCs w:val="24"/>
          <w:lang w:val="uk-UA"/>
        </w:rPr>
        <w:t>омп’ютерної програми, яка є об’єктом інтелектуальної власності, що визначено у р.1. Договору</w:t>
      </w:r>
      <w:r w:rsidR="006F1543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5CB" w:rsidRPr="00ED7E5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A2294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та п. 2.1., 3.1., 3.3., 3.4., 3.8. Договору</w:t>
      </w:r>
      <w:r w:rsidR="006F1543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5CB" w:rsidRPr="00ED7E5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A2294" w:rsidRPr="00ED7E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2294" w:rsidRPr="00ED7E53" w:rsidRDefault="001A2294" w:rsidP="004B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Оскільки </w:t>
      </w:r>
      <w:r w:rsidR="001279D0" w:rsidRPr="00ED7E5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омп'ютерна програма є об’єктом авторського права (права інтелектуальної власності), надання послуг за даним предметом закупівлі може бути здійснено за своїми технічними характеристиками лише за умови дотримання чинного законодавства України у частині захисту прав інтелектуальної власності (у </w:t>
      </w:r>
      <w:proofErr w:type="spellStart"/>
      <w:r w:rsidRPr="00ED7E53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ED7E53">
        <w:rPr>
          <w:rFonts w:ascii="Times New Roman" w:hAnsi="Times New Roman" w:cs="Times New Roman"/>
          <w:sz w:val="24"/>
          <w:szCs w:val="24"/>
          <w:lang w:val="uk-UA"/>
        </w:rPr>
        <w:t>. Цивільний кодекс України, Закон України «Про авторське право та суміжні права» та інші).</w:t>
      </w:r>
    </w:p>
    <w:p w:rsidR="001A2294" w:rsidRPr="00ED7E53" w:rsidRDefault="001A2294" w:rsidP="004B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E53">
        <w:rPr>
          <w:rFonts w:ascii="Times New Roman" w:hAnsi="Times New Roman" w:cs="Times New Roman"/>
          <w:sz w:val="24"/>
          <w:szCs w:val="24"/>
          <w:lang w:val="uk-UA"/>
        </w:rPr>
        <w:lastRenderedPageBreak/>
        <w:t>Аналогічні роз’яснення також надано Пленумом Верховного Суду України у Постанові Пленуму Верховного суду України «Про застосування судами норм законодавства у справах про захист авторського права і суміжних прав» 04.06.2010 № 5.</w:t>
      </w:r>
    </w:p>
    <w:p w:rsidR="001A2294" w:rsidRPr="00ED7E53" w:rsidRDefault="001A2294" w:rsidP="004B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E53">
        <w:rPr>
          <w:rFonts w:ascii="Times New Roman" w:hAnsi="Times New Roman" w:cs="Times New Roman"/>
          <w:sz w:val="24"/>
          <w:szCs w:val="24"/>
          <w:lang w:val="uk-UA"/>
        </w:rPr>
        <w:t>Крім того, варто зазначити, що надання послуг за предметом закупівлі, як єдиної системи, має бути централізовано забезпечено суб’єктом господарювання необхідного професійного рівня, що володіє всіма необхідними правами, в тому числі і правами інтелектуальної власності на програмне забезпечення</w:t>
      </w:r>
      <w:r w:rsidR="00F47AD9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, що також було підтверджено Експертним висновком, виданим Державним підприємством «Одеський науково-дослідний інститут зв’язку» при наданні послуг з налаштування </w:t>
      </w:r>
      <w:proofErr w:type="spellStart"/>
      <w:r w:rsidR="00F47AD9" w:rsidRPr="00ED7E53">
        <w:rPr>
          <w:rFonts w:ascii="Times New Roman" w:hAnsi="Times New Roman" w:cs="Times New Roman"/>
          <w:sz w:val="24"/>
          <w:szCs w:val="24"/>
          <w:lang w:val="uk-UA"/>
        </w:rPr>
        <w:t>вебсайту</w:t>
      </w:r>
      <w:proofErr w:type="spellEnd"/>
      <w:r w:rsidR="00F47AD9" w:rsidRPr="00ED7E53">
        <w:rPr>
          <w:rFonts w:ascii="Times New Roman" w:hAnsi="Times New Roman" w:cs="Times New Roman"/>
          <w:sz w:val="24"/>
          <w:szCs w:val="24"/>
          <w:lang w:val="uk-UA"/>
        </w:rPr>
        <w:t xml:space="preserve"> НКРЕКП та перенесення контенту</w:t>
      </w:r>
      <w:r w:rsidRPr="00ED7E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6A4E" w:rsidRPr="00ED7E53" w:rsidRDefault="00166A4E" w:rsidP="004B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Документи, що підтверджують наявність умов застосування </w:t>
      </w:r>
      <w:proofErr w:type="spellStart"/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п.п</w:t>
      </w:r>
      <w:proofErr w:type="spellEnd"/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5 пункту 13 Особливостей:</w:t>
      </w:r>
    </w:p>
    <w:p w:rsidR="00EB02A0" w:rsidRPr="00ED7E53" w:rsidRDefault="002B01CA" w:rsidP="004B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 Експертний висновок </w:t>
      </w:r>
      <w:r w:rsidR="00EB02A0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щодо наявності підстав для застосування Національною комісією, що здійснює державне регулювання у сферах енергетики та комунальних послуг (далі – НКРЕКП) переговорної процедури закупівлі послуг за кодом ДК 021:2015 72410000-7 Послуги провайдерів (послуги з налаштування </w:t>
      </w:r>
      <w:proofErr w:type="spellStart"/>
      <w:r w:rsidR="00EB02A0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вебсайту</w:t>
      </w:r>
      <w:proofErr w:type="spellEnd"/>
      <w:r w:rsidR="00EB02A0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НКРЕКП та перенесення контенту) у Товариства з обмеженою відповідальністю «Комп’ютерні інформаційні технології»</w:t>
      </w:r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виданий </w:t>
      </w:r>
      <w:r w:rsidR="00EB02A0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Державним підприємством «Одеський науково-дослідний інститут зв’язку» </w:t>
      </w:r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 </w:t>
      </w:r>
      <w:r w:rsidR="00EB02A0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17</w:t>
      </w:r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.0</w:t>
      </w:r>
      <w:r w:rsidR="00EB02A0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</w:t>
      </w:r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.2021 № </w:t>
      </w:r>
      <w:r w:rsidR="00EB02A0"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01-202</w:t>
      </w:r>
      <w:r w:rsidRPr="00ED7E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EB02A0" w:rsidRPr="00ED7E53" w:rsidRDefault="00EB02A0" w:rsidP="004B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E53">
        <w:rPr>
          <w:rFonts w:ascii="Times New Roman" w:hAnsi="Times New Roman" w:cs="Times New Roman"/>
          <w:sz w:val="24"/>
          <w:szCs w:val="24"/>
          <w:lang w:val="uk-UA"/>
        </w:rPr>
        <w:t>2. Договір від 20.11.2020 №65/2020, укладений між НКРЕКП та ТОВ «Комп’ютерні інформаційні технології».</w:t>
      </w:r>
    </w:p>
    <w:p w:rsidR="001279D0" w:rsidRPr="00ED7E53" w:rsidRDefault="001279D0" w:rsidP="004B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E53">
        <w:rPr>
          <w:rFonts w:ascii="Times New Roman" w:hAnsi="Times New Roman" w:cs="Times New Roman"/>
          <w:sz w:val="24"/>
          <w:szCs w:val="24"/>
          <w:lang w:val="uk-UA"/>
        </w:rPr>
        <w:t>3. Договір від 22.06.2021 №53/2021, укладений між НКРЕКП та ТОВ «Комп’ютерні інформаційні технології».</w:t>
      </w:r>
    </w:p>
    <w:p w:rsidR="00EB02A0" w:rsidRPr="00ED7E53" w:rsidRDefault="001279D0" w:rsidP="004B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E5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B02A0" w:rsidRPr="00ED7E53">
        <w:rPr>
          <w:rFonts w:ascii="Times New Roman" w:hAnsi="Times New Roman" w:cs="Times New Roman"/>
          <w:sz w:val="24"/>
          <w:szCs w:val="24"/>
          <w:lang w:val="uk-UA"/>
        </w:rPr>
        <w:t>. Ліцензійний договір між ТОВ «Комп’ютерні інформаційні технології» та ТОВ «КІТСОФТ» від 10.05.2019 №1.</w:t>
      </w:r>
    </w:p>
    <w:p w:rsidR="000B7F24" w:rsidRPr="00ED7E53" w:rsidRDefault="001279D0" w:rsidP="004B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E5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15498" w:rsidRPr="00ED7E53">
        <w:rPr>
          <w:rFonts w:ascii="Times New Roman" w:hAnsi="Times New Roman" w:cs="Times New Roman"/>
          <w:sz w:val="24"/>
          <w:szCs w:val="24"/>
          <w:lang w:val="uk-UA"/>
        </w:rPr>
        <w:t>. Р</w:t>
      </w:r>
      <w:r w:rsidR="00EB02A0" w:rsidRPr="00ED7E53">
        <w:rPr>
          <w:rFonts w:ascii="Times New Roman" w:hAnsi="Times New Roman" w:cs="Times New Roman"/>
          <w:sz w:val="24"/>
          <w:szCs w:val="24"/>
          <w:lang w:val="uk-UA"/>
        </w:rPr>
        <w:t>ішення Міністерства економічного розвитку і торгівлі України про реєстрацію договору від 17.01.2018 №3704, який стосується права авторства на твір від 05.12.2017 №15-12/2017.</w:t>
      </w:r>
      <w:r w:rsidR="002B01CA" w:rsidRPr="00ED7E53">
        <w:rPr>
          <w:rFonts w:ascii="Times New Roman" w:hAnsi="Times New Roman" w:cs="Times New Roman"/>
          <w:sz w:val="24"/>
          <w:szCs w:val="24"/>
          <w:lang w:val="uk-UA"/>
        </w:rPr>
        <w:br/>
      </w:r>
    </w:p>
    <w:sectPr w:rsidR="000B7F24" w:rsidRPr="00ED7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77738"/>
    <w:multiLevelType w:val="multilevel"/>
    <w:tmpl w:val="5F5CB71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17"/>
    <w:rsid w:val="00015498"/>
    <w:rsid w:val="000B7F24"/>
    <w:rsid w:val="001279D0"/>
    <w:rsid w:val="00140C02"/>
    <w:rsid w:val="00166A4E"/>
    <w:rsid w:val="001944AF"/>
    <w:rsid w:val="001A2294"/>
    <w:rsid w:val="00266C9A"/>
    <w:rsid w:val="00275B1A"/>
    <w:rsid w:val="002B01CA"/>
    <w:rsid w:val="002B205A"/>
    <w:rsid w:val="0033258A"/>
    <w:rsid w:val="003F2C8E"/>
    <w:rsid w:val="004B1D53"/>
    <w:rsid w:val="004F294C"/>
    <w:rsid w:val="005C1388"/>
    <w:rsid w:val="005D5B5F"/>
    <w:rsid w:val="006E3317"/>
    <w:rsid w:val="006F1543"/>
    <w:rsid w:val="00805A15"/>
    <w:rsid w:val="008C1C71"/>
    <w:rsid w:val="0095692E"/>
    <w:rsid w:val="009B15CB"/>
    <w:rsid w:val="00A76860"/>
    <w:rsid w:val="00AA79E0"/>
    <w:rsid w:val="00AF05FC"/>
    <w:rsid w:val="00AF52D6"/>
    <w:rsid w:val="00B47644"/>
    <w:rsid w:val="00B73081"/>
    <w:rsid w:val="00BA2D04"/>
    <w:rsid w:val="00C509C6"/>
    <w:rsid w:val="00C802D3"/>
    <w:rsid w:val="00D86145"/>
    <w:rsid w:val="00D906CE"/>
    <w:rsid w:val="00DD4909"/>
    <w:rsid w:val="00DE6D1D"/>
    <w:rsid w:val="00E93442"/>
    <w:rsid w:val="00EB02A0"/>
    <w:rsid w:val="00ED7E53"/>
    <w:rsid w:val="00F47AD9"/>
    <w:rsid w:val="00F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E758E-CD21-49CD-BEEA-3059A879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3F2C8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3346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Прудіус</dc:creator>
  <cp:keywords/>
  <dc:description/>
  <cp:lastModifiedBy>Наталія Хуторянська</cp:lastModifiedBy>
  <cp:revision>3</cp:revision>
  <dcterms:created xsi:type="dcterms:W3CDTF">2022-11-16T07:50:00Z</dcterms:created>
  <dcterms:modified xsi:type="dcterms:W3CDTF">2022-11-16T07:58:00Z</dcterms:modified>
</cp:coreProperties>
</file>