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073850">
              <w:rPr>
                <w:rFonts w:ascii="Times New Roman" w:eastAsia="Times New Roman" w:hAnsi="Times New Roman" w:cs="Times New Roman"/>
                <w:b/>
                <w:sz w:val="24"/>
                <w:szCs w:val="24"/>
                <w:lang w:val="uk-UA"/>
              </w:rPr>
              <w:t xml:space="preserve"> та </w:t>
            </w:r>
            <w:r w:rsidR="00232518" w:rsidRPr="00232518">
              <w:rPr>
                <w:rFonts w:ascii="Times New Roman" w:eastAsia="Times New Roman" w:hAnsi="Times New Roman" w:cs="Times New Roman"/>
                <w:b/>
                <w:sz w:val="24"/>
                <w:szCs w:val="24"/>
                <w:lang w:val="uk-UA"/>
              </w:rPr>
              <w:t>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333838">
              <w:rPr>
                <w:rFonts w:ascii="Times New Roman" w:eastAsia="Times New Roman" w:hAnsi="Times New Roman" w:cs="Times New Roman"/>
                <w:b/>
                <w:sz w:val="24"/>
                <w:szCs w:val="24"/>
                <w:u w:val="single"/>
                <w:lang w:val="uk-UA"/>
              </w:rPr>
              <w:t>сиру</w:t>
            </w:r>
            <w:bookmarkStart w:id="0" w:name="_GoBack"/>
            <w:bookmarkEnd w:id="0"/>
            <w:r w:rsidR="00992D25">
              <w:rPr>
                <w:rFonts w:ascii="Times New Roman" w:eastAsia="Times New Roman" w:hAnsi="Times New Roman" w:cs="Times New Roman"/>
                <w:b/>
                <w:sz w:val="24"/>
                <w:szCs w:val="24"/>
                <w:u w:val="single"/>
                <w:lang w:val="uk-UA"/>
              </w:rPr>
              <w:t xml:space="preserve"> </w:t>
            </w:r>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Ind w:w="-364" w:type="dxa"/>
        <w:tblLook w:val="0000" w:firstRow="0" w:lastRow="0" w:firstColumn="0" w:lastColumn="0" w:noHBand="0" w:noVBand="0"/>
      </w:tblPr>
      <w:tblGrid>
        <w:gridCol w:w="744"/>
        <w:gridCol w:w="4571"/>
        <w:gridCol w:w="4622"/>
      </w:tblGrid>
      <w:tr w:rsidR="00073850" w:rsidRPr="00073850" w:rsidTr="00373072">
        <w:trPr>
          <w:trHeight w:val="570"/>
          <w:jc w:val="center"/>
        </w:trPr>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п/п</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Назва закладу</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Адреса закладу освіти</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академічний ліцей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Незалежності , 63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2</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пров. Каштановий, 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3.</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3</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Тараса Шевченка, 43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lastRenderedPageBreak/>
              <w:t>4.</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інформаційних технологій «Перспектива»</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Соборна, 32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5.</w:t>
            </w:r>
          </w:p>
        </w:tc>
        <w:tc>
          <w:tcPr>
            <w:tcW w:w="4571"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Слобідська, 35</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6.</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Петра Сувчинського, 22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7.</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Антонівський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Антонів, вул.Ювілейна, 1 «З»</w:t>
            </w:r>
          </w:p>
        </w:tc>
      </w:tr>
      <w:tr w:rsidR="00073850" w:rsidRPr="00073850" w:rsidTr="00373072">
        <w:trPr>
          <w:trHeight w:val="367"/>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8.</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Буківський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Буки, вул. Незалежності, 4</w:t>
            </w:r>
          </w:p>
        </w:tc>
      </w:tr>
      <w:tr w:rsidR="00073850" w:rsidRPr="00073850" w:rsidTr="00373072">
        <w:trPr>
          <w:trHeight w:val="37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Горобіївський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Горобіївка, вул. Весняна, 1</w:t>
            </w:r>
          </w:p>
        </w:tc>
      </w:tr>
      <w:tr w:rsidR="00073850" w:rsidRPr="00073850" w:rsidTr="00373072">
        <w:trPr>
          <w:trHeight w:val="43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Дулицька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Дулицьке, вул.Шкільна, 1а</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Красноліси, вул.Шевченка, 4</w:t>
            </w:r>
          </w:p>
        </w:tc>
      </w:tr>
      <w:tr w:rsidR="00073850" w:rsidRPr="00073850" w:rsidTr="00373072">
        <w:trPr>
          <w:trHeight w:val="42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12.</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Кривошиїнський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Кривошиїнці, вул.Сергія Пекліна,  87 В</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Кривошинці, вул. Шкільна, 1А</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13.</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Малолисовецька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с.М.Лисовці, вул. Центральна, 7А</w:t>
            </w:r>
          </w:p>
        </w:tc>
      </w:tr>
      <w:tr w:rsidR="00073850" w:rsidRPr="00073850" w:rsidTr="00373072">
        <w:trPr>
          <w:trHeight w:val="45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14.</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Оріховецька філія Сквирського академічного ліцею №2</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Оріховець, вул. Центральна, 14</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15</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Пустоварівська гімназія</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Пустоварівка, вул.Молодіжна, 2</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17</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Самгородоцький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Самгородок вул. Центральна, 8</w:t>
            </w:r>
          </w:p>
        </w:tc>
      </w:tr>
      <w:tr w:rsidR="00073850" w:rsidRPr="00073850" w:rsidTr="00373072">
        <w:trPr>
          <w:trHeight w:val="495"/>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Чубинецька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Чубинці, вул. Шкільна, 1</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Шамраївський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Шамраївка, вул.Шкільна, 3</w:t>
            </w:r>
          </w:p>
        </w:tc>
      </w:tr>
      <w:tr w:rsidR="00073850" w:rsidRPr="00073850" w:rsidTr="00373072">
        <w:trPr>
          <w:trHeight w:val="458"/>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21</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Шамраївський НВК</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Заводська, 23</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23</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Рудянська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Івана Франка, 68А</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24</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№1 «Світанок»</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Максима Рильського, 51</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25</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№2 «Малятко»</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Максима Рильського,39</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26</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№5 «Калинка»</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Тараса Шевченка,89</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27</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№6 «Ромашка»</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Незалежності,80</w:t>
            </w:r>
          </w:p>
        </w:tc>
      </w:tr>
    </w:tbl>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lastRenderedPageBreak/>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AB1B34">
              <w:rPr>
                <w:rFonts w:ascii="Times New Roman" w:eastAsia="Times New Roman" w:hAnsi="Times New Roman" w:cs="Times New Roman"/>
                <w:sz w:val="24"/>
                <w:szCs w:val="24"/>
                <w:highlight w:val="white"/>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w:t>
            </w:r>
            <w:r w:rsidRPr="00AB1B34">
              <w:rPr>
                <w:rFonts w:ascii="Times New Roman" w:eastAsia="Times New Roman" w:hAnsi="Times New Roman" w:cs="Times New Roman"/>
                <w:sz w:val="24"/>
                <w:szCs w:val="24"/>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AB1B34">
              <w:rPr>
                <w:rFonts w:ascii="Times New Roman" w:eastAsia="Times New Roman" w:hAnsi="Times New Roman" w:cs="Times New Roman"/>
                <w:sz w:val="24"/>
                <w:szCs w:val="24"/>
                <w:highlight w:val="white"/>
              </w:rPr>
              <w:lastRenderedPageBreak/>
              <w:t>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AB1B34">
              <w:rPr>
                <w:rFonts w:ascii="Times New Roman" w:eastAsia="Times New Roman" w:hAnsi="Times New Roman" w:cs="Times New Roman"/>
                <w:b/>
                <w:sz w:val="24"/>
                <w:szCs w:val="24"/>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w:t>
            </w:r>
            <w:r w:rsidR="00AA04C3">
              <w:rPr>
                <w:rFonts w:ascii="Times New Roman" w:eastAsia="Times New Roman" w:hAnsi="Times New Roman" w:cs="Times New Roman"/>
                <w:sz w:val="24"/>
                <w:szCs w:val="24"/>
              </w:rPr>
              <w:t xml:space="preserve"> Федерації / Республіки Білорус</w:t>
            </w:r>
            <w:r w:rsidR="00AA04C3">
              <w:rPr>
                <w:rFonts w:ascii="Times New Roman" w:eastAsia="Times New Roman" w:hAnsi="Times New Roman" w:cs="Times New Roman"/>
                <w:sz w:val="24"/>
                <w:szCs w:val="24"/>
                <w:lang w:val="uk-UA"/>
              </w:rPr>
              <w:t>ь/ Ісламської Республіки Іран</w:t>
            </w:r>
            <w:r w:rsidRPr="00AB1B34">
              <w:rPr>
                <w:rFonts w:ascii="Times New Roman" w:eastAsia="Times New Roman" w:hAnsi="Times New Roman" w:cs="Times New Roman"/>
                <w:sz w:val="24"/>
                <w:szCs w:val="24"/>
              </w:rPr>
              <w:t xml:space="preserve">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ідставах, учасник у складі тендерної пропозиції має надати стосовно таких </w:t>
            </w:r>
            <w:proofErr w:type="gramStart"/>
            <w:r w:rsidRPr="00AB1B34">
              <w:rPr>
                <w:rFonts w:ascii="Times New Roman" w:eastAsia="Times New Roman" w:hAnsi="Times New Roman" w:cs="Times New Roman"/>
                <w:sz w:val="24"/>
                <w:szCs w:val="24"/>
              </w:rPr>
              <w:t>осіб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73850"/>
    <w:rsid w:val="000860BE"/>
    <w:rsid w:val="000A2491"/>
    <w:rsid w:val="000D5C2A"/>
    <w:rsid w:val="000E030D"/>
    <w:rsid w:val="001533C7"/>
    <w:rsid w:val="001F176B"/>
    <w:rsid w:val="00205A27"/>
    <w:rsid w:val="00232518"/>
    <w:rsid w:val="00242B42"/>
    <w:rsid w:val="0025745A"/>
    <w:rsid w:val="002B0549"/>
    <w:rsid w:val="002B261C"/>
    <w:rsid w:val="00333838"/>
    <w:rsid w:val="003C6BCE"/>
    <w:rsid w:val="00447D94"/>
    <w:rsid w:val="004C47D9"/>
    <w:rsid w:val="004F4F73"/>
    <w:rsid w:val="00556BDE"/>
    <w:rsid w:val="005F4391"/>
    <w:rsid w:val="006D4F33"/>
    <w:rsid w:val="007244ED"/>
    <w:rsid w:val="0073609A"/>
    <w:rsid w:val="00743DBA"/>
    <w:rsid w:val="00743E35"/>
    <w:rsid w:val="00786DA4"/>
    <w:rsid w:val="0081059C"/>
    <w:rsid w:val="008C28E8"/>
    <w:rsid w:val="00952041"/>
    <w:rsid w:val="00992D25"/>
    <w:rsid w:val="00A3654D"/>
    <w:rsid w:val="00A61450"/>
    <w:rsid w:val="00A77E3E"/>
    <w:rsid w:val="00AA04C3"/>
    <w:rsid w:val="00AB1B34"/>
    <w:rsid w:val="00B10129"/>
    <w:rsid w:val="00B9524B"/>
    <w:rsid w:val="00BF14E5"/>
    <w:rsid w:val="00D00174"/>
    <w:rsid w:val="00DD204F"/>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11382</Words>
  <Characters>6488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dcterms:created xsi:type="dcterms:W3CDTF">2024-03-15T08:57:00Z</dcterms:created>
  <dcterms:modified xsi:type="dcterms:W3CDTF">2024-03-22T09:13:00Z</dcterms:modified>
</cp:coreProperties>
</file>