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30570BCB" w:rsidR="00015ECC" w:rsidRPr="00F40391" w:rsidRDefault="00845249" w:rsidP="00F40391">
      <w:pPr>
        <w:jc w:val="both"/>
        <w:rPr>
          <w:bCs/>
          <w:color w:val="auto"/>
          <w:lang w:val="uk-UA"/>
        </w:rPr>
      </w:pPr>
      <w:r w:rsidRPr="00D0662C">
        <w:rPr>
          <w:color w:val="auto"/>
          <w:lang w:val="uk-UA"/>
        </w:rPr>
        <w:t>1.1. По</w:t>
      </w:r>
      <w:r w:rsidR="006517F6" w:rsidRPr="00D0662C">
        <w:rPr>
          <w:color w:val="auto"/>
          <w:lang w:val="uk-UA"/>
        </w:rPr>
        <w:t>стачальник зобов’язується</w:t>
      </w:r>
      <w:r w:rsidR="00067355" w:rsidRPr="00D0662C">
        <w:rPr>
          <w:color w:val="auto"/>
          <w:lang w:val="uk-UA"/>
        </w:rPr>
        <w:t xml:space="preserve"> у 2024 р.</w:t>
      </w:r>
      <w:r w:rsidR="006517F6" w:rsidRPr="00D0662C">
        <w:rPr>
          <w:color w:val="auto"/>
          <w:lang w:val="uk-UA"/>
        </w:rPr>
        <w:t xml:space="preserve"> </w:t>
      </w:r>
      <w:r w:rsidR="005252D4" w:rsidRPr="00D0662C">
        <w:rPr>
          <w:color w:val="auto"/>
          <w:lang w:val="uk-UA"/>
        </w:rPr>
        <w:t>в</w:t>
      </w:r>
      <w:r w:rsidR="006517F6" w:rsidRPr="00D0662C">
        <w:rPr>
          <w:color w:val="auto"/>
          <w:lang w:val="uk-UA"/>
        </w:rPr>
        <w:t xml:space="preserve"> </w:t>
      </w:r>
      <w:r w:rsidR="00F9483A" w:rsidRPr="00D0662C">
        <w:rPr>
          <w:color w:val="auto"/>
          <w:lang w:val="uk-UA"/>
        </w:rPr>
        <w:t>строки, визначені Договором поставити та</w:t>
      </w:r>
      <w:r w:rsidRPr="00D0662C">
        <w:rPr>
          <w:color w:val="auto"/>
          <w:lang w:val="uk-UA"/>
        </w:rPr>
        <w:t xml:space="preserve"> </w:t>
      </w:r>
      <w:r w:rsidR="00EF6711" w:rsidRPr="00D0662C">
        <w:rPr>
          <w:color w:val="auto"/>
          <w:lang w:val="uk-UA"/>
        </w:rPr>
        <w:t>передати у власність</w:t>
      </w:r>
      <w:r w:rsidRPr="00D0662C">
        <w:rPr>
          <w:color w:val="auto"/>
          <w:lang w:val="uk-UA"/>
        </w:rPr>
        <w:t xml:space="preserve"> Покупцеві </w:t>
      </w:r>
      <w:r w:rsidR="00EF6711" w:rsidRPr="00D0662C">
        <w:rPr>
          <w:color w:val="auto"/>
          <w:lang w:val="uk-UA"/>
        </w:rPr>
        <w:t>товар</w:t>
      </w:r>
      <w:r w:rsidR="00C5230A" w:rsidRPr="00D0662C">
        <w:rPr>
          <w:color w:val="auto"/>
          <w:lang w:val="uk-UA"/>
        </w:rPr>
        <w:t xml:space="preserve"> </w:t>
      </w:r>
      <w:r w:rsidR="0022270A">
        <w:rPr>
          <w:rStyle w:val="ac"/>
          <w:b w:val="0"/>
          <w:color w:val="auto"/>
        </w:rPr>
        <w:t>к</w:t>
      </w:r>
      <w:r w:rsidR="00F40391" w:rsidRPr="00812912">
        <w:rPr>
          <w:rStyle w:val="ac"/>
          <w:b w:val="0"/>
          <w:color w:val="auto"/>
        </w:rPr>
        <w:t xml:space="preserve">од ДК 021:2015: 39830000-9 - </w:t>
      </w:r>
      <w:proofErr w:type="spellStart"/>
      <w:r w:rsidR="00F40391" w:rsidRPr="00812912">
        <w:rPr>
          <w:rStyle w:val="ac"/>
          <w:b w:val="0"/>
          <w:color w:val="auto"/>
        </w:rPr>
        <w:t>Продукція</w:t>
      </w:r>
      <w:proofErr w:type="spellEnd"/>
      <w:r w:rsidR="00F40391" w:rsidRPr="00812912">
        <w:rPr>
          <w:rStyle w:val="ac"/>
          <w:b w:val="0"/>
          <w:color w:val="auto"/>
        </w:rPr>
        <w:t xml:space="preserve"> для </w:t>
      </w:r>
      <w:proofErr w:type="spellStart"/>
      <w:r w:rsidR="00F40391" w:rsidRPr="00812912">
        <w:rPr>
          <w:rStyle w:val="ac"/>
          <w:b w:val="0"/>
          <w:color w:val="auto"/>
        </w:rPr>
        <w:t>чищення</w:t>
      </w:r>
      <w:proofErr w:type="spellEnd"/>
      <w:r w:rsidR="00F40391" w:rsidRPr="00812912">
        <w:rPr>
          <w:rStyle w:val="ac"/>
          <w:b w:val="0"/>
          <w:color w:val="auto"/>
        </w:rPr>
        <w:t xml:space="preserve"> (</w:t>
      </w:r>
      <w:proofErr w:type="spellStart"/>
      <w:r w:rsidR="00F40391" w:rsidRPr="00812912">
        <w:rPr>
          <w:bCs/>
          <w:color w:val="auto"/>
          <w:shd w:val="clear" w:color="auto" w:fill="FDFEFD"/>
        </w:rPr>
        <w:t>Засіб</w:t>
      </w:r>
      <w:proofErr w:type="spellEnd"/>
      <w:r w:rsidR="00F40391" w:rsidRPr="00812912">
        <w:rPr>
          <w:bCs/>
          <w:color w:val="auto"/>
          <w:shd w:val="clear" w:color="auto" w:fill="FDFEFD"/>
        </w:rPr>
        <w:t xml:space="preserve"> для ручного </w:t>
      </w:r>
      <w:proofErr w:type="spellStart"/>
      <w:r w:rsidR="00F40391" w:rsidRPr="00812912">
        <w:rPr>
          <w:bCs/>
          <w:color w:val="auto"/>
          <w:shd w:val="clear" w:color="auto" w:fill="FDFEFD"/>
        </w:rPr>
        <w:t>миття</w:t>
      </w:r>
      <w:proofErr w:type="spellEnd"/>
      <w:r w:rsidR="00F40391" w:rsidRPr="00812912">
        <w:rPr>
          <w:bCs/>
          <w:color w:val="auto"/>
          <w:shd w:val="clear" w:color="auto" w:fill="FDFEFD"/>
        </w:rPr>
        <w:t xml:space="preserve"> посуду БІЛИЗНА ПОСУД, 1л</w:t>
      </w:r>
      <w:r w:rsidR="00F40391" w:rsidRPr="00812912">
        <w:rPr>
          <w:rStyle w:val="ac"/>
          <w:color w:val="auto"/>
        </w:rPr>
        <w:t xml:space="preserve"> </w:t>
      </w:r>
      <w:r w:rsidR="00F40391" w:rsidRPr="00812912">
        <w:rPr>
          <w:rStyle w:val="ac"/>
          <w:b w:val="0"/>
          <w:color w:val="auto"/>
        </w:rPr>
        <w:t xml:space="preserve">(код ДК 021:2015: 39832000-3 — </w:t>
      </w:r>
      <w:proofErr w:type="spellStart"/>
      <w:r w:rsidR="00F40391" w:rsidRPr="00812912">
        <w:rPr>
          <w:rStyle w:val="ac"/>
          <w:b w:val="0"/>
          <w:color w:val="auto"/>
        </w:rPr>
        <w:t>Засоби</w:t>
      </w:r>
      <w:proofErr w:type="spellEnd"/>
      <w:r w:rsidR="00F40391" w:rsidRPr="00812912">
        <w:rPr>
          <w:rStyle w:val="ac"/>
          <w:b w:val="0"/>
          <w:color w:val="auto"/>
        </w:rPr>
        <w:t xml:space="preserve"> для </w:t>
      </w:r>
      <w:proofErr w:type="spellStart"/>
      <w:r w:rsidR="00F40391" w:rsidRPr="00812912">
        <w:rPr>
          <w:rStyle w:val="ac"/>
          <w:b w:val="0"/>
          <w:color w:val="auto"/>
        </w:rPr>
        <w:t>миття</w:t>
      </w:r>
      <w:proofErr w:type="spellEnd"/>
      <w:r w:rsidR="00F40391" w:rsidRPr="00812912">
        <w:rPr>
          <w:rStyle w:val="ac"/>
          <w:b w:val="0"/>
          <w:color w:val="auto"/>
        </w:rPr>
        <w:t xml:space="preserve"> посуду))</w:t>
      </w:r>
      <w:r w:rsidRPr="00D0662C">
        <w:rPr>
          <w:bCs/>
          <w:iCs/>
          <w:color w:val="auto"/>
          <w:lang w:val="uk-UA"/>
        </w:rPr>
        <w:t>(далі</w:t>
      </w:r>
      <w:r w:rsidR="008A4E2C" w:rsidRPr="00D0662C">
        <w:rPr>
          <w:bCs/>
          <w:iCs/>
          <w:color w:val="auto"/>
          <w:lang w:val="uk-UA"/>
        </w:rPr>
        <w:t xml:space="preserve"> - Т</w:t>
      </w:r>
      <w:r w:rsidRPr="00D0662C">
        <w:rPr>
          <w:bCs/>
          <w:iCs/>
          <w:color w:val="auto"/>
          <w:lang w:val="uk-UA"/>
        </w:rPr>
        <w:t>овар)</w:t>
      </w:r>
      <w:r w:rsidRPr="00D0662C">
        <w:rPr>
          <w:color w:val="auto"/>
          <w:lang w:val="uk-UA"/>
        </w:rPr>
        <w:t>,</w:t>
      </w:r>
      <w:r w:rsidR="00F9483A" w:rsidRPr="00D0662C">
        <w:rPr>
          <w:color w:val="auto"/>
          <w:lang w:val="uk-UA"/>
        </w:rPr>
        <w:t xml:space="preserve"> зазначений</w:t>
      </w:r>
      <w:r w:rsidR="002F3716" w:rsidRPr="00D0662C">
        <w:rPr>
          <w:color w:val="auto"/>
          <w:lang w:val="uk-UA"/>
        </w:rPr>
        <w:t xml:space="preserve"> в С</w:t>
      </w:r>
      <w:r w:rsidRPr="00D0662C">
        <w:rPr>
          <w:color w:val="auto"/>
          <w:lang w:val="uk-UA"/>
        </w:rPr>
        <w:t xml:space="preserve">пецифікації, що додається до цього Договору і є його невід’ємною частиною, </w:t>
      </w:r>
      <w:r w:rsidR="008A4E2C" w:rsidRPr="00D0662C">
        <w:rPr>
          <w:color w:val="auto"/>
          <w:lang w:val="uk-UA"/>
        </w:rPr>
        <w:t>на умовах цього Договору</w:t>
      </w:r>
      <w:r w:rsidR="00F9483A" w:rsidRPr="00D0662C">
        <w:rPr>
          <w:color w:val="auto"/>
          <w:lang w:val="uk-UA"/>
        </w:rPr>
        <w:t xml:space="preserve">, </w:t>
      </w:r>
      <w:r w:rsidRPr="00D0662C">
        <w:rPr>
          <w:color w:val="auto"/>
          <w:lang w:val="uk-UA"/>
        </w:rPr>
        <w:t xml:space="preserve">а Покупець - прийняти і оплатити </w:t>
      </w:r>
      <w:r w:rsidR="00F9483A" w:rsidRPr="00D0662C">
        <w:rPr>
          <w:color w:val="auto"/>
          <w:lang w:val="uk-UA"/>
        </w:rPr>
        <w:t>Товар</w:t>
      </w:r>
      <w:r w:rsidRPr="00D0662C">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lastRenderedPageBreak/>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lastRenderedPageBreak/>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lastRenderedPageBreak/>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36DF8394" w14:textId="77777777" w:rsidR="007076AA" w:rsidRDefault="00146F11" w:rsidP="007076AA">
            <w:pPr>
              <w:jc w:val="both"/>
              <w:rPr>
                <w:sz w:val="20"/>
                <w:szCs w:val="20"/>
                <w:lang w:val="uk-UA" w:eastAsia="en-US"/>
              </w:rPr>
            </w:pPr>
            <w:r w:rsidRPr="00D67E26">
              <w:rPr>
                <w:sz w:val="20"/>
                <w:szCs w:val="20"/>
                <w:lang w:eastAsia="en-US"/>
              </w:rPr>
              <w:t xml:space="preserve">Р/р </w:t>
            </w:r>
            <w:r w:rsidR="007076AA">
              <w:rPr>
                <w:sz w:val="20"/>
                <w:szCs w:val="20"/>
                <w:lang w:val="en-US" w:eastAsia="en-US"/>
              </w:rPr>
              <w:t>UA</w:t>
            </w:r>
            <w:r w:rsidR="007076AA" w:rsidRPr="00031E0F">
              <w:rPr>
                <w:sz w:val="20"/>
                <w:szCs w:val="20"/>
                <w:lang w:eastAsia="en-US"/>
              </w:rPr>
              <w:t xml:space="preserve"> </w:t>
            </w:r>
            <w:r w:rsidR="007076AA">
              <w:rPr>
                <w:sz w:val="20"/>
                <w:szCs w:val="20"/>
                <w:lang w:val="uk-UA" w:eastAsia="en-US"/>
              </w:rPr>
              <w:t>848201720344310005000038733</w:t>
            </w:r>
          </w:p>
          <w:p w14:paraId="36D9001B" w14:textId="07947918" w:rsidR="00146F11" w:rsidRPr="007076AA" w:rsidRDefault="007076AA" w:rsidP="005D3D67">
            <w:pPr>
              <w:framePr w:hSpace="180" w:wrap="around" w:vAnchor="text" w:hAnchor="margin" w:y="154"/>
              <w:rPr>
                <w:sz w:val="20"/>
                <w:szCs w:val="20"/>
                <w:lang w:val="uk-UA" w:eastAsia="en-US"/>
              </w:rPr>
            </w:pPr>
            <w:r>
              <w:rPr>
                <w:sz w:val="20"/>
                <w:szCs w:val="20"/>
                <w:lang w:val="uk-UA" w:eastAsia="en-US"/>
              </w:rPr>
              <w:t>в ДКУ м. Київ</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140997E" w:rsidR="00220313" w:rsidRDefault="00220313" w:rsidP="00D67E26">
      <w:pPr>
        <w:rPr>
          <w:lang w:val="uk-UA"/>
        </w:rPr>
      </w:pPr>
    </w:p>
    <w:p w14:paraId="564D61C5" w14:textId="71ACAB17" w:rsidR="00133020" w:rsidRDefault="00133020" w:rsidP="00D67E26">
      <w:pPr>
        <w:rPr>
          <w:lang w:val="uk-UA"/>
        </w:rPr>
      </w:pPr>
    </w:p>
    <w:p w14:paraId="082C7A1C" w14:textId="2D553540" w:rsidR="00133020" w:rsidRDefault="00133020" w:rsidP="00D67E26">
      <w:pPr>
        <w:rPr>
          <w:lang w:val="uk-UA"/>
        </w:rPr>
      </w:pPr>
    </w:p>
    <w:p w14:paraId="38E8B11E" w14:textId="10E05C7F" w:rsidR="00133020" w:rsidRDefault="00133020" w:rsidP="00D67E26">
      <w:pPr>
        <w:rPr>
          <w:lang w:val="uk-UA"/>
        </w:rPr>
      </w:pPr>
    </w:p>
    <w:p w14:paraId="0A493BD9" w14:textId="3689A0CA" w:rsidR="004C6414" w:rsidRDefault="004C6414" w:rsidP="00D67E26">
      <w:pPr>
        <w:rPr>
          <w:lang w:val="uk-UA"/>
        </w:rPr>
      </w:pPr>
    </w:p>
    <w:p w14:paraId="58EA3E9F" w14:textId="2D71406A" w:rsidR="004C6414" w:rsidRDefault="004C6414" w:rsidP="00D67E26">
      <w:pPr>
        <w:rPr>
          <w:lang w:val="uk-UA"/>
        </w:rPr>
      </w:pPr>
    </w:p>
    <w:p w14:paraId="6CC0F680" w14:textId="41BD7E17" w:rsidR="004C6414" w:rsidRDefault="004C6414" w:rsidP="00D67E26">
      <w:pPr>
        <w:rPr>
          <w:lang w:val="uk-UA"/>
        </w:rPr>
      </w:pPr>
    </w:p>
    <w:p w14:paraId="1D9B2049" w14:textId="77777777" w:rsidR="004C6414" w:rsidRDefault="004C6414" w:rsidP="00D67E26">
      <w:pPr>
        <w:rPr>
          <w:lang w:val="uk-UA"/>
        </w:rPr>
      </w:pPr>
    </w:p>
    <w:p w14:paraId="0898FB5C" w14:textId="084CD4D8" w:rsidR="00133020" w:rsidRDefault="00133020" w:rsidP="00D67E26">
      <w:pPr>
        <w:rPr>
          <w:lang w:val="uk-UA"/>
        </w:rPr>
      </w:pPr>
    </w:p>
    <w:p w14:paraId="068E2250" w14:textId="15C70140" w:rsidR="00B807CE" w:rsidRDefault="00B807CE" w:rsidP="00D67E26">
      <w:pPr>
        <w:rPr>
          <w:lang w:val="uk-UA"/>
        </w:rPr>
      </w:pPr>
    </w:p>
    <w:p w14:paraId="0E87B1D8" w14:textId="06BE6AC9" w:rsidR="00B807CE" w:rsidRDefault="00B807CE" w:rsidP="00D67E26">
      <w:pPr>
        <w:rPr>
          <w:lang w:val="uk-UA"/>
        </w:rPr>
      </w:pPr>
    </w:p>
    <w:p w14:paraId="52136727" w14:textId="65F644F1" w:rsidR="00B807CE" w:rsidRDefault="00B807CE" w:rsidP="00D67E26">
      <w:pPr>
        <w:rPr>
          <w:lang w:val="uk-UA"/>
        </w:rPr>
      </w:pPr>
    </w:p>
    <w:p w14:paraId="33BFB1DF" w14:textId="5C1791C6" w:rsidR="007076AA" w:rsidRDefault="007076AA" w:rsidP="00D67E26">
      <w:pPr>
        <w:rPr>
          <w:lang w:val="uk-UA"/>
        </w:rPr>
      </w:pPr>
    </w:p>
    <w:p w14:paraId="0F404A00" w14:textId="30639926" w:rsidR="007076AA" w:rsidRDefault="007076AA" w:rsidP="00D67E26">
      <w:pPr>
        <w:rPr>
          <w:lang w:val="uk-UA"/>
        </w:rPr>
      </w:pPr>
    </w:p>
    <w:p w14:paraId="77F714A7" w14:textId="77777777" w:rsidR="007076AA" w:rsidRDefault="007076AA" w:rsidP="00D67E26">
      <w:pPr>
        <w:rPr>
          <w:lang w:val="uk-UA"/>
        </w:rPr>
      </w:pPr>
    </w:p>
    <w:p w14:paraId="1AAF9DC7" w14:textId="77777777" w:rsidR="002C445C" w:rsidRDefault="002C445C"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20FD112" w14:textId="77777777" w:rsidR="007076AA" w:rsidRDefault="00BF380D" w:rsidP="007076AA">
            <w:pPr>
              <w:jc w:val="both"/>
              <w:rPr>
                <w:sz w:val="20"/>
                <w:szCs w:val="20"/>
                <w:lang w:val="uk-UA" w:eastAsia="en-US"/>
              </w:rPr>
            </w:pPr>
            <w:r w:rsidRPr="00D67E26">
              <w:rPr>
                <w:sz w:val="20"/>
                <w:szCs w:val="20"/>
                <w:lang w:eastAsia="en-US"/>
              </w:rPr>
              <w:t xml:space="preserve">Р/р </w:t>
            </w:r>
            <w:r w:rsidR="007076AA">
              <w:rPr>
                <w:sz w:val="20"/>
                <w:szCs w:val="20"/>
                <w:lang w:val="en-US" w:eastAsia="en-US"/>
              </w:rPr>
              <w:t>UA</w:t>
            </w:r>
            <w:r w:rsidR="007076AA" w:rsidRPr="00031E0F">
              <w:rPr>
                <w:sz w:val="20"/>
                <w:szCs w:val="20"/>
                <w:lang w:eastAsia="en-US"/>
              </w:rPr>
              <w:t xml:space="preserve"> </w:t>
            </w:r>
            <w:r w:rsidR="007076AA">
              <w:rPr>
                <w:sz w:val="20"/>
                <w:szCs w:val="20"/>
                <w:lang w:val="uk-UA" w:eastAsia="en-US"/>
              </w:rPr>
              <w:t>848201720344310005000038733</w:t>
            </w:r>
          </w:p>
          <w:p w14:paraId="1A8ABA30" w14:textId="44F32922" w:rsidR="000B01DE" w:rsidRPr="007076AA" w:rsidRDefault="007076AA" w:rsidP="00B41218">
            <w:pPr>
              <w:framePr w:hSpace="180" w:wrap="around" w:vAnchor="text" w:hAnchor="margin" w:y="154"/>
              <w:rPr>
                <w:sz w:val="20"/>
                <w:szCs w:val="20"/>
                <w:lang w:val="uk-UA" w:eastAsia="en-US"/>
              </w:rPr>
            </w:pPr>
            <w:r>
              <w:rPr>
                <w:sz w:val="20"/>
                <w:szCs w:val="20"/>
                <w:lang w:val="uk-UA" w:eastAsia="en-US"/>
              </w:rPr>
              <w:t>в ДКУ м. Київ</w:t>
            </w:r>
            <w:bookmarkStart w:id="7" w:name="_GoBack"/>
            <w:bookmarkEnd w:id="7"/>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5178" w14:textId="77777777" w:rsidR="0096698A" w:rsidRDefault="0096698A">
      <w:r>
        <w:separator/>
      </w:r>
    </w:p>
  </w:endnote>
  <w:endnote w:type="continuationSeparator" w:id="0">
    <w:p w14:paraId="25CA0344" w14:textId="77777777" w:rsidR="0096698A" w:rsidRDefault="0096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EADC" w14:textId="77777777" w:rsidR="0096698A" w:rsidRDefault="0096698A">
      <w:r>
        <w:separator/>
      </w:r>
    </w:p>
  </w:footnote>
  <w:footnote w:type="continuationSeparator" w:id="0">
    <w:p w14:paraId="6B9F9ED4" w14:textId="77777777" w:rsidR="0096698A" w:rsidRDefault="0096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207D8"/>
    <w:rsid w:val="00037451"/>
    <w:rsid w:val="000409D9"/>
    <w:rsid w:val="000471D9"/>
    <w:rsid w:val="0005622C"/>
    <w:rsid w:val="00066C6C"/>
    <w:rsid w:val="00067355"/>
    <w:rsid w:val="00084F1C"/>
    <w:rsid w:val="00092526"/>
    <w:rsid w:val="00094065"/>
    <w:rsid w:val="000948A7"/>
    <w:rsid w:val="000A1288"/>
    <w:rsid w:val="000A24D3"/>
    <w:rsid w:val="000B01DE"/>
    <w:rsid w:val="000C3A92"/>
    <w:rsid w:val="000C3C2C"/>
    <w:rsid w:val="000E312E"/>
    <w:rsid w:val="000F78FC"/>
    <w:rsid w:val="00115DE3"/>
    <w:rsid w:val="00127EFC"/>
    <w:rsid w:val="00133020"/>
    <w:rsid w:val="0013694D"/>
    <w:rsid w:val="0014089E"/>
    <w:rsid w:val="00146F11"/>
    <w:rsid w:val="001734F0"/>
    <w:rsid w:val="00173586"/>
    <w:rsid w:val="00191C2E"/>
    <w:rsid w:val="001A0090"/>
    <w:rsid w:val="001A0601"/>
    <w:rsid w:val="001B0D6F"/>
    <w:rsid w:val="001B5B4A"/>
    <w:rsid w:val="001C4E7B"/>
    <w:rsid w:val="001D7E50"/>
    <w:rsid w:val="001F06EF"/>
    <w:rsid w:val="001F5FFE"/>
    <w:rsid w:val="002003AF"/>
    <w:rsid w:val="00203016"/>
    <w:rsid w:val="00220313"/>
    <w:rsid w:val="0022270A"/>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6292"/>
    <w:rsid w:val="00337C30"/>
    <w:rsid w:val="00350C92"/>
    <w:rsid w:val="003614FB"/>
    <w:rsid w:val="0036560F"/>
    <w:rsid w:val="003735DB"/>
    <w:rsid w:val="00386258"/>
    <w:rsid w:val="00393B1E"/>
    <w:rsid w:val="003C0B86"/>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C6414"/>
    <w:rsid w:val="004F21BA"/>
    <w:rsid w:val="004F6A90"/>
    <w:rsid w:val="00506A2E"/>
    <w:rsid w:val="005252D4"/>
    <w:rsid w:val="005412BC"/>
    <w:rsid w:val="00547C32"/>
    <w:rsid w:val="00597288"/>
    <w:rsid w:val="005A41BC"/>
    <w:rsid w:val="005B4B9A"/>
    <w:rsid w:val="005B6335"/>
    <w:rsid w:val="005C3DF7"/>
    <w:rsid w:val="005D3D67"/>
    <w:rsid w:val="005D49E8"/>
    <w:rsid w:val="005E26EF"/>
    <w:rsid w:val="005F12D6"/>
    <w:rsid w:val="005F510D"/>
    <w:rsid w:val="0062230D"/>
    <w:rsid w:val="006517F6"/>
    <w:rsid w:val="00653655"/>
    <w:rsid w:val="006A2B17"/>
    <w:rsid w:val="006A358E"/>
    <w:rsid w:val="006A38A8"/>
    <w:rsid w:val="006A3F0A"/>
    <w:rsid w:val="006C3086"/>
    <w:rsid w:val="006D3238"/>
    <w:rsid w:val="006E7BF3"/>
    <w:rsid w:val="007076AA"/>
    <w:rsid w:val="00711519"/>
    <w:rsid w:val="00727D53"/>
    <w:rsid w:val="0074081A"/>
    <w:rsid w:val="007574C1"/>
    <w:rsid w:val="007643B6"/>
    <w:rsid w:val="00765A4A"/>
    <w:rsid w:val="00767D24"/>
    <w:rsid w:val="0077723B"/>
    <w:rsid w:val="007B6005"/>
    <w:rsid w:val="007C4340"/>
    <w:rsid w:val="007C619F"/>
    <w:rsid w:val="007E5701"/>
    <w:rsid w:val="008010EE"/>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15306"/>
    <w:rsid w:val="009236D5"/>
    <w:rsid w:val="00962758"/>
    <w:rsid w:val="0096698A"/>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407D"/>
    <w:rsid w:val="00AC7A87"/>
    <w:rsid w:val="00AF0CD6"/>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2247F"/>
    <w:rsid w:val="00C5230A"/>
    <w:rsid w:val="00C93B2C"/>
    <w:rsid w:val="00C96872"/>
    <w:rsid w:val="00CD21DE"/>
    <w:rsid w:val="00CE0957"/>
    <w:rsid w:val="00CE2974"/>
    <w:rsid w:val="00CF338E"/>
    <w:rsid w:val="00D064B8"/>
    <w:rsid w:val="00D0662C"/>
    <w:rsid w:val="00D225AF"/>
    <w:rsid w:val="00D3270E"/>
    <w:rsid w:val="00D360BD"/>
    <w:rsid w:val="00D67E26"/>
    <w:rsid w:val="00D82511"/>
    <w:rsid w:val="00D83067"/>
    <w:rsid w:val="00D92E3C"/>
    <w:rsid w:val="00DB4765"/>
    <w:rsid w:val="00DC3EB7"/>
    <w:rsid w:val="00DC66CB"/>
    <w:rsid w:val="00DE49A4"/>
    <w:rsid w:val="00DF050B"/>
    <w:rsid w:val="00DF11A5"/>
    <w:rsid w:val="00DF7FF0"/>
    <w:rsid w:val="00E15944"/>
    <w:rsid w:val="00E231D0"/>
    <w:rsid w:val="00E23269"/>
    <w:rsid w:val="00E25FDC"/>
    <w:rsid w:val="00E42E78"/>
    <w:rsid w:val="00E45538"/>
    <w:rsid w:val="00E574DF"/>
    <w:rsid w:val="00E93E91"/>
    <w:rsid w:val="00EA2CFC"/>
    <w:rsid w:val="00EA3216"/>
    <w:rsid w:val="00EB6007"/>
    <w:rsid w:val="00EB7098"/>
    <w:rsid w:val="00EC25D4"/>
    <w:rsid w:val="00EF6711"/>
    <w:rsid w:val="00F121F5"/>
    <w:rsid w:val="00F14EB7"/>
    <w:rsid w:val="00F24300"/>
    <w:rsid w:val="00F2476B"/>
    <w:rsid w:val="00F33866"/>
    <w:rsid w:val="00F40391"/>
    <w:rsid w:val="00F47710"/>
    <w:rsid w:val="00F65BAB"/>
    <w:rsid w:val="00F701C2"/>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2686</Words>
  <Characters>15312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142</cp:revision>
  <dcterms:created xsi:type="dcterms:W3CDTF">2024-01-25T06:56:00Z</dcterms:created>
  <dcterms:modified xsi:type="dcterms:W3CDTF">2024-03-15T13:54:00Z</dcterms:modified>
</cp:coreProperties>
</file>