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8E" w:rsidRPr="0075518E" w:rsidRDefault="0075518E" w:rsidP="0075518E">
      <w:pPr>
        <w:spacing w:after="0" w:line="240" w:lineRule="auto"/>
        <w:ind w:firstLine="720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                     ЗАТВЕРДЖЕНО</w:t>
      </w:r>
    </w:p>
    <w:p w:rsidR="0075518E" w:rsidRPr="0075518E" w:rsidRDefault="0075518E" w:rsidP="0075518E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                         </w:t>
      </w:r>
      <w:bookmarkStart w:id="0" w:name="_gjdgxs"/>
      <w:bookmarkEnd w:id="0"/>
      <w:r w:rsidRPr="0075518E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</w:t>
      </w:r>
      <w:r w:rsidRPr="007551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 ЩОДО ПРИЙНЯТТЯ РІШЕННЯ </w:t>
      </w:r>
    </w:p>
    <w:p w:rsidR="0075518E" w:rsidRPr="0075518E" w:rsidRDefault="0075518E" w:rsidP="0075518E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Фахівця з публічних закупівель № 2 від 08.05.2023</w:t>
      </w:r>
    </w:p>
    <w:p w:rsidR="0075518E" w:rsidRPr="0075518E" w:rsidRDefault="0075518E" w:rsidP="0075518E">
      <w:pPr>
        <w:spacing w:after="0" w:line="240" w:lineRule="auto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(Додаток 1 до протоколу)</w:t>
      </w:r>
    </w:p>
    <w:p w:rsidR="0075518E" w:rsidRPr="0075518E" w:rsidRDefault="0075518E" w:rsidP="0075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</w:p>
    <w:p w:rsidR="0075518E" w:rsidRPr="0075518E" w:rsidRDefault="0075518E" w:rsidP="0075518E">
      <w:pPr>
        <w:spacing w:after="0" w:line="240" w:lineRule="auto"/>
        <w:jc w:val="center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ОГОЛОШЕННЯ</w:t>
      </w:r>
    </w:p>
    <w:p w:rsidR="0075518E" w:rsidRPr="0075518E" w:rsidRDefault="0075518E" w:rsidP="0075518E">
      <w:pPr>
        <w:spacing w:after="0" w:line="240" w:lineRule="auto"/>
        <w:jc w:val="center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про проведення відкритих торгів з особливостями через систему електронних закупівель </w:t>
      </w:r>
    </w:p>
    <w:p w:rsidR="0075518E" w:rsidRPr="0075518E" w:rsidRDefault="0075518E" w:rsidP="0075518E">
      <w:pPr>
        <w:spacing w:beforeAutospacing="1" w:after="0" w:line="102" w:lineRule="atLeast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1. Найменування замовника: </w:t>
      </w:r>
      <w:r w:rsidRPr="0075518E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Комунальне некомерційне підприємство Львівської обласної ради «Львівський обласний шкірно-венерологічний диспансер».</w:t>
      </w:r>
    </w:p>
    <w:p w:rsidR="0075518E" w:rsidRPr="0075518E" w:rsidRDefault="0075518E" w:rsidP="0075518E">
      <w:pPr>
        <w:spacing w:beforeAutospacing="1" w:after="198" w:line="240" w:lineRule="auto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2. Місцезнаходження замовника:</w:t>
      </w:r>
      <w:r w:rsidRPr="007551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Україна, 79013, Львівська обл., місто Львів, вул. </w:t>
      </w:r>
      <w:proofErr w:type="spellStart"/>
      <w:r w:rsidRPr="007551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Коновальця</w:t>
      </w:r>
      <w:proofErr w:type="spellEnd"/>
      <w:r w:rsidRPr="007551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Є.,будинок1</w:t>
      </w:r>
    </w:p>
    <w:p w:rsidR="0075518E" w:rsidRPr="0075518E" w:rsidRDefault="0075518E" w:rsidP="0075518E">
      <w:pPr>
        <w:spacing w:beforeAutospacing="1" w:after="198" w:line="240" w:lineRule="auto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3. Код замовника згідно з ЄДРПОУ: </w:t>
      </w:r>
      <w:r w:rsidRPr="007551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01996800</w:t>
      </w:r>
    </w:p>
    <w:p w:rsidR="0075518E" w:rsidRPr="0075518E" w:rsidRDefault="0075518E" w:rsidP="0075518E">
      <w:pPr>
        <w:spacing w:beforeAutospacing="1" w:after="198" w:line="240" w:lineRule="auto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4. Категорія замовника: III категорія</w:t>
      </w:r>
    </w:p>
    <w:p w:rsidR="0075518E" w:rsidRPr="0075518E" w:rsidRDefault="0075518E" w:rsidP="0075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5. Назва предмета закупівлі із зазначенням коду за Єдиним закупівельним словником:</w:t>
      </w:r>
      <w:r w:rsidRPr="007551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5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ДК 021:2015-33690000-3Лікарські засоби різні</w:t>
      </w:r>
      <w:r w:rsidRPr="007551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</w:t>
      </w:r>
      <w:r w:rsidR="008A5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Біохімічні р</w:t>
      </w:r>
      <w:r w:rsidRPr="0075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еактиви для лабораторних досліджень</w:t>
      </w:r>
      <w:r w:rsidRPr="007551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)</w:t>
      </w:r>
    </w:p>
    <w:p w:rsidR="0075518E" w:rsidRPr="0075518E" w:rsidRDefault="0075518E" w:rsidP="0075518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6. Коди відповідних класифікаторів предмета закупівлі:</w:t>
      </w:r>
      <w:r w:rsidRPr="0075518E">
        <w:rPr>
          <w:rFonts w:ascii="Times New Roman" w:eastAsia="SimSun" w:hAnsi="Times New Roman" w:cs="SimSun"/>
          <w:lang w:eastAsia="uk-UA"/>
        </w:rPr>
        <w:t xml:space="preserve"> </w:t>
      </w:r>
    </w:p>
    <w:p w:rsidR="0075518E" w:rsidRPr="0075518E" w:rsidRDefault="0075518E" w:rsidP="0075518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SimSun" w:hAnsi="Times New Roman" w:cs="SimSun"/>
          <w:lang w:eastAsia="uk-UA"/>
        </w:rPr>
        <w:t>ДК 021:2015-33690000-3Лікарські засоби різні</w:t>
      </w:r>
    </w:p>
    <w:p w:rsidR="0075518E" w:rsidRPr="0075518E" w:rsidRDefault="0075518E" w:rsidP="0075518E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Кількість</w:t>
      </w:r>
      <w:r w:rsidRPr="007551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51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поставки товарів/ обсяг виконання робіт/ надання послуг:</w:t>
      </w:r>
    </w:p>
    <w:tbl>
      <w:tblPr>
        <w:tblStyle w:val="TableNormal1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31"/>
        <w:gridCol w:w="10"/>
        <w:gridCol w:w="4657"/>
        <w:gridCol w:w="1270"/>
        <w:gridCol w:w="52"/>
        <w:gridCol w:w="1074"/>
      </w:tblGrid>
      <w:tr w:rsidR="0075518E" w:rsidRPr="0075518E" w:rsidTr="00B4466A">
        <w:trPr>
          <w:trHeight w:val="424"/>
        </w:trPr>
        <w:tc>
          <w:tcPr>
            <w:tcW w:w="425" w:type="dxa"/>
          </w:tcPr>
          <w:p w:rsidR="0075518E" w:rsidRPr="0075518E" w:rsidRDefault="0075518E" w:rsidP="0075518E">
            <w:pPr>
              <w:ind w:righ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№</w:t>
            </w:r>
            <w:r w:rsidRPr="0075518E">
              <w:rPr>
                <w:rFonts w:ascii="Times New Roman" w:eastAsia="Times New Roman" w:hAnsi="Times New Roman"/>
                <w:b/>
                <w:spacing w:val="-48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п/</w:t>
            </w:r>
            <w:r w:rsidRPr="0075518E">
              <w:rPr>
                <w:rFonts w:ascii="Times New Roman" w:eastAsia="Times New Roman" w:hAnsi="Times New Roman"/>
                <w:b/>
                <w:spacing w:val="-48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26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Назва</w:t>
            </w:r>
            <w:proofErr w:type="spellEnd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8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Класифікато</w:t>
            </w:r>
            <w:proofErr w:type="spellEnd"/>
            <w:r w:rsidRPr="0075518E">
              <w:rPr>
                <w:rFonts w:ascii="Times New Roman" w:eastAsia="Times New Roman" w:hAnsi="Times New Roman"/>
                <w:b/>
                <w:spacing w:val="-47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медичних</w:t>
            </w:r>
            <w:proofErr w:type="spellEnd"/>
            <w:r w:rsidRPr="0075518E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виробів</w:t>
            </w:r>
            <w:proofErr w:type="spellEnd"/>
          </w:p>
          <w:p w:rsidR="0075518E" w:rsidRPr="0075518E" w:rsidRDefault="0075518E" w:rsidP="0075518E">
            <w:pPr>
              <w:spacing w:line="207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НК 024:2019</w:t>
            </w:r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30" w:lineRule="exact"/>
              <w:ind w:righ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Один</w:t>
            </w:r>
            <w:proofErr w:type="spellEnd"/>
            <w:r w:rsidRPr="0075518E">
              <w:rPr>
                <w:rFonts w:ascii="Times New Roman" w:eastAsia="Times New Roman" w:hAnsi="Times New Roman"/>
                <w:b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иця</w:t>
            </w:r>
            <w:proofErr w:type="spellEnd"/>
          </w:p>
          <w:p w:rsidR="0075518E" w:rsidRPr="0075518E" w:rsidRDefault="0075518E" w:rsidP="0075518E">
            <w:pPr>
              <w:spacing w:line="230" w:lineRule="exact"/>
              <w:ind w:righ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ind w:right="1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Кількі</w:t>
            </w:r>
            <w:proofErr w:type="spellEnd"/>
            <w:r w:rsidRPr="0075518E">
              <w:rPr>
                <w:rFonts w:ascii="Times New Roman" w:eastAsia="Times New Roman" w:hAnsi="Times New Roman"/>
                <w:b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b/>
                <w:sz w:val="18"/>
                <w:szCs w:val="18"/>
              </w:rPr>
              <w:t>сть</w:t>
            </w:r>
            <w:proofErr w:type="spellEnd"/>
          </w:p>
        </w:tc>
      </w:tr>
      <w:tr w:rsidR="0075518E" w:rsidRPr="0075518E" w:rsidTr="00B4466A">
        <w:trPr>
          <w:trHeight w:val="514"/>
        </w:trPr>
        <w:tc>
          <w:tcPr>
            <w:tcW w:w="425" w:type="dxa"/>
          </w:tcPr>
          <w:p w:rsidR="0075518E" w:rsidRPr="0075518E" w:rsidRDefault="0075518E" w:rsidP="0075518E">
            <w:pPr>
              <w:spacing w:line="22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spacing w:line="22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ГЛЮКОЗА</w:t>
            </w:r>
          </w:p>
          <w:p w:rsidR="0075518E" w:rsidRPr="0075518E" w:rsidRDefault="0075518E" w:rsidP="007551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2х250мл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1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30167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реагентів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</w:t>
            </w:r>
            <w:r w:rsidRPr="0075518E">
              <w:rPr>
                <w:rFonts w:ascii="Times New Roman" w:eastAsia="Times New Roman" w:hAnsi="Times New Roman"/>
                <w:spacing w:val="-4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глюкози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75518E" w:rsidRPr="0075518E" w:rsidTr="00B4466A">
        <w:trPr>
          <w:trHeight w:val="1184"/>
        </w:trPr>
        <w:tc>
          <w:tcPr>
            <w:tcW w:w="425" w:type="dxa"/>
          </w:tcPr>
          <w:p w:rsidR="0075518E" w:rsidRPr="0075518E" w:rsidRDefault="0075518E" w:rsidP="0075518E">
            <w:pPr>
              <w:spacing w:line="21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spacing w:line="21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</w:p>
          <w:p w:rsidR="0075518E" w:rsidRPr="0075518E" w:rsidRDefault="0075518E" w:rsidP="0075518E">
            <w:pPr>
              <w:ind w:right="17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активності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аспартат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амінотрансферази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spacing w:line="21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52954</w:t>
            </w:r>
          </w:p>
          <w:p w:rsidR="0075518E" w:rsidRPr="0075518E" w:rsidRDefault="0075518E" w:rsidP="0075518E">
            <w:pPr>
              <w:ind w:right="1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Загальна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аспарта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т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proofErr w:type="gram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амінотрансфе</w:t>
            </w:r>
            <w:proofErr w:type="spellEnd"/>
            <w:r w:rsidRPr="0075518E">
              <w:rPr>
                <w:rFonts w:ascii="Times New Roman" w:eastAsia="Times New Roman" w:hAnsi="Times New Roman"/>
                <w:spacing w:val="-48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раз</w:t>
            </w:r>
          </w:p>
          <w:p w:rsidR="0075518E" w:rsidRPr="0075518E" w:rsidRDefault="0075518E" w:rsidP="0075518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 (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AST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)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</w:p>
          <w:p w:rsidR="0075518E" w:rsidRPr="0075518E" w:rsidRDefault="0075518E" w:rsidP="0075518E">
            <w:pPr>
              <w:ind w:right="16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діагностика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in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vitro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),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ферментний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</w:t>
            </w:r>
            <w:proofErr w:type="spellEnd"/>
            <w:r w:rsidRPr="0075518E">
              <w:rPr>
                <w:rFonts w:ascii="Times New Roman" w:eastAsia="Times New Roman" w:hAnsi="Times New Roman"/>
                <w:spacing w:val="-4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метричний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1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1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907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1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активності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аланін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r w:rsidRPr="0075518E">
              <w:rPr>
                <w:rFonts w:ascii="Times New Roman" w:eastAsia="Times New Roman" w:hAnsi="Times New Roman"/>
                <w:spacing w:val="-4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амінотрансферази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52923</w:t>
            </w:r>
          </w:p>
          <w:p w:rsidR="0075518E" w:rsidRPr="0075518E" w:rsidRDefault="0075518E" w:rsidP="0075518E">
            <w:pPr>
              <w:ind w:right="8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Алані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proofErr w:type="gram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амінотрансфе</w:t>
            </w:r>
            <w:proofErr w:type="spellEnd"/>
            <w:r w:rsidRPr="0075518E">
              <w:rPr>
                <w:rFonts w:ascii="Times New Roman" w:eastAsia="Times New Roman" w:hAnsi="Times New Roman"/>
                <w:spacing w:val="-48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раза (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ALT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)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набір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ферментний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метричний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466"/>
        </w:trPr>
        <w:tc>
          <w:tcPr>
            <w:tcW w:w="425" w:type="dxa"/>
          </w:tcPr>
          <w:p w:rsidR="0075518E" w:rsidRPr="0075518E" w:rsidRDefault="0075518E" w:rsidP="0075518E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ХОЛЕСТЕРИН</w:t>
            </w:r>
          </w:p>
          <w:p w:rsidR="0075518E" w:rsidRPr="0075518E" w:rsidRDefault="0075518E" w:rsidP="007551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2х250мл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1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30159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реагентів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</w:t>
            </w:r>
            <w:r w:rsidRPr="0075518E">
              <w:rPr>
                <w:rFonts w:ascii="Times New Roman" w:eastAsia="Times New Roman" w:hAnsi="Times New Roman"/>
                <w:spacing w:val="-4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холестерину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загального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75518E" w:rsidRPr="0075518E" w:rsidTr="00B4466A">
        <w:trPr>
          <w:trHeight w:val="772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7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активності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лактатдегідрогеназ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53072</w:t>
            </w:r>
          </w:p>
          <w:p w:rsidR="0075518E" w:rsidRPr="0075518E" w:rsidRDefault="0075518E" w:rsidP="0075518E">
            <w:pPr>
              <w:ind w:right="7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Загальна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лактатдегідро</w:t>
            </w:r>
            <w:proofErr w:type="spellEnd"/>
            <w:r w:rsidRPr="0075518E">
              <w:rPr>
                <w:rFonts w:ascii="Times New Roman" w:eastAsia="Times New Roman" w:hAnsi="Times New Roman"/>
                <w:spacing w:val="-4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геназа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діагностика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in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vitro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),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ферментний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метричний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571"/>
        </w:trPr>
        <w:tc>
          <w:tcPr>
            <w:tcW w:w="425" w:type="dxa"/>
          </w:tcPr>
          <w:p w:rsidR="0075518E" w:rsidRPr="0075518E" w:rsidRDefault="0075518E" w:rsidP="0075518E">
            <w:pPr>
              <w:spacing w:line="22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7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АЛЬФА-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АМІЛАЗА</w:t>
            </w:r>
          </w:p>
          <w:p w:rsidR="0075518E" w:rsidRPr="0075518E" w:rsidRDefault="0075518E" w:rsidP="0075518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2х60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мл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spacing w:line="222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52940</w:t>
            </w:r>
          </w:p>
          <w:p w:rsidR="0075518E" w:rsidRPr="0075518E" w:rsidRDefault="0075518E" w:rsidP="0075518E">
            <w:pPr>
              <w:ind w:right="16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Загальна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амілаза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ферментний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</w:t>
            </w:r>
            <w:proofErr w:type="spellEnd"/>
            <w:r w:rsidRPr="0075518E">
              <w:rPr>
                <w:rFonts w:ascii="Times New Roman" w:eastAsia="Times New Roman" w:hAnsi="Times New Roman"/>
                <w:spacing w:val="-4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метричний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75518E" w:rsidRPr="0075518E" w:rsidTr="00B4466A">
        <w:trPr>
          <w:trHeight w:val="699"/>
        </w:trPr>
        <w:tc>
          <w:tcPr>
            <w:tcW w:w="425" w:type="dxa"/>
          </w:tcPr>
          <w:p w:rsidR="0075518E" w:rsidRPr="0075518E" w:rsidRDefault="0075518E" w:rsidP="0075518E">
            <w:pPr>
              <w:spacing w:line="21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spacing w:line="194" w:lineRule="exact"/>
              <w:ind w:right="8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</w:p>
          <w:p w:rsidR="0075518E" w:rsidRPr="0075518E" w:rsidRDefault="0075518E" w:rsidP="0075518E">
            <w:pPr>
              <w:ind w:right="8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концентрації</w:t>
            </w:r>
            <w:proofErr w:type="spellEnd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сечової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кислоти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spacing w:line="194" w:lineRule="exact"/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53583</w:t>
            </w:r>
          </w:p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Сечова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кислота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ферментний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метричний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1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1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816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9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8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концентрації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сечовини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53587</w:t>
            </w:r>
          </w:p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Сечовина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Urea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)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ферментний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метричний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936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9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8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активності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лужної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фосфатази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52928</w:t>
            </w:r>
          </w:p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Загальна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лужна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фосфатаза</w:t>
            </w:r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(</w:t>
            </w:r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ALP</w:t>
            </w:r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)</w:t>
            </w:r>
            <w:r w:rsidRPr="0075518E">
              <w:rPr>
                <w:rFonts w:ascii="Times New Roman" w:eastAsia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діагностика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in</w:t>
            </w:r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vitro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ферментний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спектрофотоме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тричний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75518E" w:rsidRPr="0075518E" w:rsidTr="00B4466A">
        <w:trPr>
          <w:trHeight w:val="711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8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концентрації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креатиніну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53251</w:t>
            </w:r>
          </w:p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Креатинін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метричний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75518E" w:rsidRPr="0075518E" w:rsidTr="00B4466A">
        <w:trPr>
          <w:trHeight w:val="459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8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Мультикалібратор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30216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Багатокомпоне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клінічної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хі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</w:t>
            </w:r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ії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75518E" w:rsidRPr="0075518E" w:rsidTr="00B4466A">
        <w:trPr>
          <w:trHeight w:val="503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8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Мультикалібратор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30216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Багатокомпоне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нтний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клінічної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хі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</w:t>
            </w:r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ії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75518E" w:rsidRPr="0075518E" w:rsidTr="00B4466A">
        <w:trPr>
          <w:trHeight w:val="703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132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Контрольна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сироватка</w:t>
            </w:r>
            <w:proofErr w:type="spellEnd"/>
            <w:r w:rsidRPr="0075518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патологія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spacing w:line="202" w:lineRule="exact"/>
              <w:ind w:right="16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47869</w:t>
            </w:r>
          </w:p>
          <w:p w:rsidR="0075518E" w:rsidRPr="0075518E" w:rsidRDefault="0075518E" w:rsidP="0075518E">
            <w:pPr>
              <w:spacing w:line="200" w:lineRule="atLeast"/>
              <w:ind w:right="9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Множинні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аналіти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клінічної</w:t>
            </w:r>
            <w:proofErr w:type="spellEnd"/>
            <w:r w:rsidRPr="0075518E"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хімії</w:t>
            </w:r>
            <w:proofErr w:type="spellEnd"/>
            <w:r w:rsidRPr="00755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IVD,</w:t>
            </w:r>
          </w:p>
          <w:p w:rsidR="0075518E" w:rsidRPr="0075518E" w:rsidRDefault="0075518E" w:rsidP="0075518E">
            <w:pPr>
              <w:spacing w:line="200" w:lineRule="atLeast"/>
              <w:ind w:right="9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контрольний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матеріал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75518E" w:rsidRPr="0075518E" w:rsidTr="00B4466A">
        <w:trPr>
          <w:trHeight w:val="674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26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Контрольна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сироватка</w:t>
            </w:r>
            <w:proofErr w:type="spellEnd"/>
            <w:r w:rsidRPr="0075518E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норма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47869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Множинні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аналіти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клінічної</w:t>
            </w:r>
            <w:proofErr w:type="spellEnd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хімії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IVD,</w:t>
            </w:r>
          </w:p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контрольний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матеріал</w:t>
            </w:r>
            <w:proofErr w:type="spellEnd"/>
          </w:p>
        </w:tc>
        <w:tc>
          <w:tcPr>
            <w:tcW w:w="1270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126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75518E" w:rsidRPr="0075518E" w:rsidTr="00B4466A">
        <w:trPr>
          <w:trHeight w:val="833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spacing w:before="156"/>
              <w:ind w:right="10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концентрації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антистрептолізину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37756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Комплект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антистрептоліз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ин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антитіла</w:t>
            </w:r>
            <w:proofErr w:type="spell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75518E" w:rsidRPr="0075518E" w:rsidTr="00B4466A">
        <w:trPr>
          <w:trHeight w:val="594"/>
        </w:trPr>
        <w:tc>
          <w:tcPr>
            <w:tcW w:w="425" w:type="dxa"/>
          </w:tcPr>
          <w:p w:rsidR="0075518E" w:rsidRPr="0075518E" w:rsidRDefault="0075518E" w:rsidP="0075518E">
            <w:pPr>
              <w:spacing w:line="220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1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антистрептолізину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46781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антитіла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до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антистрептоліз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ину</w:t>
            </w:r>
            <w:proofErr w:type="spellEnd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О</w:t>
            </w:r>
            <w:proofErr w:type="gram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952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8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концентрації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ревматоїдного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фактора</w:t>
            </w:r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spacing w:before="133"/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30500</w:t>
            </w:r>
          </w:p>
          <w:p w:rsidR="0075518E" w:rsidRPr="0075518E" w:rsidRDefault="0075518E" w:rsidP="0075518E">
            <w:pPr>
              <w:ind w:right="15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реагентів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</w:t>
            </w:r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ревматоїдних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факторів</w:t>
            </w:r>
            <w:proofErr w:type="spell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453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ind w:right="8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ревматоїдного</w:t>
            </w:r>
            <w:proofErr w:type="spellEnd"/>
            <w:r w:rsidRPr="0075518E">
              <w:rPr>
                <w:rFonts w:ascii="Times New Roman" w:eastAsia="Times New Roman" w:hAnsi="Times New Roman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фактора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42230</w:t>
            </w:r>
          </w:p>
          <w:p w:rsidR="0075518E" w:rsidRPr="0075518E" w:rsidRDefault="0075518E" w:rsidP="0075518E">
            <w:pPr>
              <w:ind w:right="154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Ревматоїдний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фактор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75518E" w:rsidRPr="0075518E" w:rsidTr="00B4466A">
        <w:trPr>
          <w:trHeight w:val="531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31" w:type="dxa"/>
          </w:tcPr>
          <w:p w:rsidR="0075518E" w:rsidRPr="0075518E" w:rsidRDefault="0075518E" w:rsidP="0075518E">
            <w:pPr>
              <w:spacing w:line="206" w:lineRule="exact"/>
              <w:ind w:right="8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концентрації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С-</w:t>
            </w:r>
            <w:r w:rsidRPr="007551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реактивного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білка</w:t>
            </w:r>
            <w:proofErr w:type="spellEnd"/>
          </w:p>
        </w:tc>
        <w:tc>
          <w:tcPr>
            <w:tcW w:w="4667" w:type="dxa"/>
            <w:gridSpan w:val="2"/>
          </w:tcPr>
          <w:p w:rsidR="0075518E" w:rsidRPr="0075518E" w:rsidRDefault="0075518E" w:rsidP="0075518E">
            <w:pPr>
              <w:spacing w:line="204" w:lineRule="exact"/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53705</w:t>
            </w:r>
          </w:p>
          <w:p w:rsidR="0075518E" w:rsidRPr="0075518E" w:rsidRDefault="0075518E" w:rsidP="0075518E">
            <w:pPr>
              <w:spacing w:line="200" w:lineRule="atLeast"/>
              <w:ind w:right="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реактивний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-4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білок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(СРБ)</w:t>
            </w:r>
            <w:r w:rsidRPr="007551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IVD,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набір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нефелометрич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турбідиметрич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445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ind w:right="209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Калібратор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С-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реактивного</w:t>
            </w:r>
            <w:proofErr w:type="spellEnd"/>
            <w:r w:rsidRPr="0075518E"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білка</w:t>
            </w:r>
            <w:proofErr w:type="spellEnd"/>
          </w:p>
        </w:tc>
        <w:tc>
          <w:tcPr>
            <w:tcW w:w="4657" w:type="dxa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41838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С-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реактивний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-43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білок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(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CRP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)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</w:p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калібратор</w:t>
            </w:r>
            <w:proofErr w:type="spell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5518E" w:rsidRPr="0075518E" w:rsidTr="00B4466A">
        <w:trPr>
          <w:trHeight w:val="367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ind w:right="88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Імуноконтроль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І</w:t>
            </w:r>
          </w:p>
        </w:tc>
        <w:tc>
          <w:tcPr>
            <w:tcW w:w="4657" w:type="dxa"/>
          </w:tcPr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47869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Множинні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аналіти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клінічної</w:t>
            </w:r>
            <w:proofErr w:type="spellEnd"/>
            <w:r w:rsidRPr="0075518E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хімії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IVD,</w:t>
            </w:r>
          </w:p>
          <w:p w:rsidR="0075518E" w:rsidRPr="0075518E" w:rsidRDefault="0075518E" w:rsidP="0075518E">
            <w:pPr>
              <w:ind w:right="164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контрольний</w:t>
            </w:r>
            <w:proofErr w:type="spellEnd"/>
            <w:r w:rsidRPr="0075518E">
              <w:rPr>
                <w:rFonts w:ascii="Times New Roman" w:eastAsia="Times New Roman" w:hAnsi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матеріал</w:t>
            </w:r>
            <w:proofErr w:type="spell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набір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75518E" w:rsidRPr="0075518E" w:rsidTr="00B4466A">
        <w:trPr>
          <w:trHeight w:val="420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ind w:right="13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Чашки 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зразків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</w:t>
            </w:r>
            <w:r w:rsidRPr="0075518E">
              <w:rPr>
                <w:rFonts w:ascii="Times New Roman" w:eastAsia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мл,</w:t>
            </w:r>
            <w:r w:rsidRPr="0075518E">
              <w:rPr>
                <w:rFonts w:ascii="Times New Roman" w:eastAsia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250</w:t>
            </w:r>
            <w:r w:rsidRPr="0075518E">
              <w:rPr>
                <w:rFonts w:ascii="Times New Roman" w:eastAsia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упак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4657" w:type="dxa"/>
          </w:tcPr>
          <w:p w:rsidR="0075518E" w:rsidRPr="0075518E" w:rsidRDefault="0075518E" w:rsidP="0075518E">
            <w:pPr>
              <w:spacing w:line="225" w:lineRule="exact"/>
              <w:ind w:right="1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62225</w:t>
            </w:r>
          </w:p>
          <w:p w:rsidR="0075518E" w:rsidRPr="0075518E" w:rsidRDefault="0075518E" w:rsidP="0075518E">
            <w:pPr>
              <w:ind w:right="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Ємність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для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лабораторног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</w:t>
            </w:r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аналізатора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ІВД</w:t>
            </w:r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уп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75518E" w:rsidRPr="0075518E" w:rsidTr="00B4466A">
        <w:trPr>
          <w:trHeight w:val="650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ind w:right="10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Системний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розчин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Міури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2х1000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мл</w:t>
            </w:r>
          </w:p>
        </w:tc>
        <w:tc>
          <w:tcPr>
            <w:tcW w:w="4657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59058</w:t>
            </w:r>
          </w:p>
          <w:p w:rsidR="0075518E" w:rsidRPr="0075518E" w:rsidRDefault="0075518E" w:rsidP="0075518E">
            <w:pPr>
              <w:spacing w:line="230" w:lineRule="atLeast"/>
              <w:ind w:right="11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Миючий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/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очищаючий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розчин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ІВД,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для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автоматизова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них /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напівавтомат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ичних</w:t>
            </w:r>
            <w:proofErr w:type="spellEnd"/>
            <w:r w:rsidRPr="0075518E">
              <w:rPr>
                <w:rFonts w:ascii="Times New Roman" w:eastAsia="Times New Roman" w:hAnsi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систем</w:t>
            </w:r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75518E" w:rsidRPr="0075518E" w:rsidTr="00B4466A">
        <w:trPr>
          <w:trHeight w:val="547"/>
        </w:trPr>
        <w:tc>
          <w:tcPr>
            <w:tcW w:w="425" w:type="dxa"/>
          </w:tcPr>
          <w:p w:rsidR="0075518E" w:rsidRPr="0075518E" w:rsidRDefault="0075518E" w:rsidP="0075518E">
            <w:pPr>
              <w:spacing w:line="225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spacing w:line="259" w:lineRule="auto"/>
              <w:ind w:right="10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інз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розчин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Міура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(для</w:t>
            </w:r>
            <w:r w:rsidRPr="0075518E">
              <w:rPr>
                <w:rFonts w:ascii="Times New Roman" w:eastAsia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проб)</w:t>
            </w:r>
            <w:r w:rsidRPr="0075518E">
              <w:rPr>
                <w:rFonts w:ascii="Times New Roman" w:eastAsia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6х20</w:t>
            </w:r>
            <w:r w:rsidRPr="0075518E">
              <w:rPr>
                <w:rFonts w:ascii="Times New Roman" w:eastAsia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мл</w:t>
            </w:r>
          </w:p>
        </w:tc>
        <w:tc>
          <w:tcPr>
            <w:tcW w:w="4657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59058</w:t>
            </w:r>
          </w:p>
          <w:p w:rsidR="0075518E" w:rsidRPr="0075518E" w:rsidRDefault="0075518E" w:rsidP="0075518E">
            <w:pPr>
              <w:ind w:right="11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Миючий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/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очищаючий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розчин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ІВД,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для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автоматизова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них /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напівавтоматичних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систем</w:t>
            </w:r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уп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518E" w:rsidRPr="0075518E" w:rsidTr="00B4466A">
        <w:trPr>
          <w:trHeight w:val="687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ind w:right="13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інз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розчин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Міура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(для кювет) 6х50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мл</w:t>
            </w:r>
          </w:p>
        </w:tc>
        <w:tc>
          <w:tcPr>
            <w:tcW w:w="4657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59058</w:t>
            </w:r>
          </w:p>
          <w:p w:rsidR="0075518E" w:rsidRPr="0075518E" w:rsidRDefault="0075518E" w:rsidP="0075518E">
            <w:pPr>
              <w:spacing w:before="18" w:line="259" w:lineRule="auto"/>
              <w:ind w:right="11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Миючий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/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очищаючий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розчин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ІВД,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для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автоматизова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них /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напівавтомат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ичних</w:t>
            </w:r>
            <w:proofErr w:type="spellEnd"/>
            <w:r w:rsidRPr="0075518E">
              <w:rPr>
                <w:rFonts w:ascii="Times New Roman" w:eastAsia="Times New Roman" w:hAnsi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систем</w:t>
            </w:r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уп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</w:tr>
      <w:tr w:rsidR="0075518E" w:rsidRPr="0075518E" w:rsidTr="00B4466A">
        <w:trPr>
          <w:trHeight w:val="462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ind w:right="105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Мікропробірка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тип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Еппендорф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1,5</w:t>
            </w:r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мл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№500</w:t>
            </w:r>
          </w:p>
        </w:tc>
        <w:tc>
          <w:tcPr>
            <w:tcW w:w="4657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43761-</w:t>
            </w:r>
          </w:p>
          <w:p w:rsidR="0075518E" w:rsidRPr="0075518E" w:rsidRDefault="0075518E" w:rsidP="0075518E">
            <w:pPr>
              <w:ind w:right="95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Пробірка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центрифужна</w:t>
            </w:r>
            <w:proofErr w:type="spell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518E" w:rsidRPr="0075518E" w:rsidTr="00B4466A">
        <w:trPr>
          <w:trHeight w:val="451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ind w:right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Накінечник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тип</w:t>
            </w:r>
            <w:proofErr w:type="spellEnd"/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Гілсон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 xml:space="preserve"> 100-1000</w:t>
            </w:r>
            <w:r w:rsidRPr="0075518E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мкл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75518E">
              <w:rPr>
                <w:rFonts w:ascii="Times New Roman" w:eastAsia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синій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75518E">
              <w:rPr>
                <w:rFonts w:ascii="Times New Roman" w:eastAsia="Times New Roman" w:hAnsi="Times New Roman"/>
                <w:spacing w:val="-7"/>
                <w:sz w:val="18"/>
                <w:szCs w:val="18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№500</w:t>
            </w:r>
          </w:p>
        </w:tc>
        <w:tc>
          <w:tcPr>
            <w:tcW w:w="4657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16822</w:t>
            </w:r>
          </w:p>
          <w:p w:rsidR="0075518E" w:rsidRPr="0075518E" w:rsidRDefault="0075518E" w:rsidP="0075518E">
            <w:pPr>
              <w:ind w:right="218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Наконечник</w:t>
            </w:r>
            <w:proofErr w:type="spellEnd"/>
            <w:r w:rsidRPr="0075518E">
              <w:rPr>
                <w:rFonts w:ascii="Times New Roman" w:eastAsia="Times New Roman" w:hAnsi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піпетки</w:t>
            </w:r>
            <w:proofErr w:type="spell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упак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75518E" w:rsidRPr="0075518E" w:rsidTr="00B4466A">
        <w:trPr>
          <w:trHeight w:val="451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ind w:right="24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</w:t>
            </w:r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ІЛІРУБІН ЗГАЛЬНИЙ ДПД</w:t>
            </w:r>
          </w:p>
          <w:p w:rsidR="0075518E" w:rsidRPr="0075518E" w:rsidRDefault="0075518E" w:rsidP="0075518E">
            <w:pPr>
              <w:ind w:right="24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57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53229</w:t>
            </w:r>
          </w:p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Загальний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білірубін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</w:rPr>
              <w:t>IVD</w:t>
            </w: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спектрофото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метричний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аналіз</w:t>
            </w:r>
            <w:proofErr w:type="spellEnd"/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набі</w:t>
            </w:r>
            <w:proofErr w:type="gram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8</w:t>
            </w:r>
          </w:p>
        </w:tc>
      </w:tr>
      <w:tr w:rsidR="0075518E" w:rsidRPr="0075518E" w:rsidTr="00B4466A">
        <w:trPr>
          <w:trHeight w:val="451"/>
        </w:trPr>
        <w:tc>
          <w:tcPr>
            <w:tcW w:w="425" w:type="dxa"/>
          </w:tcPr>
          <w:p w:rsidR="0075518E" w:rsidRPr="0075518E" w:rsidRDefault="0075518E" w:rsidP="0075518E">
            <w:pPr>
              <w:spacing w:line="227" w:lineRule="exact"/>
              <w:ind w:right="85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1841" w:type="dxa"/>
            <w:gridSpan w:val="2"/>
          </w:tcPr>
          <w:p w:rsidR="0075518E" w:rsidRPr="0075518E" w:rsidRDefault="0075518E" w:rsidP="0075518E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Розчин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мультиочисний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2х 100 мл</w:t>
            </w:r>
          </w:p>
          <w:p w:rsidR="0075518E" w:rsidRPr="0075518E" w:rsidRDefault="0075518E" w:rsidP="0075518E">
            <w:pPr>
              <w:ind w:right="24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57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59058</w:t>
            </w:r>
          </w:p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Миючий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очищаючий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розчин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ІВД, для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автоматизова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них /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напівавтомат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ичних</w:t>
            </w:r>
            <w:proofErr w:type="spellEnd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систем</w:t>
            </w:r>
          </w:p>
        </w:tc>
        <w:tc>
          <w:tcPr>
            <w:tcW w:w="1322" w:type="dxa"/>
            <w:gridSpan w:val="2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уп</w:t>
            </w:r>
            <w:proofErr w:type="spellEnd"/>
          </w:p>
        </w:tc>
        <w:tc>
          <w:tcPr>
            <w:tcW w:w="1074" w:type="dxa"/>
          </w:tcPr>
          <w:p w:rsidR="0075518E" w:rsidRPr="0075518E" w:rsidRDefault="0075518E" w:rsidP="0075518E">
            <w:pPr>
              <w:spacing w:line="227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5518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9</w:t>
            </w:r>
          </w:p>
        </w:tc>
      </w:tr>
    </w:tbl>
    <w:p w:rsidR="0075518E" w:rsidRPr="0075518E" w:rsidRDefault="0075518E" w:rsidP="0075518E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</w:t>
      </w:r>
      <w:r w:rsidRPr="007551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7551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Місце поставки товарів/ місце виконання робіт/ надання послуг: </w:t>
      </w:r>
      <w:r w:rsidRPr="007551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Україна, 79013, Львівська обл., місто Львів, вул. </w:t>
      </w:r>
      <w:proofErr w:type="spellStart"/>
      <w:r w:rsidRPr="0075518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Коновальця</w:t>
      </w:r>
      <w:proofErr w:type="spellEnd"/>
      <w:r w:rsidRPr="007551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Є.,будинок 1.</w:t>
      </w:r>
    </w:p>
    <w:p w:rsidR="0075518E" w:rsidRPr="0075518E" w:rsidRDefault="0075518E" w:rsidP="0075518E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9</w:t>
      </w:r>
      <w:r w:rsidRPr="007551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. </w:t>
      </w: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Строк поставки товарів/ виконання робіт/ надання послуг: </w:t>
      </w:r>
      <w:r w:rsidRPr="007551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до 31.12.2023.</w:t>
      </w:r>
    </w:p>
    <w:p w:rsidR="0075518E" w:rsidRPr="0075518E" w:rsidRDefault="0075518E" w:rsidP="0075518E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10. Умови оплати: :</w:t>
      </w:r>
      <w:r w:rsidRPr="007551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післяплата</w:t>
      </w:r>
    </w:p>
    <w:p w:rsidR="0075518E" w:rsidRPr="0075518E" w:rsidRDefault="0075518E" w:rsidP="0075518E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11. Очікувана вартість предмета закупівлі:</w:t>
      </w:r>
    </w:p>
    <w:p w:rsidR="0075518E" w:rsidRPr="0075518E" w:rsidRDefault="0075518E" w:rsidP="0075518E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830000.00 </w:t>
      </w:r>
      <w:proofErr w:type="spellStart"/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грн</w:t>
      </w:r>
      <w:proofErr w:type="spellEnd"/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з ПДВ:</w:t>
      </w:r>
    </w:p>
    <w:p w:rsidR="0075518E" w:rsidRPr="0075518E" w:rsidRDefault="0075518E" w:rsidP="0075518E">
      <w:pPr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uk-UA"/>
        </w:rPr>
        <w:t xml:space="preserve">12. Мова, якою повинні готуватися  документи тендерної пропозиції: </w:t>
      </w:r>
      <w:r w:rsidRPr="007551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українська.</w:t>
      </w:r>
    </w:p>
    <w:p w:rsidR="0075518E" w:rsidRPr="0075518E" w:rsidRDefault="0075518E" w:rsidP="0075518E">
      <w:pPr>
        <w:spacing w:after="0" w:line="240" w:lineRule="auto"/>
        <w:jc w:val="both"/>
        <w:rPr>
          <w:rFonts w:ascii="Times New Roman" w:eastAsia="SimSun" w:hAnsi="Times New Roman" w:cs="SimSun"/>
          <w:b/>
          <w:lang w:eastAsia="uk-UA"/>
        </w:rPr>
      </w:pPr>
      <w:r w:rsidRPr="0075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13. Кінцевий строк подання тендерних пропозицій:</w:t>
      </w:r>
      <w:r w:rsidRPr="007551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</w:t>
      </w:r>
      <w:bookmarkStart w:id="1" w:name="_GoBack"/>
      <w:bookmarkEnd w:id="1"/>
      <w:r w:rsidRPr="008A5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="008A5F5E" w:rsidRPr="008A5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8A5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.05.2023</w:t>
      </w:r>
    </w:p>
    <w:p w:rsidR="0075518E" w:rsidRPr="0075518E" w:rsidRDefault="0075518E" w:rsidP="0075518E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14.</w:t>
      </w:r>
      <w:r w:rsidRPr="0075518E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uk-UA"/>
        </w:rPr>
        <w:t xml:space="preserve"> </w:t>
      </w: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Перелік критеріїв та методика оцінки пропозицій із зазначенням питомої ваги критеріїв: </w:t>
      </w:r>
      <w:r w:rsidRPr="007551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ціна</w:t>
      </w:r>
    </w:p>
    <w:p w:rsidR="0075518E" w:rsidRPr="0075518E" w:rsidRDefault="0075518E" w:rsidP="0075518E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15.</w:t>
      </w:r>
      <w:r w:rsidRPr="00755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551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</w:t>
      </w:r>
      <w:r w:rsidRPr="007551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ях</w:t>
      </w: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: відповідно до пункту 35 Особливостей відкриті торги проводяться без застосування електронного аукціону.</w:t>
      </w:r>
    </w:p>
    <w:p w:rsidR="0075518E" w:rsidRPr="0075518E" w:rsidRDefault="0075518E" w:rsidP="0075518E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16. Розмір забезпечення тендерних пропозицій: </w:t>
      </w:r>
      <w:r w:rsidRPr="0075518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uk-UA"/>
        </w:rPr>
        <w:t>не вимагається</w:t>
      </w:r>
      <w:r w:rsidRPr="007551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.</w:t>
      </w:r>
    </w:p>
    <w:p w:rsidR="0075518E" w:rsidRPr="0075518E" w:rsidRDefault="0075518E" w:rsidP="0075518E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SimSun"/>
          <w:lang w:eastAsia="uk-UA"/>
        </w:rPr>
      </w:pPr>
      <w:r w:rsidRPr="007551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17. Вид забезпечення тендерних пропозицій: </w:t>
      </w:r>
      <w:r w:rsidRPr="0075518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 вимагається</w:t>
      </w:r>
      <w:r w:rsidRPr="0075518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518E" w:rsidRPr="0075518E" w:rsidRDefault="0075518E" w:rsidP="0075518E">
      <w:pPr>
        <w:tabs>
          <w:tab w:val="left" w:pos="0"/>
        </w:tabs>
        <w:spacing w:after="0" w:line="240" w:lineRule="auto"/>
        <w:ind w:right="113"/>
        <w:jc w:val="both"/>
        <w:rPr>
          <w:rFonts w:ascii="Times New Roman CYR" w:eastAsia="Times New Roman" w:hAnsi="Times New Roman CYR" w:cs="Times New Roman CYR"/>
          <w:color w:val="000000"/>
          <w:lang w:eastAsia="uk-UA"/>
        </w:rPr>
      </w:pPr>
    </w:p>
    <w:p w:rsidR="0075518E" w:rsidRPr="0075518E" w:rsidRDefault="0075518E" w:rsidP="00755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5518E" w:rsidRPr="0075518E" w:rsidRDefault="0075518E" w:rsidP="00755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5518E" w:rsidRPr="0075518E" w:rsidRDefault="0075518E" w:rsidP="00755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5518E" w:rsidRPr="0075518E" w:rsidRDefault="0075518E" w:rsidP="00755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57CD2" w:rsidRDefault="00A57CD2"/>
    <w:sectPr w:rsidR="00A57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7"/>
    <w:rsid w:val="00002E20"/>
    <w:rsid w:val="00170B45"/>
    <w:rsid w:val="00347AB7"/>
    <w:rsid w:val="003B6CCC"/>
    <w:rsid w:val="005C5F63"/>
    <w:rsid w:val="005C76BE"/>
    <w:rsid w:val="00743258"/>
    <w:rsid w:val="0075518E"/>
    <w:rsid w:val="007E3E69"/>
    <w:rsid w:val="008A5F5E"/>
    <w:rsid w:val="00A57CD2"/>
    <w:rsid w:val="00BB36ED"/>
    <w:rsid w:val="00C42127"/>
    <w:rsid w:val="00D0623A"/>
    <w:rsid w:val="00EE7499"/>
    <w:rsid w:val="00FA3B36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55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55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3795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2023-03-28T07:48:00Z</dcterms:created>
  <dcterms:modified xsi:type="dcterms:W3CDTF">2023-05-10T08:19:00Z</dcterms:modified>
</cp:coreProperties>
</file>