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7C013C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ід «____» _________ 20___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ЦІНОВА ПРОПОЗИЦІЯ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Кому: 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_______________________________________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назва замовника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учасника: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повна назва організації учасника</w:t>
      </w:r>
      <w:r w:rsidRPr="007C013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в особі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прізвище, ім'я, по батькові, посада уповноваженої особи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повідомити наступне: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13C" w:rsidRDefault="007C013C" w:rsidP="007C013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тендерну документацію на виконання зазначеного замовлення, ми згодні </w:t>
      </w:r>
      <w:r w:rsidRPr="00EC6832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підписати договір</w:t>
      </w:r>
      <w:r w:rsidRPr="007C013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 його виконання за ціною: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загальна вартість всього обсягу поставки цифрами та прописом, у </w:t>
      </w:r>
      <w:proofErr w:type="spellStart"/>
      <w:r w:rsidRPr="007C013C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>т.ч</w:t>
      </w:r>
      <w:proofErr w:type="spellEnd"/>
      <w:r w:rsidRPr="007C013C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>. зазначається сума ПДВ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2. Адреса (юридична та поштова) учасника торгів 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3. Телефон, е-</w:t>
      </w:r>
      <w:proofErr w:type="spellStart"/>
      <w:r w:rsidRPr="007C013C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4. Відомості про керівника (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>П.І.Б., посада, номер контактного телефону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(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>П.І.Б., посада, номер контактного телефону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6. Код ЄДРПОУ (для юридичних осіб) (ідентифікаційний номер</w:t>
      </w:r>
      <w:r w:rsidRPr="007C013C">
        <w:rPr>
          <w:rFonts w:ascii="Times New Roman" w:eastAsia="Times New Roman" w:hAnsi="Times New Roman" w:cs="Times New Roman"/>
          <w:sz w:val="26"/>
          <w:szCs w:val="26"/>
          <w:lang w:val="uk-UA" w:eastAsia="he-IL" w:bidi="he-IL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фізичної особи – платника податків т</w:t>
      </w:r>
      <w:r>
        <w:rPr>
          <w:rFonts w:ascii="Times New Roman" w:hAnsi="Times New Roman" w:cs="Times New Roman"/>
          <w:sz w:val="26"/>
          <w:szCs w:val="26"/>
          <w:lang w:val="uk-UA"/>
        </w:rPr>
        <w:t>а інших обов'язкових платежів)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7. Банківські реквізити ____________________________________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8. Строки поставки:  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до 31 грудня 2022 року включно.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9. Цінова пропозиція (</w:t>
      </w:r>
      <w:r w:rsidRPr="007C013C">
        <w:rPr>
          <w:rFonts w:ascii="Times New Roman" w:hAnsi="Times New Roman" w:cs="Times New Roman"/>
          <w:i/>
          <w:sz w:val="26"/>
          <w:szCs w:val="26"/>
          <w:lang w:val="uk-UA"/>
        </w:rPr>
        <w:t>заповнити таблицю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tbl>
      <w:tblPr>
        <w:tblW w:w="1114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30"/>
        <w:gridCol w:w="4382"/>
        <w:gridCol w:w="1276"/>
        <w:gridCol w:w="1559"/>
        <w:gridCol w:w="1701"/>
        <w:gridCol w:w="1701"/>
      </w:tblGrid>
      <w:tr w:rsidR="007C013C" w:rsidRPr="00CA6D06" w:rsidTr="007C013C">
        <w:trPr>
          <w:cantSplit/>
          <w:trHeight w:val="7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Одиниця</w:t>
            </w:r>
          </w:p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Ціна за одиницю</w:t>
            </w:r>
          </w:p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вартість без ПДВ, грн.</w:t>
            </w:r>
          </w:p>
        </w:tc>
      </w:tr>
      <w:tr w:rsidR="007C013C" w:rsidRPr="007C013C" w:rsidTr="007C013C">
        <w:trPr>
          <w:trHeight w:val="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Теплова енергія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Гкал</w:t>
            </w:r>
            <w:proofErr w:type="spellEnd"/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13C" w:rsidRPr="007C013C" w:rsidRDefault="007C013C" w:rsidP="001848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848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013C" w:rsidRPr="00CA6D06" w:rsidTr="007C013C"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C013C" w:rsidRPr="007C013C" w:rsidRDefault="007C013C" w:rsidP="007C01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вартість пропозиції, грн. без ПДВ – </w:t>
            </w:r>
            <w:r w:rsidRPr="007C01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(цифрами та прописом)</w:t>
            </w:r>
          </w:p>
        </w:tc>
      </w:tr>
      <w:tr w:rsidR="007C013C" w:rsidRPr="00CA6D06" w:rsidTr="007C013C"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C013C" w:rsidRPr="007C013C" w:rsidRDefault="007C013C" w:rsidP="007C01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сума ПДВ, грн. - </w:t>
            </w:r>
            <w:r w:rsidRPr="007C01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(цифрами та прописом)</w:t>
            </w:r>
          </w:p>
        </w:tc>
      </w:tr>
      <w:tr w:rsidR="007C013C" w:rsidRPr="00CA6D06" w:rsidTr="007C013C"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C013C" w:rsidRPr="007C013C" w:rsidRDefault="007C013C" w:rsidP="007C01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вартість пропозиції, грн. з ПДВ – </w:t>
            </w:r>
            <w:r w:rsidRPr="007C01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(цифрами та прописом)</w:t>
            </w:r>
          </w:p>
        </w:tc>
      </w:tr>
    </w:tbl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10.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Ми підтверджуємо,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що ціни на запропонований нами Товар відповідають вимогам Закону України «Про ціни та ціноутворення»;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 визнано переможцями, ми беремо на себе зобов'язання виконати всі умови, передбачені Договором.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Ми погоджуємося дотримуватися умов цієї пропозиції протягом </w:t>
      </w: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календарних днів з дати кінцевого строку подання тендерних пропозицій.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13.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  <w:bookmarkStart w:id="0" w:name="_GoBack"/>
      <w:bookmarkEnd w:id="0"/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lastRenderedPageBreak/>
        <w:t>14.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Якщо нас визначено переможцем торгів, ми беремо на себе зобов’язання підписати договір (відповідно до проекту, викладеного у п. 3.2 Розділу VI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C013C" w:rsidRDefault="007C013C" w:rsidP="007C013C">
      <w:pPr>
        <w:rPr>
          <w:lang w:val="uk-UA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7C013C" w:rsidRDefault="007C013C" w:rsidP="007C013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(керівник учасника або уповноважена ним особа)             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(ініціали   та прізвище)</w:t>
      </w:r>
    </w:p>
    <w:sectPr w:rsidR="003C21BC" w:rsidRPr="007C013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9F" w:rsidRDefault="00F8729F" w:rsidP="00345A6C">
      <w:pPr>
        <w:spacing w:after="0" w:line="240" w:lineRule="auto"/>
      </w:pPr>
      <w:r>
        <w:separator/>
      </w:r>
    </w:p>
  </w:endnote>
  <w:endnote w:type="continuationSeparator" w:id="0">
    <w:p w:rsidR="00F8729F" w:rsidRDefault="00F8729F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1848E4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 н</w:t>
        </w:r>
        <w:r w:rsidR="004C2E55"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 xml:space="preserve">а закупівлю ТЕПЛОВОЇ ЕНЕРГІЇ, 200 </w:t>
        </w:r>
        <w:proofErr w:type="spellStart"/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Гкал</w:t>
        </w:r>
        <w:proofErr w:type="spellEnd"/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.</w:t>
        </w:r>
      </w:p>
    </w:sdtContent>
  </w:sdt>
  <w:p w:rsidR="004C2E55" w:rsidRPr="004C2E55" w:rsidRDefault="004C2E5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9F" w:rsidRDefault="00F8729F" w:rsidP="00345A6C">
      <w:pPr>
        <w:spacing w:after="0" w:line="240" w:lineRule="auto"/>
      </w:pPr>
      <w:r>
        <w:separator/>
      </w:r>
    </w:p>
  </w:footnote>
  <w:footnote w:type="continuationSeparator" w:id="0">
    <w:p w:rsidR="00F8729F" w:rsidRDefault="00F8729F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A9D"/>
    <w:rsid w:val="001554CF"/>
    <w:rsid w:val="00164286"/>
    <w:rsid w:val="0016656F"/>
    <w:rsid w:val="001759BC"/>
    <w:rsid w:val="00182834"/>
    <w:rsid w:val="001848E4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E55"/>
    <w:rsid w:val="004F470F"/>
    <w:rsid w:val="00500B27"/>
    <w:rsid w:val="00504A14"/>
    <w:rsid w:val="00510F10"/>
    <w:rsid w:val="00521291"/>
    <w:rsid w:val="00540C9A"/>
    <w:rsid w:val="005410B6"/>
    <w:rsid w:val="00554686"/>
    <w:rsid w:val="00557CCF"/>
    <w:rsid w:val="00572B39"/>
    <w:rsid w:val="005950F6"/>
    <w:rsid w:val="005C6439"/>
    <w:rsid w:val="005E174A"/>
    <w:rsid w:val="006048CA"/>
    <w:rsid w:val="006049A2"/>
    <w:rsid w:val="006115F9"/>
    <w:rsid w:val="00613694"/>
    <w:rsid w:val="00620EE1"/>
    <w:rsid w:val="00630FB8"/>
    <w:rsid w:val="006537D5"/>
    <w:rsid w:val="006543A1"/>
    <w:rsid w:val="00680B2E"/>
    <w:rsid w:val="00693561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A6D06"/>
    <w:rsid w:val="00CD2DE0"/>
    <w:rsid w:val="00CE21F7"/>
    <w:rsid w:val="00CF3305"/>
    <w:rsid w:val="00D03212"/>
    <w:rsid w:val="00D13BDC"/>
    <w:rsid w:val="00D17B4E"/>
    <w:rsid w:val="00D33A32"/>
    <w:rsid w:val="00D36976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80C0B"/>
    <w:rsid w:val="00F8729F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A4DD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122AF0"/>
    <w:rsid w:val="00126039"/>
    <w:rsid w:val="00170C0E"/>
    <w:rsid w:val="001D6FF4"/>
    <w:rsid w:val="00213ED8"/>
    <w:rsid w:val="002429B9"/>
    <w:rsid w:val="002505F4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845B4"/>
    <w:rsid w:val="007E0342"/>
    <w:rsid w:val="007E1FB9"/>
    <w:rsid w:val="007E4E01"/>
    <w:rsid w:val="00894A70"/>
    <w:rsid w:val="008B4A65"/>
    <w:rsid w:val="0095157E"/>
    <w:rsid w:val="009754B5"/>
    <w:rsid w:val="009B4939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D31738"/>
    <w:rsid w:val="00D33D60"/>
    <w:rsid w:val="00DC599B"/>
    <w:rsid w:val="00E76E16"/>
    <w:rsid w:val="00F3605F"/>
    <w:rsid w:val="00F50D96"/>
    <w:rsid w:val="00F62D96"/>
    <w:rsid w:val="00F72066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04C2-EF54-409E-A882-20BDCACA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 на закупівлю ТЕПЛОВОЇ ЕНЕРГІЇ, 200 Гкал.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103</cp:revision>
  <cp:lastPrinted>2020-01-14T07:32:00Z</cp:lastPrinted>
  <dcterms:created xsi:type="dcterms:W3CDTF">2018-01-23T10:28:00Z</dcterms:created>
  <dcterms:modified xsi:type="dcterms:W3CDTF">2022-11-29T12:47:00Z</dcterms:modified>
</cp:coreProperties>
</file>