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EE02" w14:textId="77777777" w:rsidR="0048318E" w:rsidRPr="009A0B60" w:rsidRDefault="0048318E" w:rsidP="0048318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1</w:t>
      </w:r>
    </w:p>
    <w:p w14:paraId="1E088DE2" w14:textId="77777777" w:rsidR="0048318E" w:rsidRPr="009A0B60" w:rsidRDefault="0048318E" w:rsidP="0048318E">
      <w:pPr>
        <w:widowControl w:val="0"/>
        <w:autoSpaceDE w:val="0"/>
        <w:autoSpaceDN w:val="0"/>
        <w:adjustRightInd w:val="0"/>
        <w:jc w:val="right"/>
        <w:rPr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4937D1B2" w14:textId="77777777" w:rsidR="0048318E" w:rsidRPr="009A0B60" w:rsidRDefault="0048318E" w:rsidP="004831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0B60">
        <w:rPr>
          <w:lang w:val="uk-UA"/>
        </w:rPr>
        <w:t>____________№__________</w:t>
      </w:r>
    </w:p>
    <w:p w14:paraId="7D747526" w14:textId="77777777" w:rsidR="0048318E" w:rsidRPr="009A0B60" w:rsidRDefault="0048318E" w:rsidP="0048318E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uk-UA" w:eastAsia="en-US"/>
        </w:rPr>
      </w:pPr>
    </w:p>
    <w:p w14:paraId="77BF2AB0" w14:textId="77777777" w:rsidR="0048318E" w:rsidRPr="009A0B60" w:rsidRDefault="0048318E" w:rsidP="0048318E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uk-UA" w:eastAsia="en-US"/>
        </w:rPr>
      </w:pPr>
    </w:p>
    <w:p w14:paraId="7BD593C0" w14:textId="77777777" w:rsidR="0048318E" w:rsidRPr="009A0B60" w:rsidRDefault="0048318E" w:rsidP="0048318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uk-UA" w:eastAsia="en-US"/>
        </w:rPr>
      </w:pPr>
      <w:r w:rsidRPr="009A0B60">
        <w:rPr>
          <w:b/>
          <w:lang w:val="uk-UA" w:eastAsia="en-US"/>
        </w:rPr>
        <w:t>Лист-згода</w:t>
      </w:r>
    </w:p>
    <w:p w14:paraId="4B9229A8" w14:textId="77777777" w:rsidR="0048318E" w:rsidRPr="009A0B60" w:rsidRDefault="0048318E" w:rsidP="0048318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9A0B60">
        <w:rPr>
          <w:lang w:val="uk-UA" w:eastAsia="en-US"/>
        </w:rPr>
        <w:t>В</w:t>
      </w:r>
      <w:r w:rsidRPr="009A0B60">
        <w:rPr>
          <w:lang w:val="uk-UA"/>
        </w:rPr>
        <w:t>ідповідно до Закону України «Про захист персональних даних» від 01.06.2010 №</w:t>
      </w:r>
      <w:hyperlink r:id="rId4" w:anchor="Text" w:history="1">
        <w:r w:rsidRPr="00923F6B">
          <w:rPr>
            <w:rStyle w:val="a3"/>
            <w:lang w:val="uk-UA"/>
          </w:rPr>
          <w:t>2297-VI</w:t>
        </w:r>
      </w:hyperlink>
      <w:r w:rsidRPr="00923F6B">
        <w:rPr>
          <w:lang w:val="uk-UA"/>
        </w:rPr>
        <w:t xml:space="preserve">, </w:t>
      </w:r>
      <w:r w:rsidRPr="009A0B60">
        <w:rPr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4154E414" w14:textId="77777777" w:rsidR="0048318E" w:rsidRPr="009A0B60" w:rsidRDefault="0048318E" w:rsidP="004831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0BEA921" w14:textId="77777777" w:rsidR="0048318E" w:rsidRPr="009A0B60" w:rsidRDefault="0048318E" w:rsidP="004831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D6B5D55" w14:textId="77777777" w:rsidR="0048318E" w:rsidRPr="009A0B60" w:rsidRDefault="0048318E" w:rsidP="0048318E">
      <w:pPr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006C8D4A" w14:textId="77777777" w:rsidR="0066459C" w:rsidRPr="0048318E" w:rsidRDefault="0066459C">
      <w:pPr>
        <w:rPr>
          <w:lang w:val="uk-UA"/>
        </w:rPr>
      </w:pPr>
    </w:p>
    <w:sectPr w:rsidR="0066459C" w:rsidRPr="0048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E"/>
    <w:rsid w:val="0048318E"/>
    <w:rsid w:val="0066459C"/>
    <w:rsid w:val="007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80E4-3655-46AF-81D0-3D66493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2024-04-30T16:41:00Z</dcterms:created>
  <dcterms:modified xsi:type="dcterms:W3CDTF">2024-04-30T16:42:00Z</dcterms:modified>
</cp:coreProperties>
</file>