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376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5C2521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:rsidR="00D941B4" w:rsidRDefault="00D941B4" w:rsidP="00431B5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eading=h.gjdgxs" w:colFirst="0" w:colLast="0"/>
      <w:bookmarkEnd w:id="1"/>
      <w:r w:rsidRPr="00D94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021:2015 - 15610000-7 – Продукція </w:t>
      </w:r>
      <w:proofErr w:type="spellStart"/>
      <w:r w:rsidRPr="00D941B4">
        <w:rPr>
          <w:rFonts w:ascii="Times New Roman" w:hAnsi="Times New Roman" w:cs="Times New Roman"/>
          <w:b/>
          <w:sz w:val="24"/>
          <w:szCs w:val="24"/>
          <w:lang w:val="uk-UA"/>
        </w:rPr>
        <w:t>борошномельно</w:t>
      </w:r>
      <w:proofErr w:type="spellEnd"/>
      <w:r w:rsidRPr="00D94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круп’яної промисловості (Горох, крупа гречана, крупа пшенична, крупа вівсяна, рис, борошно пшеничне вищого ґатунку)</w:t>
      </w:r>
      <w:r w:rsidRPr="00D941B4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D941B4">
        <w:rPr>
          <w:rFonts w:ascii="Times New Roman" w:hAnsi="Times New Roman" w:cs="Times New Roman"/>
          <w:b/>
          <w:bCs/>
          <w:i/>
          <w:sz w:val="24"/>
          <w:szCs w:val="24"/>
        </w:rPr>
        <w:t>UA</w:t>
      </w:r>
      <w:r w:rsidRPr="00D941B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-2023-03-29-002139-</w:t>
      </w:r>
      <w:r w:rsidRPr="00D941B4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</w:p>
    <w:p w:rsidR="00431B5D" w:rsidRPr="00D941B4" w:rsidRDefault="00431B5D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76035" w:rsidRPr="00D941B4" w:rsidRDefault="00376035" w:rsidP="00D941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941B4"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в </w:t>
      </w:r>
      <w:r w:rsidR="005C2521" w:rsidRPr="00D941B4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r w:rsidRPr="00D941B4">
        <w:rPr>
          <w:rFonts w:ascii="Times New Roman" w:hAnsi="Times New Roman" w:cs="Times New Roman"/>
          <w:sz w:val="24"/>
          <w:szCs w:val="24"/>
          <w:lang w:val="uk-UA"/>
        </w:rPr>
        <w:t xml:space="preserve"> № 4 тендерної документації «Технічна специфікація» </w:t>
      </w:r>
      <w:r w:rsidR="000859F4" w:rsidRPr="00D941B4">
        <w:rPr>
          <w:rFonts w:ascii="Times New Roman" w:hAnsi="Times New Roman" w:cs="Times New Roman"/>
          <w:sz w:val="24"/>
          <w:szCs w:val="24"/>
          <w:lang w:val="uk-UA"/>
        </w:rPr>
        <w:t>та викладено в  такій редакції:</w:t>
      </w:r>
    </w:p>
    <w:p w:rsidR="00D941B4" w:rsidRDefault="00D941B4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941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41B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D94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B4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D941B4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D941B4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D941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2022 - </w:t>
      </w:r>
      <w:r w:rsidRPr="00D941B4">
        <w:rPr>
          <w:rFonts w:ascii="Times New Roman" w:hAnsi="Times New Roman" w:cs="Times New Roman"/>
          <w:sz w:val="24"/>
          <w:szCs w:val="24"/>
        </w:rPr>
        <w:t>2023 р.</w:t>
      </w:r>
    </w:p>
    <w:p w:rsidR="00431B5D" w:rsidRPr="00431B5D" w:rsidRDefault="00431B5D" w:rsidP="00D94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31B5D" w:rsidRPr="00034C89" w:rsidRDefault="00431B5D" w:rsidP="00431B5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зміни </w:t>
      </w:r>
      <w:r w:rsidRPr="00EE509A">
        <w:rPr>
          <w:rFonts w:ascii="Times New Roman" w:hAnsi="Times New Roman" w:cs="Times New Roman"/>
          <w:sz w:val="24"/>
          <w:szCs w:val="24"/>
          <w:lang w:val="uk-UA"/>
        </w:rPr>
        <w:t xml:space="preserve"> в п.1 </w:t>
      </w:r>
      <w:r w:rsidRPr="00EE509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розділу </w:t>
      </w:r>
      <w:r w:rsidRPr="00EE5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509A">
        <w:rPr>
          <w:rFonts w:ascii="Times New Roman" w:hAnsi="Times New Roman" w:cs="Times New Roman"/>
          <w:i/>
          <w:sz w:val="24"/>
          <w:szCs w:val="24"/>
          <w:lang w:val="uk-UA"/>
        </w:rPr>
        <w:t>IV. Подання, розкриття, розгляд та оцінка тендерної пропозиції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викладено в такій редакції: </w:t>
      </w:r>
      <w:r w:rsidRPr="00EE509A">
        <w:rPr>
          <w:rFonts w:ascii="Times New Roman" w:hAnsi="Times New Roman" w:cs="Times New Roman"/>
          <w:b/>
          <w:i/>
          <w:sz w:val="24"/>
          <w:szCs w:val="24"/>
          <w:lang w:val="uk-UA"/>
        </w:rPr>
        <w:t>Кінцевий строк подання тендерних пропозицій –</w:t>
      </w:r>
      <w:r w:rsidRPr="00EE50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8269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11</w:t>
      </w:r>
      <w:r w:rsidRPr="00034C8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04</w:t>
      </w:r>
      <w:r w:rsidRPr="00034C8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3</w:t>
      </w:r>
      <w:r w:rsidRPr="00034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4C8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р. </w:t>
      </w:r>
    </w:p>
    <w:p w:rsidR="00431B5D" w:rsidRPr="00431B5D" w:rsidRDefault="00431B5D" w:rsidP="00431B5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59F4" w:rsidRPr="0099630A" w:rsidRDefault="000859F4" w:rsidP="00996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59F4" w:rsidRDefault="000859F4" w:rsidP="00085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Default="002A6B0D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6733" w:rsidRDefault="004D6733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6733" w:rsidRDefault="004D6733" w:rsidP="00660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D325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C" w:rsidRDefault="00060B5C" w:rsidP="00A05EBE">
      <w:pPr>
        <w:spacing w:after="0" w:line="240" w:lineRule="auto"/>
      </w:pPr>
      <w:r>
        <w:separator/>
      </w:r>
    </w:p>
  </w:endnote>
  <w:endnote w:type="continuationSeparator" w:id="0">
    <w:p w:rsidR="00060B5C" w:rsidRDefault="00060B5C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C" w:rsidRDefault="00060B5C" w:rsidP="00A05EBE">
      <w:pPr>
        <w:spacing w:after="0" w:line="240" w:lineRule="auto"/>
      </w:pPr>
      <w:r>
        <w:separator/>
      </w:r>
    </w:p>
  </w:footnote>
  <w:footnote w:type="continuationSeparator" w:id="0">
    <w:p w:rsidR="00060B5C" w:rsidRDefault="00060B5C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154D23"/>
    <w:rsid w:val="002511A8"/>
    <w:rsid w:val="0025787F"/>
    <w:rsid w:val="002A6B0D"/>
    <w:rsid w:val="00376035"/>
    <w:rsid w:val="00431B5D"/>
    <w:rsid w:val="004D6733"/>
    <w:rsid w:val="005621B9"/>
    <w:rsid w:val="005B6907"/>
    <w:rsid w:val="005C2521"/>
    <w:rsid w:val="00660B4D"/>
    <w:rsid w:val="007348EA"/>
    <w:rsid w:val="007923EB"/>
    <w:rsid w:val="008075CE"/>
    <w:rsid w:val="00881E59"/>
    <w:rsid w:val="00901B8E"/>
    <w:rsid w:val="0099630A"/>
    <w:rsid w:val="00A05EBE"/>
    <w:rsid w:val="00B43CFE"/>
    <w:rsid w:val="00B82698"/>
    <w:rsid w:val="00C22286"/>
    <w:rsid w:val="00D32506"/>
    <w:rsid w:val="00D941B4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</cp:revision>
  <dcterms:created xsi:type="dcterms:W3CDTF">2022-11-25T07:39:00Z</dcterms:created>
  <dcterms:modified xsi:type="dcterms:W3CDTF">2023-04-05T06:58:00Z</dcterms:modified>
</cp:coreProperties>
</file>