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970" w:rsidRPr="003A00F8" w:rsidRDefault="00CC7970" w:rsidP="00CC7970">
      <w:pPr>
        <w:spacing w:after="0"/>
        <w:jc w:val="right"/>
        <w:rPr>
          <w:rFonts w:ascii="Times New Roman" w:hAnsi="Times New Roman"/>
          <w:b/>
          <w:bCs/>
          <w:sz w:val="24"/>
          <w:szCs w:val="24"/>
        </w:rPr>
      </w:pPr>
      <w:r>
        <w:rPr>
          <w:rFonts w:ascii="Times New Roman" w:hAnsi="Times New Roman"/>
          <w:b/>
          <w:bCs/>
          <w:sz w:val="24"/>
          <w:szCs w:val="24"/>
        </w:rPr>
        <w:t>Додаток  2</w:t>
      </w:r>
    </w:p>
    <w:p w:rsidR="00CC7970" w:rsidRPr="007E52BB" w:rsidRDefault="00CC7970" w:rsidP="00CC7970">
      <w:pPr>
        <w:spacing w:after="0" w:line="240" w:lineRule="auto"/>
        <w:rPr>
          <w:rFonts w:ascii="Times New Roman" w:hAnsi="Times New Roman"/>
          <w:b/>
          <w:bCs/>
          <w:sz w:val="28"/>
          <w:szCs w:val="28"/>
        </w:rPr>
      </w:pPr>
    </w:p>
    <w:p w:rsidR="00CC7970" w:rsidRPr="007E52BB" w:rsidRDefault="00CC7970" w:rsidP="00CC7970">
      <w:pPr>
        <w:spacing w:after="0" w:line="240" w:lineRule="auto"/>
        <w:jc w:val="center"/>
        <w:rPr>
          <w:rFonts w:ascii="Times New Roman" w:hAnsi="Times New Roman"/>
          <w:sz w:val="28"/>
          <w:szCs w:val="28"/>
        </w:rPr>
      </w:pPr>
      <w:r w:rsidRPr="007E52BB">
        <w:rPr>
          <w:rFonts w:ascii="Times New Roman" w:hAnsi="Times New Roman"/>
          <w:b/>
          <w:bCs/>
          <w:sz w:val="28"/>
          <w:szCs w:val="28"/>
        </w:rPr>
        <w:t>Звіт про договір про закупівлю, укладений без використання електронної системи закупівель</w:t>
      </w:r>
    </w:p>
    <w:p w:rsidR="00CC7970" w:rsidRPr="003A00F8" w:rsidRDefault="00CC7970" w:rsidP="00CC7970">
      <w:pPr>
        <w:spacing w:after="0" w:line="240" w:lineRule="auto"/>
        <w:rPr>
          <w:rFonts w:ascii="Times New Roman" w:hAnsi="Times New Roman"/>
          <w:b/>
          <w:bCs/>
          <w:sz w:val="24"/>
          <w:szCs w:val="24"/>
          <w:shd w:val="clear" w:color="auto" w:fill="FFFFFF"/>
        </w:rPr>
      </w:pPr>
    </w:p>
    <w:p w:rsidR="00CC7970" w:rsidRDefault="00CC7970" w:rsidP="00CC7970">
      <w:pPr>
        <w:pStyle w:val="rvps2"/>
        <w:shd w:val="clear" w:color="auto" w:fill="FFFFFF"/>
        <w:spacing w:before="0" w:beforeAutospacing="0" w:after="0" w:afterAutospacing="0"/>
        <w:ind w:firstLine="450"/>
        <w:jc w:val="both"/>
      </w:pPr>
      <w:bookmarkStart w:id="0" w:name="n102"/>
      <w:bookmarkEnd w:id="0"/>
      <w:r w:rsidRPr="003A00F8">
        <w:t>1</w:t>
      </w:r>
      <w:r>
        <w:t>.</w:t>
      </w:r>
      <w:r w:rsidRPr="003A00F8">
        <w:t xml:space="preserve"> </w:t>
      </w:r>
      <w:bookmarkStart w:id="1" w:name="_Hlk36475943"/>
      <w:r>
        <w:t>Д</w:t>
      </w:r>
      <w:r w:rsidRPr="003A00F8">
        <w:t xml:space="preserve">ата укладення </w:t>
      </w:r>
      <w:bookmarkStart w:id="2" w:name="_Hlk36475969"/>
      <w:bookmarkEnd w:id="1"/>
      <w:r w:rsidRPr="003A00F8">
        <w:t>договору</w:t>
      </w:r>
      <w:bookmarkEnd w:id="2"/>
      <w:r w:rsidRPr="003A00F8">
        <w:t>/документа (документів), що підтверджують придбання товару (товарів), робіт та послуги (послуг)</w:t>
      </w:r>
      <w:r>
        <w:t>:23.12.2022 року</w:t>
      </w:r>
    </w:p>
    <w:p w:rsidR="00CC7970" w:rsidRPr="0023501A" w:rsidRDefault="00CC7970" w:rsidP="00CC7970">
      <w:pPr>
        <w:pStyle w:val="rvps2"/>
        <w:shd w:val="clear" w:color="auto" w:fill="FFFFFF"/>
        <w:spacing w:before="0" w:beforeAutospacing="0" w:after="0" w:afterAutospacing="0"/>
        <w:ind w:firstLine="450"/>
        <w:jc w:val="both"/>
        <w:rPr>
          <w:lang w:val="ru-RU"/>
        </w:rPr>
      </w:pPr>
      <w:r>
        <w:t>1.1. Н</w:t>
      </w:r>
      <w:r w:rsidRPr="003A00F8">
        <w:t>омер договору/документа (документів), що підтверджують придбання товару (товарів), робіт та послуги (послуг)</w:t>
      </w:r>
      <w:r>
        <w:t>: 04-25-72</w:t>
      </w:r>
    </w:p>
    <w:p w:rsidR="00CC7970" w:rsidRDefault="00CC7970" w:rsidP="00CC7970">
      <w:pPr>
        <w:pStyle w:val="rvps2"/>
        <w:shd w:val="clear" w:color="auto" w:fill="FFFFFF"/>
        <w:spacing w:before="0" w:beforeAutospacing="0" w:after="0" w:afterAutospacing="0"/>
        <w:ind w:firstLine="450"/>
        <w:jc w:val="both"/>
      </w:pPr>
      <w:bookmarkStart w:id="3" w:name="n103"/>
      <w:bookmarkEnd w:id="3"/>
      <w:r w:rsidRPr="003A00F8">
        <w:t>2</w:t>
      </w:r>
      <w:r>
        <w:t>.</w:t>
      </w:r>
      <w:r w:rsidRPr="003A00F8">
        <w:t xml:space="preserve"> </w:t>
      </w:r>
      <w:r>
        <w:t>Н</w:t>
      </w:r>
      <w:r w:rsidRPr="003A00F8">
        <w:t>айменування</w:t>
      </w:r>
      <w:r>
        <w:t xml:space="preserve"> Замовника: Немирівська міська рада</w:t>
      </w:r>
    </w:p>
    <w:p w:rsidR="00CC7970" w:rsidRPr="00E8112C" w:rsidRDefault="00CC7970" w:rsidP="00CC7970">
      <w:pPr>
        <w:pStyle w:val="rvps2"/>
        <w:shd w:val="clear" w:color="auto" w:fill="FFFFFF"/>
        <w:tabs>
          <w:tab w:val="left" w:pos="720"/>
        </w:tabs>
        <w:spacing w:before="0" w:beforeAutospacing="0" w:after="0" w:afterAutospacing="0"/>
        <w:jc w:val="both"/>
        <w:rPr>
          <w:color w:val="000000"/>
        </w:rPr>
      </w:pPr>
      <w:r>
        <w:t>2.1. М</w:t>
      </w:r>
      <w:r w:rsidRPr="003A00F8">
        <w:t xml:space="preserve">ісцезнаходження </w:t>
      </w:r>
      <w:r>
        <w:t>Замовника:</w:t>
      </w:r>
      <w:r w:rsidRPr="00E8112C">
        <w:rPr>
          <w:color w:val="000000"/>
        </w:rPr>
        <w:t xml:space="preserve"> </w:t>
      </w:r>
      <w:r>
        <w:rPr>
          <w:color w:val="000000"/>
        </w:rPr>
        <w:t>22800,Україна, Вінницька область, місто Немирів, вулиця Соборна,26</w:t>
      </w:r>
    </w:p>
    <w:p w:rsidR="00CC7970" w:rsidRDefault="00CC7970" w:rsidP="00CC7970">
      <w:pPr>
        <w:pStyle w:val="rvps2"/>
        <w:shd w:val="clear" w:color="auto" w:fill="FFFFFF"/>
        <w:spacing w:before="0" w:beforeAutospacing="0" w:after="0" w:afterAutospacing="0"/>
        <w:ind w:firstLine="450"/>
        <w:jc w:val="both"/>
      </w:pPr>
      <w:r>
        <w:t>2.2. І</w:t>
      </w:r>
      <w:r w:rsidRPr="003A00F8">
        <w:t>дентифікаційний код замовника в Єдиному державному реєстрі юридичних осіб, фізичних осіб - підприємців та громадських формувань</w:t>
      </w:r>
      <w:r>
        <w:t>: 03772619</w:t>
      </w:r>
    </w:p>
    <w:p w:rsidR="00CC7970" w:rsidRPr="00E8112C" w:rsidRDefault="00CC7970" w:rsidP="00CC7970">
      <w:pPr>
        <w:pStyle w:val="rvps2"/>
        <w:shd w:val="clear" w:color="auto" w:fill="FFFFFF"/>
        <w:spacing w:before="0" w:beforeAutospacing="0" w:after="0" w:afterAutospacing="0"/>
        <w:jc w:val="both"/>
        <w:rPr>
          <w:color w:val="000000"/>
        </w:rPr>
      </w:pPr>
      <w:r>
        <w:t>2.3. К</w:t>
      </w:r>
      <w:r w:rsidRPr="003A00F8">
        <w:t>атегорія</w:t>
      </w:r>
      <w:r>
        <w:t xml:space="preserve"> Замовника</w:t>
      </w:r>
      <w:bookmarkStart w:id="4" w:name="n104"/>
      <w:bookmarkEnd w:id="4"/>
      <w:r>
        <w:t>:</w:t>
      </w:r>
      <w:r w:rsidRPr="00E8112C">
        <w:rPr>
          <w:color w:val="000000"/>
        </w:rPr>
        <w:t xml:space="preserve"> </w:t>
      </w:r>
      <w:r>
        <w:rPr>
          <w:color w:val="000000"/>
        </w:rPr>
        <w:t>орган місцевого самоврядування ( п.1 ч.1 ст.2)</w:t>
      </w:r>
    </w:p>
    <w:p w:rsidR="00CC7970" w:rsidRPr="006B031A" w:rsidRDefault="00CC7970" w:rsidP="00CC7970">
      <w:pPr>
        <w:pStyle w:val="rvps2"/>
        <w:shd w:val="clear" w:color="auto" w:fill="FFFFFF"/>
        <w:spacing w:before="0" w:beforeAutospacing="0" w:after="0" w:afterAutospacing="0"/>
        <w:ind w:firstLine="450"/>
        <w:jc w:val="both"/>
        <w:rPr>
          <w:color w:val="000000" w:themeColor="text1"/>
        </w:rPr>
      </w:pPr>
      <w:r w:rsidRPr="003A00F8">
        <w:t>3</w:t>
      </w:r>
      <w:r>
        <w:t>.</w:t>
      </w:r>
      <w:r w:rsidRPr="003A00F8">
        <w:t xml:space="preserve"> </w:t>
      </w:r>
      <w:r>
        <w:t>Н</w:t>
      </w:r>
      <w:r w:rsidRPr="003A00F8">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t xml:space="preserve">: </w:t>
      </w:r>
      <w:bookmarkStart w:id="5" w:name="n105"/>
      <w:bookmarkEnd w:id="5"/>
      <w:r>
        <w:t>Ф</w:t>
      </w:r>
      <w:r>
        <w:rPr>
          <w:color w:val="000000" w:themeColor="text1"/>
        </w:rPr>
        <w:t xml:space="preserve">ізична особа-підприємець </w:t>
      </w:r>
      <w:proofErr w:type="spellStart"/>
      <w:r>
        <w:rPr>
          <w:color w:val="000000" w:themeColor="text1"/>
        </w:rPr>
        <w:t>Фотюк</w:t>
      </w:r>
      <w:proofErr w:type="spellEnd"/>
      <w:r>
        <w:rPr>
          <w:color w:val="000000" w:themeColor="text1"/>
        </w:rPr>
        <w:t xml:space="preserve"> Олександр Борисович</w:t>
      </w:r>
    </w:p>
    <w:p w:rsidR="00CC7970" w:rsidRPr="003A00F8" w:rsidRDefault="00CC7970" w:rsidP="00CC7970">
      <w:pPr>
        <w:pStyle w:val="rvps2"/>
        <w:shd w:val="clear" w:color="auto" w:fill="FFFFFF"/>
        <w:spacing w:before="0" w:beforeAutospacing="0" w:after="0" w:afterAutospacing="0"/>
        <w:ind w:firstLine="450"/>
        <w:jc w:val="both"/>
      </w:pPr>
      <w:r w:rsidRPr="003A00F8">
        <w:t>4</w:t>
      </w:r>
      <w:r>
        <w:t>.</w:t>
      </w:r>
      <w:r w:rsidRPr="003A00F8">
        <w:t xml:space="preserve"> </w:t>
      </w:r>
      <w:r>
        <w:t>І</w:t>
      </w:r>
      <w:r w:rsidRPr="003A00F8">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t>:</w:t>
      </w:r>
      <w:r w:rsidRPr="00575D16">
        <w:rPr>
          <w:highlight w:val="yellow"/>
        </w:rPr>
        <w:t xml:space="preserve"> </w:t>
      </w:r>
      <w:r>
        <w:rPr>
          <w:color w:val="000000" w:themeColor="text1"/>
        </w:rPr>
        <w:t>2734411814</w:t>
      </w:r>
    </w:p>
    <w:p w:rsidR="00CC7970" w:rsidRPr="00C51A22" w:rsidRDefault="00CC7970" w:rsidP="00CC7970">
      <w:pPr>
        <w:spacing w:after="0" w:line="240" w:lineRule="auto"/>
        <w:jc w:val="both"/>
        <w:rPr>
          <w:rFonts w:ascii="Times New Roman" w:hAnsi="Times New Roman" w:cs="Times New Roman"/>
          <w:sz w:val="24"/>
          <w:szCs w:val="24"/>
        </w:rPr>
      </w:pPr>
      <w:bookmarkStart w:id="6" w:name="n106"/>
      <w:bookmarkEnd w:id="6"/>
      <w:r w:rsidRPr="00C51A22">
        <w:rPr>
          <w:rFonts w:ascii="Times New Roman" w:hAnsi="Times New Roman" w:cs="Times New Roman"/>
          <w:sz w:val="24"/>
          <w:szCs w:val="24"/>
        </w:rPr>
        <w:t xml:space="preserve">5. Місцезнаходження (для юридичної особи) або місце проживання (для фізичної особи) постачальника товарів, виконавця робіт чи надавача послуг : </w:t>
      </w:r>
      <w:r>
        <w:rPr>
          <w:rFonts w:ascii="Times New Roman" w:hAnsi="Times New Roman" w:cs="Times New Roman"/>
          <w:sz w:val="24"/>
          <w:szCs w:val="24"/>
        </w:rPr>
        <w:t xml:space="preserve">23208,Вінницька обл., с. </w:t>
      </w:r>
      <w:proofErr w:type="spellStart"/>
      <w:r>
        <w:rPr>
          <w:rFonts w:ascii="Times New Roman" w:hAnsi="Times New Roman" w:cs="Times New Roman"/>
          <w:sz w:val="24"/>
          <w:szCs w:val="24"/>
        </w:rPr>
        <w:t>Пурпурівці</w:t>
      </w:r>
      <w:proofErr w:type="spellEnd"/>
      <w:r>
        <w:rPr>
          <w:rFonts w:ascii="Times New Roman" w:hAnsi="Times New Roman" w:cs="Times New Roman"/>
          <w:sz w:val="24"/>
          <w:szCs w:val="24"/>
        </w:rPr>
        <w:t>, вул. Шевченка,буд.2</w:t>
      </w:r>
    </w:p>
    <w:p w:rsidR="00CC7970" w:rsidRDefault="00CC7970" w:rsidP="00CC7970">
      <w:pPr>
        <w:pStyle w:val="rvps2"/>
        <w:shd w:val="clear" w:color="auto" w:fill="FFFFFF"/>
        <w:spacing w:before="0" w:beforeAutospacing="0" w:after="0" w:afterAutospacing="0"/>
        <w:ind w:firstLine="450"/>
        <w:jc w:val="both"/>
      </w:pPr>
      <w:r>
        <w:t>5.1. Н</w:t>
      </w:r>
      <w:r w:rsidRPr="003A00F8">
        <w:t>омер телефону</w:t>
      </w:r>
      <w:r>
        <w:t xml:space="preserve"> </w:t>
      </w:r>
      <w:r w:rsidRPr="003A00F8">
        <w:t>постачальника товарів, виконавця робіт чи надавача послуг</w:t>
      </w:r>
      <w:r>
        <w:t>:</w:t>
      </w:r>
      <w:r w:rsidRPr="00575D16">
        <w:rPr>
          <w:highlight w:val="yellow"/>
        </w:rPr>
        <w:t xml:space="preserve"> </w:t>
      </w:r>
    </w:p>
    <w:p w:rsidR="00CC7970" w:rsidRDefault="00CC7970" w:rsidP="00CC7970">
      <w:pPr>
        <w:pStyle w:val="rvps2"/>
        <w:shd w:val="clear" w:color="auto" w:fill="FFFFFF"/>
        <w:spacing w:before="0" w:beforeAutospacing="0" w:after="150" w:afterAutospacing="0"/>
        <w:ind w:left="425"/>
        <w:jc w:val="both"/>
      </w:pPr>
      <w:bookmarkStart w:id="7" w:name="n107"/>
      <w:bookmarkEnd w:id="7"/>
      <w:r>
        <w:t>276367</w:t>
      </w:r>
    </w:p>
    <w:p w:rsidR="00CC7970" w:rsidRDefault="00CC7970" w:rsidP="00CC7970">
      <w:pPr>
        <w:pStyle w:val="rvps2"/>
        <w:shd w:val="clear" w:color="auto" w:fill="FFFFFF"/>
        <w:spacing w:before="0" w:beforeAutospacing="0" w:after="150" w:afterAutospacing="0"/>
        <w:ind w:left="425"/>
        <w:jc w:val="both"/>
      </w:pPr>
      <w:r w:rsidRPr="003A00F8">
        <w:t>6</w:t>
      </w:r>
      <w:r>
        <w:t>.</w:t>
      </w:r>
      <w:r w:rsidRPr="003A00F8">
        <w:t xml:space="preserve"> </w:t>
      </w:r>
      <w:r>
        <w:t>Н</w:t>
      </w:r>
      <w:r w:rsidRPr="003A00F8">
        <w:t>азва предмета закупівлі</w:t>
      </w:r>
      <w:bookmarkStart w:id="8" w:name="n108"/>
      <w:bookmarkEnd w:id="8"/>
      <w:r w:rsidRPr="00280BA3">
        <w:rPr>
          <w:color w:val="000000" w:themeColor="text1"/>
        </w:rPr>
        <w:t xml:space="preserve"> </w:t>
      </w:r>
      <w:r w:rsidRPr="00DA1F4F">
        <w:t xml:space="preserve">Миючі засоби за ДК 021:2015-39830000-9: </w:t>
      </w:r>
      <w:r>
        <w:t>Продукція для чищення</w:t>
      </w:r>
      <w:r w:rsidRPr="003A00F8">
        <w:t xml:space="preserve"> </w:t>
      </w:r>
    </w:p>
    <w:p w:rsidR="00CC7970" w:rsidRDefault="00CC7970" w:rsidP="00CC7970">
      <w:pPr>
        <w:pStyle w:val="rvps2"/>
        <w:shd w:val="clear" w:color="auto" w:fill="FFFFFF"/>
        <w:spacing w:before="0" w:beforeAutospacing="0" w:after="0" w:afterAutospacing="0"/>
        <w:ind w:left="425"/>
        <w:jc w:val="both"/>
      </w:pPr>
      <w:r w:rsidRPr="003A00F8">
        <w:t>7</w:t>
      </w:r>
      <w:r>
        <w:t>.</w:t>
      </w:r>
      <w:r w:rsidRPr="003A00F8">
        <w:t xml:space="preserve"> </w:t>
      </w:r>
      <w:r>
        <w:t>К</w:t>
      </w:r>
      <w:r w:rsidRPr="003A00F8">
        <w:t>ількість</w:t>
      </w:r>
      <w:r w:rsidRPr="00575D16">
        <w:t xml:space="preserve"> </w:t>
      </w:r>
      <w:r w:rsidRPr="003A00F8">
        <w:t>поставки товарів, виконання робіт чи надання послуг</w:t>
      </w:r>
      <w:r>
        <w:t xml:space="preserve">: </w:t>
      </w:r>
      <w:bookmarkStart w:id="9" w:name="_Hlk36476050"/>
    </w:p>
    <w:p w:rsidR="00CC7970" w:rsidRDefault="00CC7970" w:rsidP="00CC7970">
      <w:pPr>
        <w:pStyle w:val="rvps2"/>
        <w:shd w:val="clear" w:color="auto" w:fill="FFFFFF"/>
        <w:spacing w:before="0" w:beforeAutospacing="0" w:after="0" w:afterAutospacing="0"/>
        <w:ind w:left="425"/>
        <w:jc w:val="both"/>
      </w:pPr>
      <w:r>
        <w:t xml:space="preserve">Містер Пропер 1л- 10 </w:t>
      </w:r>
      <w:proofErr w:type="spellStart"/>
      <w:r>
        <w:t>шт</w:t>
      </w:r>
      <w:proofErr w:type="spellEnd"/>
    </w:p>
    <w:p w:rsidR="00CC7970" w:rsidRDefault="00CC7970" w:rsidP="00CC7970">
      <w:pPr>
        <w:pStyle w:val="rvps2"/>
        <w:shd w:val="clear" w:color="auto" w:fill="FFFFFF"/>
        <w:spacing w:before="0" w:beforeAutospacing="0" w:after="0" w:afterAutospacing="0"/>
        <w:ind w:left="425"/>
        <w:jc w:val="both"/>
      </w:pPr>
      <w:r>
        <w:t xml:space="preserve">Крем-мило 5л-1 </w:t>
      </w:r>
      <w:proofErr w:type="spellStart"/>
      <w:r>
        <w:t>шт</w:t>
      </w:r>
      <w:proofErr w:type="spellEnd"/>
    </w:p>
    <w:p w:rsidR="00CC7970" w:rsidRDefault="00CC7970" w:rsidP="00CC7970">
      <w:pPr>
        <w:pStyle w:val="rvps2"/>
        <w:shd w:val="clear" w:color="auto" w:fill="FFFFFF"/>
        <w:spacing w:before="0" w:beforeAutospacing="0" w:after="0" w:afterAutospacing="0"/>
        <w:ind w:left="425"/>
        <w:jc w:val="both"/>
      </w:pPr>
      <w:proofErr w:type="spellStart"/>
      <w:r>
        <w:t>Милам</w:t>
      </w:r>
      <w:proofErr w:type="spellEnd"/>
      <w:r>
        <w:t xml:space="preserve"> -2шт </w:t>
      </w:r>
    </w:p>
    <w:p w:rsidR="00CC7970" w:rsidRDefault="00CC7970" w:rsidP="00CC7970">
      <w:pPr>
        <w:pStyle w:val="rvps2"/>
        <w:shd w:val="clear" w:color="auto" w:fill="FFFFFF"/>
        <w:spacing w:before="0" w:beforeAutospacing="0" w:after="0" w:afterAutospacing="0"/>
        <w:ind w:left="425"/>
        <w:jc w:val="both"/>
      </w:pPr>
      <w:proofErr w:type="spellStart"/>
      <w:r>
        <w:t>Милам</w:t>
      </w:r>
      <w:proofErr w:type="spellEnd"/>
      <w:r>
        <w:t xml:space="preserve"> </w:t>
      </w:r>
      <w:proofErr w:type="spellStart"/>
      <w:r>
        <w:t>сантрі</w:t>
      </w:r>
      <w:proofErr w:type="spellEnd"/>
      <w:r>
        <w:t xml:space="preserve"> – 8 </w:t>
      </w:r>
      <w:proofErr w:type="spellStart"/>
      <w:r>
        <w:t>шт</w:t>
      </w:r>
      <w:proofErr w:type="spellEnd"/>
    </w:p>
    <w:p w:rsidR="00CC7970" w:rsidRDefault="00CC7970" w:rsidP="00CC7970">
      <w:pPr>
        <w:pStyle w:val="rvps2"/>
        <w:shd w:val="clear" w:color="auto" w:fill="FFFFFF"/>
        <w:spacing w:before="0" w:beforeAutospacing="0" w:after="0" w:afterAutospacing="0"/>
        <w:ind w:left="425"/>
        <w:jc w:val="both"/>
      </w:pPr>
      <w:proofErr w:type="spellStart"/>
      <w:r>
        <w:t>Освіжувач</w:t>
      </w:r>
      <w:proofErr w:type="spellEnd"/>
      <w:r>
        <w:t xml:space="preserve"> – 4 </w:t>
      </w:r>
      <w:proofErr w:type="spellStart"/>
      <w:r>
        <w:t>шт</w:t>
      </w:r>
      <w:proofErr w:type="spellEnd"/>
    </w:p>
    <w:p w:rsidR="00CC7970" w:rsidRDefault="00CC7970" w:rsidP="00CC7970">
      <w:pPr>
        <w:pStyle w:val="rvps2"/>
        <w:shd w:val="clear" w:color="auto" w:fill="FFFFFF"/>
        <w:spacing w:before="0" w:beforeAutospacing="0" w:after="0" w:afterAutospacing="0"/>
        <w:ind w:left="425"/>
        <w:jc w:val="both"/>
      </w:pPr>
      <w:proofErr w:type="spellStart"/>
      <w:r>
        <w:t>Палома</w:t>
      </w:r>
      <w:proofErr w:type="spellEnd"/>
      <w:r>
        <w:t xml:space="preserve"> СПРЕЙ очисник для скла – 8 </w:t>
      </w:r>
      <w:proofErr w:type="spellStart"/>
      <w:r>
        <w:t>шт</w:t>
      </w:r>
      <w:proofErr w:type="spellEnd"/>
    </w:p>
    <w:p w:rsidR="00CC7970" w:rsidRDefault="00CC7970" w:rsidP="00CC7970">
      <w:pPr>
        <w:pStyle w:val="rvps2"/>
        <w:shd w:val="clear" w:color="auto" w:fill="FFFFFF"/>
        <w:spacing w:before="0" w:beforeAutospacing="0" w:after="0" w:afterAutospacing="0"/>
        <w:ind w:left="425"/>
        <w:jc w:val="both"/>
      </w:pPr>
      <w:r>
        <w:t>Полі д/пос-2шт</w:t>
      </w:r>
    </w:p>
    <w:p w:rsidR="00CC7970" w:rsidRDefault="00CC7970" w:rsidP="00CC7970">
      <w:pPr>
        <w:pStyle w:val="rvps2"/>
        <w:shd w:val="clear" w:color="auto" w:fill="FFFFFF"/>
        <w:spacing w:before="0" w:beforeAutospacing="0" w:after="0" w:afterAutospacing="0"/>
        <w:ind w:left="425"/>
        <w:jc w:val="both"/>
      </w:pPr>
      <w:r>
        <w:t>Стелла-8шт</w:t>
      </w:r>
    </w:p>
    <w:p w:rsidR="00CC7970" w:rsidRPr="00280BA3" w:rsidRDefault="00CC7970" w:rsidP="00CC7970">
      <w:pPr>
        <w:pStyle w:val="rvps2"/>
        <w:shd w:val="clear" w:color="auto" w:fill="FFFFFF"/>
        <w:spacing w:before="0" w:beforeAutospacing="0" w:after="0" w:afterAutospacing="0"/>
        <w:ind w:firstLine="450"/>
        <w:jc w:val="both"/>
        <w:rPr>
          <w:color w:val="000000"/>
          <w:shd w:val="clear" w:color="auto" w:fill="FDFEFD"/>
        </w:rPr>
      </w:pPr>
      <w:r>
        <w:t>7.1. М</w:t>
      </w:r>
      <w:r w:rsidRPr="003A00F8">
        <w:t>ісце</w:t>
      </w:r>
      <w:bookmarkEnd w:id="9"/>
      <w:r w:rsidRPr="003A00F8">
        <w:t xml:space="preserve"> поставки товарів, виконання робіт чи надання послуг</w:t>
      </w:r>
      <w:r>
        <w:t xml:space="preserve">: 22800,Вінницька обл., </w:t>
      </w:r>
      <w:bookmarkStart w:id="10" w:name="_Hlk36476072"/>
      <w:r>
        <w:t>м. Немирів, вул. Горького,84</w:t>
      </w:r>
    </w:p>
    <w:p w:rsidR="00CC7970" w:rsidRDefault="00CC7970" w:rsidP="00CC7970">
      <w:pPr>
        <w:pStyle w:val="rvps2"/>
        <w:shd w:val="clear" w:color="auto" w:fill="FFFFFF"/>
        <w:spacing w:before="0" w:beforeAutospacing="0" w:after="0" w:afterAutospacing="0"/>
        <w:ind w:firstLine="450"/>
        <w:jc w:val="both"/>
      </w:pPr>
      <w:r>
        <w:t>7.2. С</w:t>
      </w:r>
      <w:r w:rsidRPr="003A00F8">
        <w:t xml:space="preserve">трок поставки </w:t>
      </w:r>
      <w:bookmarkEnd w:id="10"/>
      <w:r w:rsidRPr="003A00F8">
        <w:t>товарів, виконання робіт чи надання послуг</w:t>
      </w:r>
      <w:r>
        <w:t>:31.12.2022 року.</w:t>
      </w:r>
    </w:p>
    <w:p w:rsidR="00CC7970" w:rsidRDefault="00CC7970" w:rsidP="00CC7970">
      <w:pPr>
        <w:pStyle w:val="rvps2"/>
        <w:shd w:val="clear" w:color="auto" w:fill="FFFFFF"/>
        <w:spacing w:before="0" w:beforeAutospacing="0" w:after="0" w:afterAutospacing="0"/>
        <w:ind w:firstLine="450"/>
        <w:jc w:val="both"/>
      </w:pPr>
      <w:bookmarkStart w:id="11" w:name="n109"/>
      <w:bookmarkStart w:id="12" w:name="_Hlk36476124"/>
      <w:bookmarkEnd w:id="11"/>
      <w:r w:rsidRPr="003A00F8">
        <w:t>8</w:t>
      </w:r>
      <w:r>
        <w:t>.</w:t>
      </w:r>
      <w:r w:rsidRPr="003A00F8">
        <w:t xml:space="preserve"> </w:t>
      </w:r>
      <w:r w:rsidRPr="00E75A54">
        <w:rPr>
          <w:color w:val="000000" w:themeColor="text1"/>
        </w:rPr>
        <w:t>Ціна, зазначена в договорі про закупівлю/документі (документах), що підтверджує (підтверджують) придбання товару (товарів), робіт чи послуги (послуг</w:t>
      </w:r>
      <w:r>
        <w:rPr>
          <w:color w:val="000000" w:themeColor="text1"/>
        </w:rPr>
        <w:t>)</w:t>
      </w:r>
      <w:r>
        <w:t xml:space="preserve">: </w:t>
      </w:r>
      <w:r>
        <w:rPr>
          <w:lang w:val="ru-RU"/>
        </w:rPr>
        <w:t>2815,60</w:t>
      </w:r>
      <w:r>
        <w:t xml:space="preserve"> грн.</w:t>
      </w:r>
    </w:p>
    <w:p w:rsidR="00CC7970" w:rsidRDefault="00CC7970" w:rsidP="00CC7970">
      <w:pPr>
        <w:pStyle w:val="rvps2"/>
        <w:shd w:val="clear" w:color="auto" w:fill="FFFFFF"/>
        <w:spacing w:before="0" w:beforeAutospacing="0" w:after="0" w:afterAutospacing="0"/>
        <w:ind w:firstLine="450"/>
        <w:jc w:val="both"/>
      </w:pPr>
      <w:r>
        <w:t>8.1. С</w:t>
      </w:r>
      <w:r w:rsidRPr="003A00F8">
        <w:t>трок виконання договору</w:t>
      </w:r>
      <w:bookmarkEnd w:id="12"/>
      <w:r>
        <w:t>: 31.12.2022 року</w:t>
      </w:r>
    </w:p>
    <w:p w:rsidR="00CC7970" w:rsidRPr="003A00F8" w:rsidRDefault="00CC7970" w:rsidP="00CC7970">
      <w:pPr>
        <w:pStyle w:val="rvps2"/>
        <w:shd w:val="clear" w:color="auto" w:fill="FFFFFF"/>
        <w:spacing w:before="0" w:beforeAutospacing="0" w:after="0" w:afterAutospacing="0"/>
        <w:ind w:firstLine="450"/>
        <w:jc w:val="both"/>
      </w:pPr>
    </w:p>
    <w:tbl>
      <w:tblPr>
        <w:tblW w:w="9697" w:type="dxa"/>
        <w:tblInd w:w="1" w:type="dxa"/>
        <w:tblLayout w:type="fixed"/>
        <w:tblLook w:val="04A0" w:firstRow="1" w:lastRow="0" w:firstColumn="1" w:lastColumn="0" w:noHBand="0" w:noVBand="1"/>
      </w:tblPr>
      <w:tblGrid>
        <w:gridCol w:w="5417"/>
        <w:gridCol w:w="4280"/>
      </w:tblGrid>
      <w:tr w:rsidR="00CC7970" w:rsidRPr="00BF0875" w:rsidTr="00D15307">
        <w:trPr>
          <w:trHeight w:val="97"/>
        </w:trPr>
        <w:tc>
          <w:tcPr>
            <w:tcW w:w="5417" w:type="dxa"/>
          </w:tcPr>
          <w:p w:rsidR="00CC7970" w:rsidRPr="00BF0875" w:rsidRDefault="00CC7970" w:rsidP="00D15307">
            <w:pPr>
              <w:shd w:val="clear" w:color="auto" w:fill="FFFFFF"/>
              <w:spacing w:after="0"/>
              <w:ind w:firstLine="3"/>
              <w:rPr>
                <w:rFonts w:ascii="Times New Roman" w:hAnsi="Times New Roman" w:cs="Times New Roman"/>
                <w:i/>
                <w:spacing w:val="-4"/>
                <w:sz w:val="24"/>
                <w:szCs w:val="24"/>
              </w:rPr>
            </w:pPr>
            <w:bookmarkStart w:id="13" w:name="n110"/>
            <w:bookmarkEnd w:id="13"/>
            <w:r w:rsidRPr="00BF0875">
              <w:rPr>
                <w:rFonts w:ascii="Times New Roman" w:hAnsi="Times New Roman" w:cs="Times New Roman"/>
                <w:sz w:val="24"/>
                <w:szCs w:val="24"/>
              </w:rPr>
              <w:t xml:space="preserve">Головний спеціаліст відділу бухгалтерського обліку та звітності (уповноважена особа) </w:t>
            </w:r>
          </w:p>
          <w:p w:rsidR="00CC7970" w:rsidRPr="00BF0875" w:rsidRDefault="00CC7970" w:rsidP="00D15307">
            <w:pPr>
              <w:tabs>
                <w:tab w:val="left" w:pos="1440"/>
              </w:tabs>
              <w:spacing w:after="0"/>
              <w:rPr>
                <w:rFonts w:ascii="Times New Roman" w:hAnsi="Times New Roman" w:cs="Times New Roman"/>
                <w:sz w:val="24"/>
                <w:szCs w:val="24"/>
                <w:highlight w:val="yellow"/>
              </w:rPr>
            </w:pPr>
          </w:p>
        </w:tc>
        <w:tc>
          <w:tcPr>
            <w:tcW w:w="4280" w:type="dxa"/>
            <w:vAlign w:val="center"/>
          </w:tcPr>
          <w:p w:rsidR="00CC7970" w:rsidRPr="00BF0875" w:rsidRDefault="00CC7970" w:rsidP="00D15307">
            <w:pPr>
              <w:tabs>
                <w:tab w:val="left" w:pos="1440"/>
              </w:tabs>
              <w:spacing w:after="0"/>
              <w:jc w:val="center"/>
              <w:rPr>
                <w:rFonts w:ascii="Times New Roman" w:hAnsi="Times New Roman" w:cs="Times New Roman"/>
                <w:sz w:val="24"/>
                <w:szCs w:val="24"/>
              </w:rPr>
            </w:pPr>
            <w:r w:rsidRPr="00BF0875">
              <w:rPr>
                <w:rFonts w:ascii="Times New Roman" w:hAnsi="Times New Roman" w:cs="Times New Roman"/>
                <w:iCs/>
                <w:sz w:val="24"/>
                <w:szCs w:val="24"/>
              </w:rPr>
              <w:t xml:space="preserve">                           О. М. Самофал</w:t>
            </w:r>
          </w:p>
        </w:tc>
      </w:tr>
    </w:tbl>
    <w:p w:rsidR="00CC7970" w:rsidRPr="00AF0540" w:rsidRDefault="00CC7970" w:rsidP="00CC7970">
      <w:pPr>
        <w:spacing w:after="0" w:line="480" w:lineRule="auto"/>
        <w:jc w:val="both"/>
        <w:rPr>
          <w:rFonts w:ascii="Times New Roman" w:hAnsi="Times New Roman"/>
          <w:sz w:val="24"/>
          <w:szCs w:val="24"/>
        </w:rPr>
      </w:pPr>
    </w:p>
    <w:p w:rsidR="001F4E00" w:rsidRPr="00A57CD4" w:rsidRDefault="001F4E00" w:rsidP="00424CA2">
      <w:pPr>
        <w:spacing w:after="0" w:line="240" w:lineRule="auto"/>
        <w:jc w:val="right"/>
      </w:pPr>
      <w:bookmarkStart w:id="14" w:name="_GoBack"/>
      <w:bookmarkEnd w:id="14"/>
    </w:p>
    <w:sectPr w:rsidR="001F4E00" w:rsidRPr="00A57CD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13451"/>
    <w:rsid w:val="00035CEA"/>
    <w:rsid w:val="00046E63"/>
    <w:rsid w:val="0005263E"/>
    <w:rsid w:val="0008423F"/>
    <w:rsid w:val="00087AE6"/>
    <w:rsid w:val="000A0C0E"/>
    <w:rsid w:val="000B2AD4"/>
    <w:rsid w:val="000B591A"/>
    <w:rsid w:val="000C3230"/>
    <w:rsid w:val="000D210C"/>
    <w:rsid w:val="00100ACC"/>
    <w:rsid w:val="00113BD9"/>
    <w:rsid w:val="0012282D"/>
    <w:rsid w:val="001309B1"/>
    <w:rsid w:val="001322E3"/>
    <w:rsid w:val="00147F51"/>
    <w:rsid w:val="00155563"/>
    <w:rsid w:val="00160E38"/>
    <w:rsid w:val="001660FD"/>
    <w:rsid w:val="001903E2"/>
    <w:rsid w:val="001A76BF"/>
    <w:rsid w:val="001B1A3A"/>
    <w:rsid w:val="001F48B2"/>
    <w:rsid w:val="001F4E00"/>
    <w:rsid w:val="00203BF2"/>
    <w:rsid w:val="00217EEA"/>
    <w:rsid w:val="00224B6A"/>
    <w:rsid w:val="002320FB"/>
    <w:rsid w:val="00247D29"/>
    <w:rsid w:val="0026688D"/>
    <w:rsid w:val="0027387E"/>
    <w:rsid w:val="00274D75"/>
    <w:rsid w:val="00284226"/>
    <w:rsid w:val="002A1854"/>
    <w:rsid w:val="002B312B"/>
    <w:rsid w:val="002D7F45"/>
    <w:rsid w:val="002F40CD"/>
    <w:rsid w:val="003007DF"/>
    <w:rsid w:val="00311693"/>
    <w:rsid w:val="0031666E"/>
    <w:rsid w:val="00320E05"/>
    <w:rsid w:val="00362BB2"/>
    <w:rsid w:val="00370BEB"/>
    <w:rsid w:val="00390C33"/>
    <w:rsid w:val="003A3510"/>
    <w:rsid w:val="003B1054"/>
    <w:rsid w:val="003C4E4A"/>
    <w:rsid w:val="003C5852"/>
    <w:rsid w:val="003D33A1"/>
    <w:rsid w:val="003E08E3"/>
    <w:rsid w:val="004016F0"/>
    <w:rsid w:val="00415344"/>
    <w:rsid w:val="00416F78"/>
    <w:rsid w:val="00424CA2"/>
    <w:rsid w:val="00432FD9"/>
    <w:rsid w:val="00437E4D"/>
    <w:rsid w:val="00446509"/>
    <w:rsid w:val="0045271B"/>
    <w:rsid w:val="00463269"/>
    <w:rsid w:val="0046370E"/>
    <w:rsid w:val="004651BF"/>
    <w:rsid w:val="00467DCF"/>
    <w:rsid w:val="00484AB8"/>
    <w:rsid w:val="00494E2E"/>
    <w:rsid w:val="004A3861"/>
    <w:rsid w:val="004B00F4"/>
    <w:rsid w:val="004B23E3"/>
    <w:rsid w:val="004D3400"/>
    <w:rsid w:val="004D3F54"/>
    <w:rsid w:val="004D593C"/>
    <w:rsid w:val="004F392A"/>
    <w:rsid w:val="004F7690"/>
    <w:rsid w:val="00502245"/>
    <w:rsid w:val="005079C1"/>
    <w:rsid w:val="005106D0"/>
    <w:rsid w:val="005179D6"/>
    <w:rsid w:val="0052211A"/>
    <w:rsid w:val="005368DE"/>
    <w:rsid w:val="00541EBA"/>
    <w:rsid w:val="00561042"/>
    <w:rsid w:val="005771BF"/>
    <w:rsid w:val="00593FBD"/>
    <w:rsid w:val="005E05C1"/>
    <w:rsid w:val="005E78B9"/>
    <w:rsid w:val="005F3C8F"/>
    <w:rsid w:val="00636248"/>
    <w:rsid w:val="006571C9"/>
    <w:rsid w:val="0067573F"/>
    <w:rsid w:val="00696A3A"/>
    <w:rsid w:val="006974AB"/>
    <w:rsid w:val="006A2CCD"/>
    <w:rsid w:val="006B3037"/>
    <w:rsid w:val="006B4F05"/>
    <w:rsid w:val="006D3BAA"/>
    <w:rsid w:val="006D6FE9"/>
    <w:rsid w:val="006F4554"/>
    <w:rsid w:val="0070128A"/>
    <w:rsid w:val="007560CD"/>
    <w:rsid w:val="007571FE"/>
    <w:rsid w:val="00760B9F"/>
    <w:rsid w:val="00781239"/>
    <w:rsid w:val="007B21A2"/>
    <w:rsid w:val="007B2B0D"/>
    <w:rsid w:val="007C687F"/>
    <w:rsid w:val="007D287E"/>
    <w:rsid w:val="007F27AF"/>
    <w:rsid w:val="007F6D63"/>
    <w:rsid w:val="00814876"/>
    <w:rsid w:val="0082161E"/>
    <w:rsid w:val="00823479"/>
    <w:rsid w:val="00841DC7"/>
    <w:rsid w:val="00843B19"/>
    <w:rsid w:val="00857901"/>
    <w:rsid w:val="008652A4"/>
    <w:rsid w:val="00872D0A"/>
    <w:rsid w:val="00875E04"/>
    <w:rsid w:val="0087709D"/>
    <w:rsid w:val="0088611C"/>
    <w:rsid w:val="00890C53"/>
    <w:rsid w:val="0089245F"/>
    <w:rsid w:val="008D631F"/>
    <w:rsid w:val="008E14FB"/>
    <w:rsid w:val="00915FF8"/>
    <w:rsid w:val="00923CD0"/>
    <w:rsid w:val="00937F61"/>
    <w:rsid w:val="00946EC9"/>
    <w:rsid w:val="009A0833"/>
    <w:rsid w:val="009B48E6"/>
    <w:rsid w:val="009B7809"/>
    <w:rsid w:val="009C1362"/>
    <w:rsid w:val="009C6F3D"/>
    <w:rsid w:val="009F14A8"/>
    <w:rsid w:val="00A25ECD"/>
    <w:rsid w:val="00A57CD4"/>
    <w:rsid w:val="00A60A9A"/>
    <w:rsid w:val="00A66420"/>
    <w:rsid w:val="00A85D16"/>
    <w:rsid w:val="00A973C3"/>
    <w:rsid w:val="00AC5B09"/>
    <w:rsid w:val="00AC68BD"/>
    <w:rsid w:val="00AD57D3"/>
    <w:rsid w:val="00AE0533"/>
    <w:rsid w:val="00AF124A"/>
    <w:rsid w:val="00B04508"/>
    <w:rsid w:val="00B04D6E"/>
    <w:rsid w:val="00B22FC7"/>
    <w:rsid w:val="00B334F3"/>
    <w:rsid w:val="00B55096"/>
    <w:rsid w:val="00B60743"/>
    <w:rsid w:val="00B62106"/>
    <w:rsid w:val="00BA128F"/>
    <w:rsid w:val="00BE3004"/>
    <w:rsid w:val="00C13A4F"/>
    <w:rsid w:val="00C23DB9"/>
    <w:rsid w:val="00C254F5"/>
    <w:rsid w:val="00C354B4"/>
    <w:rsid w:val="00C96BFD"/>
    <w:rsid w:val="00CA29F9"/>
    <w:rsid w:val="00CC1593"/>
    <w:rsid w:val="00CC5341"/>
    <w:rsid w:val="00CC7970"/>
    <w:rsid w:val="00CD3667"/>
    <w:rsid w:val="00CE0C4C"/>
    <w:rsid w:val="00D14483"/>
    <w:rsid w:val="00D16EE1"/>
    <w:rsid w:val="00D44157"/>
    <w:rsid w:val="00D46115"/>
    <w:rsid w:val="00D4693B"/>
    <w:rsid w:val="00D53F41"/>
    <w:rsid w:val="00D7166A"/>
    <w:rsid w:val="00D823D8"/>
    <w:rsid w:val="00D931BC"/>
    <w:rsid w:val="00D93EB7"/>
    <w:rsid w:val="00D96BEA"/>
    <w:rsid w:val="00E00016"/>
    <w:rsid w:val="00E12D86"/>
    <w:rsid w:val="00E16211"/>
    <w:rsid w:val="00E26836"/>
    <w:rsid w:val="00E5799E"/>
    <w:rsid w:val="00E64BF1"/>
    <w:rsid w:val="00E802BD"/>
    <w:rsid w:val="00E82D2D"/>
    <w:rsid w:val="00E919DC"/>
    <w:rsid w:val="00E92E63"/>
    <w:rsid w:val="00E93A82"/>
    <w:rsid w:val="00E95570"/>
    <w:rsid w:val="00E96E5D"/>
    <w:rsid w:val="00EA77D0"/>
    <w:rsid w:val="00F01795"/>
    <w:rsid w:val="00F1429D"/>
    <w:rsid w:val="00F25940"/>
    <w:rsid w:val="00F32B05"/>
    <w:rsid w:val="00F357C8"/>
    <w:rsid w:val="00FA6108"/>
    <w:rsid w:val="00FD1D8A"/>
    <w:rsid w:val="00FD390F"/>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291</cp:revision>
  <cp:lastPrinted>2022-06-24T05:44:00Z</cp:lastPrinted>
  <dcterms:created xsi:type="dcterms:W3CDTF">2022-06-16T10:23:00Z</dcterms:created>
  <dcterms:modified xsi:type="dcterms:W3CDTF">2022-12-23T07:02:00Z</dcterms:modified>
</cp:coreProperties>
</file>