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E27F" w14:textId="77777777" w:rsidR="00BA2EDA" w:rsidRDefault="00BA2EDA" w:rsidP="00BA2EDA">
      <w:pPr>
        <w:jc w:val="center"/>
        <w:rPr>
          <w:rFonts w:ascii="Times New Roman" w:eastAsia="Arial" w:hAnsi="Times New Roman" w:cs="Times New Roman"/>
          <w:kern w:val="0"/>
          <w:sz w:val="20"/>
          <w:szCs w:val="20"/>
          <w:shd w:val="clear" w:color="auto" w:fill="FFFFFF"/>
          <w:lang w:val="uk-UA" w:eastAsia="ar-SA" w:bidi="ar-SA"/>
        </w:rPr>
      </w:pPr>
      <w:bookmarkStart w:id="0" w:name="_Hlk122081583"/>
    </w:p>
    <w:p w14:paraId="0A76D88A" w14:textId="31DBA244" w:rsidR="00BA2EDA" w:rsidRDefault="00636F23" w:rsidP="00BA2EDA">
      <w:pPr>
        <w:widowControl/>
        <w:suppressAutoHyphens w:val="0"/>
        <w:autoSpaceDN/>
        <w:spacing w:line="259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uk-UA"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lang w:val="uk-UA" w:eastAsia="en-US" w:bidi="ar-SA"/>
        </w:rPr>
        <w:t xml:space="preserve">ПЕРЕЛІК </w:t>
      </w:r>
      <w:r w:rsidR="00BA2EDA" w:rsidRPr="00BA6FEF">
        <w:rPr>
          <w:rFonts w:ascii="Times New Roman" w:eastAsia="Times New Roman" w:hAnsi="Times New Roman" w:cs="Times New Roman"/>
          <w:b/>
          <w:bCs/>
          <w:color w:val="auto"/>
          <w:kern w:val="0"/>
          <w:lang w:val="uk-UA" w:eastAsia="en-US" w:bidi="ar-SA"/>
        </w:rPr>
        <w:t>ЗМІН ДО ТЕНДЕРНОЇ ДОКУМЕНТАЦІЇ</w:t>
      </w:r>
    </w:p>
    <w:p w14:paraId="0C5DD4AB" w14:textId="77777777" w:rsidR="00BA2EDA" w:rsidRPr="00BA6FEF" w:rsidRDefault="00BA2EDA" w:rsidP="00636F23">
      <w:pPr>
        <w:widowControl/>
        <w:suppressAutoHyphens w:val="0"/>
        <w:autoSpaceDN/>
        <w:spacing w:line="259" w:lineRule="auto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uk-UA" w:eastAsia="en-US" w:bidi="ar-SA"/>
        </w:rPr>
      </w:pPr>
    </w:p>
    <w:bookmarkEnd w:id="0"/>
    <w:p w14:paraId="3660C882" w14:textId="2F110FEB" w:rsidR="00A56FC7" w:rsidRPr="00A56FC7" w:rsidRDefault="00BA2EDA" w:rsidP="00A56FC7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</w:pPr>
      <w:r w:rsidRPr="00D229E8"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 xml:space="preserve">від </w:t>
      </w:r>
      <w:r w:rsidR="00A56FC7"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>0</w:t>
      </w:r>
      <w:r w:rsidR="00636F23"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>1</w:t>
      </w:r>
      <w:r w:rsidR="00FA6A02"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 xml:space="preserve"> </w:t>
      </w:r>
      <w:r w:rsidR="00A56FC7"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>квітня</w:t>
      </w:r>
      <w:r w:rsidRPr="00D229E8"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 xml:space="preserve"> 202</w:t>
      </w:r>
      <w:r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>4</w:t>
      </w:r>
      <w:r w:rsidRPr="00D229E8"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 xml:space="preserve"> року</w:t>
      </w:r>
      <w:r w:rsidRPr="00256F73"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>, щодо закупівлі за предметом</w:t>
      </w:r>
      <w:r w:rsidR="00FA6A02"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 xml:space="preserve"> </w:t>
      </w:r>
      <w:r w:rsidR="00A56FC7" w:rsidRPr="00A56FC7"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 xml:space="preserve">Природний газ </w:t>
      </w:r>
    </w:p>
    <w:p w14:paraId="06B44FE2" w14:textId="591D9720" w:rsidR="00BA2EDA" w:rsidRPr="00A56FC7" w:rsidRDefault="00FA6A02" w:rsidP="00BA2EDA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color w:val="0070C0"/>
          <w:kern w:val="0"/>
          <w:lang w:val="uk-UA" w:eastAsia="uk-UA" w:bidi="ar-SA"/>
        </w:rPr>
      </w:pPr>
      <w:r w:rsidRPr="00A56FC7"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 xml:space="preserve">(код національного класифікатора України ДК 021:2015 «Єдиний закупівельний словник» - </w:t>
      </w:r>
      <w:r w:rsidR="00A56FC7" w:rsidRPr="00A56FC7"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>09120000-6 «Газове паливо»)</w:t>
      </w:r>
      <w:r w:rsidRPr="00A56FC7"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 xml:space="preserve">, </w:t>
      </w:r>
      <w:proofErr w:type="spellStart"/>
      <w:r w:rsidR="00A56FC7" w:rsidRPr="00A56FC7">
        <w:rPr>
          <w:rFonts w:ascii="Times New Roman" w:eastAsia="Times New Roman" w:hAnsi="Times New Roman" w:cs="Times New Roman"/>
          <w:color w:val="auto"/>
          <w:kern w:val="0"/>
          <w:lang w:eastAsia="uk-UA" w:bidi="ar-SA"/>
        </w:rPr>
        <w:t>Ідентифікатор</w:t>
      </w:r>
      <w:proofErr w:type="spellEnd"/>
      <w:r w:rsidR="00A56FC7" w:rsidRPr="00A56FC7">
        <w:rPr>
          <w:rFonts w:ascii="Times New Roman" w:eastAsia="Times New Roman" w:hAnsi="Times New Roman" w:cs="Times New Roman"/>
          <w:color w:val="auto"/>
          <w:kern w:val="0"/>
          <w:lang w:eastAsia="uk-UA" w:bidi="ar-SA"/>
        </w:rPr>
        <w:t xml:space="preserve"> </w:t>
      </w:r>
      <w:proofErr w:type="spellStart"/>
      <w:r w:rsidR="00A56FC7" w:rsidRPr="00A56FC7">
        <w:rPr>
          <w:rFonts w:ascii="Times New Roman" w:eastAsia="Times New Roman" w:hAnsi="Times New Roman" w:cs="Times New Roman"/>
          <w:color w:val="auto"/>
          <w:kern w:val="0"/>
          <w:lang w:eastAsia="uk-UA" w:bidi="ar-SA"/>
        </w:rPr>
        <w:t>закупівлі</w:t>
      </w:r>
      <w:proofErr w:type="spellEnd"/>
      <w:r w:rsidR="00A56FC7" w:rsidRPr="00A56FC7"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>:</w:t>
      </w:r>
      <w:r w:rsidR="00A56FC7" w:rsidRPr="00A56FC7"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  <w:tab/>
        <w:t>UA-2024-04-01-004019-a</w:t>
      </w:r>
    </w:p>
    <w:p w14:paraId="4E694793" w14:textId="77777777" w:rsidR="00BA2EDA" w:rsidRPr="00083991" w:rsidRDefault="00BA2EDA" w:rsidP="00BA2EDA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color w:val="auto"/>
          <w:kern w:val="0"/>
          <w:lang w:val="uk-UA" w:eastAsia="uk-UA" w:bidi="ar-SA"/>
        </w:rPr>
      </w:pPr>
    </w:p>
    <w:p w14:paraId="632D9D05" w14:textId="0B25F4D0" w:rsidR="006D6D5F" w:rsidRPr="00083991" w:rsidRDefault="00F21467" w:rsidP="005F6B71">
      <w:pPr>
        <w:pStyle w:val="Standard"/>
        <w:numPr>
          <w:ilvl w:val="0"/>
          <w:numId w:val="1"/>
        </w:numPr>
        <w:shd w:val="clear" w:color="auto" w:fill="FFFFFF"/>
        <w:tabs>
          <w:tab w:val="left" w:pos="426"/>
        </w:tabs>
        <w:rPr>
          <w:rFonts w:ascii="Times New Roman" w:eastAsia="Times New Roman" w:hAnsi="Times New Roman"/>
          <w:b/>
          <w:color w:val="auto"/>
          <w:lang w:val="uk-UA"/>
        </w:rPr>
      </w:pPr>
      <w:proofErr w:type="spellStart"/>
      <w:r w:rsidRPr="00083991"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  <w:t>Внести</w:t>
      </w:r>
      <w:proofErr w:type="spellEnd"/>
      <w:r w:rsidRPr="00083991"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  <w:t xml:space="preserve"> зміни у </w:t>
      </w:r>
      <w:r w:rsidR="005F6B71" w:rsidRPr="00083991"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  <w:t xml:space="preserve">проект </w:t>
      </w:r>
      <w:r w:rsidR="005F6B71" w:rsidRPr="00083991"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  <w:t>Д</w:t>
      </w:r>
      <w:r w:rsidR="005F6B71" w:rsidRPr="00083991"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  <w:t>оговору</w:t>
      </w:r>
      <w:r w:rsidR="005F6B71" w:rsidRPr="00083991"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  <w:t xml:space="preserve"> (</w:t>
      </w:r>
      <w:r w:rsidRPr="00083991"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  <w:t>Додат</w:t>
      </w:r>
      <w:r w:rsidR="005F6B71" w:rsidRPr="00083991"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  <w:t>ок</w:t>
      </w:r>
      <w:r w:rsidRPr="00083991"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  <w:t xml:space="preserve"> </w:t>
      </w:r>
      <w:r w:rsidR="00FA6A02" w:rsidRPr="00083991"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  <w:t>3</w:t>
      </w:r>
      <w:r w:rsidRPr="00083991"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  <w:t xml:space="preserve"> до тендерної документації</w:t>
      </w:r>
      <w:r w:rsidR="005F6B71" w:rsidRPr="00083991"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  <w:t>), а саме</w:t>
      </w:r>
      <w:r w:rsidR="00636F23" w:rsidRPr="00083991"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  <w:t>:</w:t>
      </w:r>
      <w:r w:rsidR="005F6B71" w:rsidRPr="00083991"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  <w:t xml:space="preserve"> </w:t>
      </w:r>
      <w:r w:rsidR="00636F23" w:rsidRPr="00083991"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  <w:t xml:space="preserve">у </w:t>
      </w:r>
      <w:r w:rsidR="00636F23" w:rsidRPr="00083991"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  <w:t>преамбул</w:t>
      </w:r>
      <w:r w:rsidR="00636F23" w:rsidRPr="00083991"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  <w:t>і</w:t>
      </w:r>
      <w:r w:rsidR="002A5207" w:rsidRPr="00083991"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  <w:t xml:space="preserve"> проекту договору</w:t>
      </w:r>
      <w:r w:rsidR="00636F23" w:rsidRPr="00083991"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  <w:t xml:space="preserve"> </w:t>
      </w:r>
      <w:r w:rsidR="005F6B71" w:rsidRPr="00083991"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  <w:t>виключити</w:t>
      </w:r>
      <w:r w:rsidR="00083991" w:rsidRPr="00083991"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  <w:t xml:space="preserve"> текст</w:t>
      </w:r>
      <w:r w:rsidR="006D6D5F" w:rsidRPr="00083991"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  <w:t>:</w:t>
      </w:r>
      <w:r w:rsidR="00A54ED8" w:rsidRPr="00083991"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  <w:t> </w:t>
      </w:r>
      <w:r w:rsidR="00A54ED8" w:rsidRPr="00083991">
        <w:rPr>
          <w:rFonts w:ascii="Times New Roman" w:eastAsia="Times New Roman" w:hAnsi="Times New Roman" w:cs="Times New Roman"/>
          <w:color w:val="auto"/>
          <w:kern w:val="0"/>
          <w:lang w:val="uk-UA" w:eastAsia="en-US" w:bidi="ar-SA"/>
        </w:rPr>
        <w:t>«Постановою Кабінету Міністрів України від 19.07.2022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(Із змінами і доповненнями )» (далі – Постанова).</w:t>
      </w:r>
      <w:r w:rsidR="00A54ED8" w:rsidRPr="00083991">
        <w:rPr>
          <w:rFonts w:ascii="Times New Roman" w:eastAsia="Times New Roman" w:hAnsi="Times New Roman" w:cs="Times New Roman"/>
          <w:color w:val="auto"/>
          <w:kern w:val="0"/>
          <w:lang w:val="uk-UA" w:eastAsia="en-US" w:bidi="ar-SA"/>
        </w:rPr>
        <w:t xml:space="preserve"> </w:t>
      </w:r>
    </w:p>
    <w:p w14:paraId="22F5F3A9" w14:textId="77777777" w:rsidR="006D6D5F" w:rsidRPr="00083991" w:rsidRDefault="006D6D5F" w:rsidP="006D6D5F">
      <w:pPr>
        <w:pStyle w:val="Standard"/>
        <w:shd w:val="clear" w:color="auto" w:fill="FFFFFF"/>
        <w:tabs>
          <w:tab w:val="left" w:pos="426"/>
        </w:tabs>
        <w:ind w:left="720"/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</w:pPr>
    </w:p>
    <w:p w14:paraId="75FCE0C9" w14:textId="77777777" w:rsidR="006D6D5F" w:rsidRPr="00083991" w:rsidRDefault="00A54ED8" w:rsidP="006D6D5F">
      <w:pPr>
        <w:pStyle w:val="Standard"/>
        <w:shd w:val="clear" w:color="auto" w:fill="FFFFFF"/>
        <w:tabs>
          <w:tab w:val="left" w:pos="426"/>
        </w:tabs>
        <w:ind w:left="720"/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</w:pPr>
      <w:r w:rsidRPr="00083991"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  <w:t>Оскільки</w:t>
      </w:r>
      <w:r w:rsidRPr="00083991"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  <w:t xml:space="preserve"> спеціальні обов’язки з постачання природного газу бюджетним установам за фіксованою ціною, передбачені цією Постановою, покладаються саме і тільки на ТОВ “Газопостачальна компанія “Нафтогаз </w:t>
      </w:r>
      <w:proofErr w:type="spellStart"/>
      <w:r w:rsidRPr="00083991"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  <w:t>Трейдинг</w:t>
      </w:r>
      <w:proofErr w:type="spellEnd"/>
      <w:r w:rsidRPr="00083991"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  <w:t xml:space="preserve">”, та не стосуються інших постачальників природного газу. Тобто дія цієї Постанови не розповсюджується на інших постачальників, крім ТОВ “Газопостачальна компанія “Нафтогаз </w:t>
      </w:r>
      <w:proofErr w:type="spellStart"/>
      <w:r w:rsidRPr="00083991"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  <w:t>Трейдинг</w:t>
      </w:r>
      <w:proofErr w:type="spellEnd"/>
      <w:r w:rsidRPr="00083991"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  <w:t xml:space="preserve">”. </w:t>
      </w:r>
    </w:p>
    <w:p w14:paraId="55931C09" w14:textId="77777777" w:rsidR="006D6D5F" w:rsidRPr="00083991" w:rsidRDefault="006D6D5F" w:rsidP="006D6D5F">
      <w:pPr>
        <w:pStyle w:val="Standard"/>
        <w:shd w:val="clear" w:color="auto" w:fill="FFFFFF"/>
        <w:tabs>
          <w:tab w:val="left" w:pos="426"/>
        </w:tabs>
        <w:ind w:left="720"/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</w:pPr>
    </w:p>
    <w:p w14:paraId="402D9317" w14:textId="5760E875" w:rsidR="005F6B71" w:rsidRPr="00083991" w:rsidRDefault="006D6D5F" w:rsidP="006D6D5F">
      <w:pPr>
        <w:pStyle w:val="Standard"/>
        <w:shd w:val="clear" w:color="auto" w:fill="FFFFFF"/>
        <w:tabs>
          <w:tab w:val="left" w:pos="426"/>
        </w:tabs>
        <w:ind w:left="720"/>
        <w:rPr>
          <w:rFonts w:ascii="Times New Roman" w:eastAsia="Times New Roman" w:hAnsi="Times New Roman"/>
          <w:i/>
          <w:iCs/>
          <w:color w:val="auto"/>
          <w:lang w:val="uk-UA"/>
        </w:rPr>
      </w:pPr>
      <w:r w:rsidRPr="00083991"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  <w:t>Отже</w:t>
      </w:r>
      <w:r w:rsidR="00A54ED8" w:rsidRPr="00083991"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  <w:t>, підписання договору із зазначенням даної Постанови для постачальників природного газу є некоректним</w:t>
      </w:r>
      <w:r w:rsidR="00FC303A" w:rsidRPr="00083991">
        <w:rPr>
          <w:rFonts w:ascii="Times New Roman" w:eastAsia="Times New Roman" w:hAnsi="Times New Roman" w:cs="Times New Roman"/>
          <w:i/>
          <w:iCs/>
          <w:color w:val="auto"/>
          <w:kern w:val="0"/>
          <w:lang w:val="uk-UA" w:eastAsia="en-US" w:bidi="ar-SA"/>
        </w:rPr>
        <w:t>.</w:t>
      </w:r>
    </w:p>
    <w:p w14:paraId="0F63F030" w14:textId="77777777" w:rsidR="005F6B71" w:rsidRPr="00083991" w:rsidRDefault="005F6B71" w:rsidP="005F6B71">
      <w:pPr>
        <w:pStyle w:val="Standard"/>
        <w:shd w:val="clear" w:color="auto" w:fill="FFFFFF"/>
        <w:tabs>
          <w:tab w:val="left" w:pos="426"/>
        </w:tabs>
        <w:rPr>
          <w:rFonts w:ascii="Times New Roman" w:eastAsia="Times New Roman" w:hAnsi="Times New Roman"/>
          <w:b/>
          <w:color w:val="auto"/>
          <w:lang w:val="uk-UA"/>
        </w:rPr>
      </w:pPr>
    </w:p>
    <w:p w14:paraId="32F16AB7" w14:textId="2F70A483" w:rsidR="00FA6A02" w:rsidRPr="00083991" w:rsidRDefault="00FA6A02" w:rsidP="005F6B71">
      <w:pPr>
        <w:pStyle w:val="Standard"/>
        <w:shd w:val="clear" w:color="auto" w:fill="FFFFFF"/>
        <w:tabs>
          <w:tab w:val="left" w:pos="426"/>
        </w:tabs>
        <w:rPr>
          <w:rFonts w:ascii="Times New Roman" w:eastAsia="Times New Roman" w:hAnsi="Times New Roman"/>
          <w:b/>
          <w:color w:val="auto"/>
          <w:lang w:val="uk-UA"/>
        </w:rPr>
      </w:pPr>
      <w:r w:rsidRPr="00083991">
        <w:rPr>
          <w:rFonts w:ascii="Times New Roman" w:eastAsia="Times New Roman" w:hAnsi="Times New Roman"/>
          <w:b/>
          <w:color w:val="auto"/>
          <w:lang w:val="uk-UA"/>
        </w:rPr>
        <w:t xml:space="preserve">    </w:t>
      </w:r>
    </w:p>
    <w:p w14:paraId="5956E935" w14:textId="77777777" w:rsidR="00F21467" w:rsidRPr="00A56FC7" w:rsidRDefault="00F21467" w:rsidP="00F21467">
      <w:pPr>
        <w:pStyle w:val="Standard"/>
        <w:shd w:val="clear" w:color="auto" w:fill="FFFFFF"/>
        <w:tabs>
          <w:tab w:val="left" w:pos="426"/>
        </w:tabs>
        <w:ind w:left="720"/>
        <w:rPr>
          <w:rFonts w:ascii="Times New Roman" w:eastAsia="Times New Roman" w:hAnsi="Times New Roman" w:cs="Times New Roman"/>
          <w:i/>
          <w:iCs/>
          <w:color w:val="0070C0"/>
          <w:kern w:val="0"/>
          <w:sz w:val="20"/>
          <w:szCs w:val="20"/>
          <w:lang w:val="uk-UA" w:eastAsia="en-US" w:bidi="ar-SA"/>
        </w:rPr>
      </w:pPr>
    </w:p>
    <w:p w14:paraId="2E6C759B" w14:textId="77777777" w:rsidR="00F21467" w:rsidRDefault="00F21467" w:rsidP="00F21467">
      <w:pPr>
        <w:pStyle w:val="Standard"/>
        <w:shd w:val="clear" w:color="auto" w:fill="FFFFFF"/>
        <w:tabs>
          <w:tab w:val="left" w:pos="426"/>
        </w:tabs>
        <w:ind w:left="720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val="uk-UA" w:eastAsia="en-US" w:bidi="ar-SA"/>
        </w:rPr>
      </w:pPr>
    </w:p>
    <w:p w14:paraId="7D2F7E78" w14:textId="77777777" w:rsidR="00BA2EDA" w:rsidRPr="007B33DB" w:rsidRDefault="00BA2EDA" w:rsidP="00BA2EDA">
      <w:pPr>
        <w:pStyle w:val="Standard"/>
        <w:shd w:val="clear" w:color="auto" w:fill="FFFFFF"/>
        <w:tabs>
          <w:tab w:val="left" w:pos="426"/>
        </w:tabs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uk-UA" w:eastAsia="en-US" w:bidi="ar-SA"/>
        </w:rPr>
      </w:pPr>
    </w:p>
    <w:p w14:paraId="2213AD6B" w14:textId="77777777" w:rsidR="00BA2EDA" w:rsidRPr="004D6DA1" w:rsidRDefault="00BA2EDA" w:rsidP="00BA2EDA">
      <w:pPr>
        <w:pStyle w:val="Standard"/>
        <w:widowControl/>
        <w:shd w:val="clear" w:color="auto" w:fill="FFFFFF"/>
        <w:tabs>
          <w:tab w:val="left" w:pos="426"/>
        </w:tabs>
        <w:rPr>
          <w:rFonts w:ascii="Times New Roman" w:eastAsia="Times New Roman" w:hAnsi="Times New Roman" w:cs="Times New Roman"/>
          <w:b/>
          <w:bCs/>
          <w:i/>
          <w:iCs/>
          <w:kern w:val="0"/>
          <w:lang w:val="uk-UA" w:eastAsia="en-US" w:bidi="ar-SA"/>
        </w:rPr>
      </w:pPr>
      <w:r w:rsidRPr="004D6DA1">
        <w:rPr>
          <w:rFonts w:ascii="Times New Roman" w:eastAsia="Times New Roman" w:hAnsi="Times New Roman" w:cs="Times New Roman"/>
          <w:i/>
          <w:iCs/>
          <w:kern w:val="0"/>
          <w:lang w:val="uk-UA" w:eastAsia="en-US" w:bidi="ar-SA"/>
        </w:rPr>
        <w:t>Усі інші вимоги та положення тендерної документації залишаються незмінними</w:t>
      </w:r>
    </w:p>
    <w:p w14:paraId="67F0A408" w14:textId="77777777" w:rsidR="00BA2EDA" w:rsidRPr="00B7183B" w:rsidRDefault="00BA2EDA" w:rsidP="00BA2EDA">
      <w:pPr>
        <w:pStyle w:val="Standard"/>
        <w:widowControl/>
        <w:shd w:val="clear" w:color="auto" w:fill="FFFFFF"/>
        <w:tabs>
          <w:tab w:val="left" w:pos="426"/>
        </w:tabs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val="uk-UA" w:eastAsia="en-US" w:bidi="ar-SA"/>
        </w:rPr>
      </w:pPr>
    </w:p>
    <w:p w14:paraId="15D1AFA9" w14:textId="77777777" w:rsidR="00BA2EDA" w:rsidRDefault="00BA2EDA" w:rsidP="00BA2EDA">
      <w:pPr>
        <w:jc w:val="right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284C9753" w14:textId="77777777" w:rsidR="00BA2EDA" w:rsidRDefault="00BA2EDA" w:rsidP="00BA2EDA">
      <w:pPr>
        <w:jc w:val="right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1D561615" w14:textId="77777777" w:rsidR="00BA2EDA" w:rsidRDefault="00BA2EDA" w:rsidP="00BA2EDA">
      <w:pPr>
        <w:jc w:val="right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A99EFAF" w14:textId="77777777" w:rsidR="00BA2EDA" w:rsidRDefault="00BA2EDA" w:rsidP="00BA2EDA">
      <w:pPr>
        <w:jc w:val="right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4E8CCE10" w14:textId="77777777" w:rsidR="00BA2EDA" w:rsidRDefault="00BA2EDA" w:rsidP="00BA2EDA">
      <w:pPr>
        <w:jc w:val="right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0ACA0C37" w14:textId="77777777" w:rsidR="00BA2EDA" w:rsidRDefault="00BA2EDA" w:rsidP="00BA2EDA">
      <w:pPr>
        <w:jc w:val="right"/>
        <w:rPr>
          <w:rFonts w:ascii="Times New Roman" w:eastAsia="Arial" w:hAnsi="Times New Roman" w:cs="Times New Roman"/>
          <w:b/>
          <w:bCs/>
          <w:kern w:val="0"/>
          <w:sz w:val="20"/>
          <w:szCs w:val="20"/>
          <w:shd w:val="clear" w:color="auto" w:fill="FFFFFF"/>
          <w:lang w:val="uk-UA" w:eastAsia="ar-SA" w:bidi="ar-SA"/>
        </w:rPr>
      </w:pPr>
    </w:p>
    <w:p w14:paraId="7A998967" w14:textId="77777777" w:rsidR="002079AC" w:rsidRPr="00FA6A02" w:rsidRDefault="002079AC">
      <w:pPr>
        <w:rPr>
          <w:lang w:val="ru-RU"/>
        </w:rPr>
      </w:pPr>
    </w:p>
    <w:sectPr w:rsidR="002079AC" w:rsidRPr="00FA6A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51776"/>
    <w:multiLevelType w:val="hybridMultilevel"/>
    <w:tmpl w:val="E52451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117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FF7"/>
    <w:rsid w:val="00083991"/>
    <w:rsid w:val="002079AC"/>
    <w:rsid w:val="002A5207"/>
    <w:rsid w:val="00387FF7"/>
    <w:rsid w:val="004D6DA1"/>
    <w:rsid w:val="005F6B71"/>
    <w:rsid w:val="00636F23"/>
    <w:rsid w:val="006D6D5F"/>
    <w:rsid w:val="007C313A"/>
    <w:rsid w:val="00842190"/>
    <w:rsid w:val="00A54ED8"/>
    <w:rsid w:val="00A56FC7"/>
    <w:rsid w:val="00BA2EDA"/>
    <w:rsid w:val="00F21467"/>
    <w:rsid w:val="00FA6A02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4FAB"/>
  <w15:chartTrackingRefBased/>
  <w15:docId w15:val="{82A4E2BC-8349-4BDC-B08F-CA11ABAE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E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56FC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2ED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A56FC7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val="en-US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Барщоська</dc:creator>
  <cp:keywords/>
  <dc:description/>
  <cp:lastModifiedBy>Марія Барщоська</cp:lastModifiedBy>
  <cp:revision>14</cp:revision>
  <dcterms:created xsi:type="dcterms:W3CDTF">2024-03-01T09:21:00Z</dcterms:created>
  <dcterms:modified xsi:type="dcterms:W3CDTF">2024-04-05T12:02:00Z</dcterms:modified>
</cp:coreProperties>
</file>