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C0B1" w14:textId="77777777" w:rsidR="00DE48F0" w:rsidRPr="00611328" w:rsidRDefault="00DE48F0" w:rsidP="00DE48F0">
      <w:pPr>
        <w:ind w:firstLine="708"/>
        <w:jc w:val="center"/>
      </w:pPr>
      <w:r w:rsidRPr="00611328">
        <w:rPr>
          <w:b/>
          <w:bCs/>
          <w:color w:val="000000"/>
        </w:rPr>
        <w:t>ПРОТОКОЛ</w:t>
      </w:r>
    </w:p>
    <w:p w14:paraId="18CA43CF" w14:textId="77777777" w:rsidR="00DE48F0" w:rsidRDefault="00DE48F0" w:rsidP="00DE48F0">
      <w:pPr>
        <w:jc w:val="center"/>
        <w:rPr>
          <w:b/>
          <w:bCs/>
          <w:color w:val="000000"/>
          <w:lang w:val="uk-UA"/>
        </w:rPr>
      </w:pPr>
      <w:r w:rsidRPr="00611328">
        <w:rPr>
          <w:b/>
          <w:bCs/>
          <w:color w:val="000000"/>
        </w:rPr>
        <w:t>ЩОДО ПРИЙНЯТТЯ РІШЕННЯ УПОВНОВАЖЕНОЮ ОСОБОЮ</w:t>
      </w:r>
    </w:p>
    <w:p w14:paraId="20BA7839" w14:textId="77777777" w:rsidR="00CA04BB" w:rsidRPr="00AF3941" w:rsidRDefault="00CA04BB" w:rsidP="007B25E4">
      <w:pPr>
        <w:pStyle w:val="HTML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14:paraId="2CA2E83E" w14:textId="203AE583" w:rsidR="00CC720B" w:rsidRPr="00697676" w:rsidRDefault="00227A65" w:rsidP="007B25E4">
      <w:pPr>
        <w:jc w:val="both"/>
        <w:rPr>
          <w:bCs/>
          <w:iCs/>
        </w:rPr>
      </w:pPr>
      <w:r w:rsidRPr="00697676">
        <w:rPr>
          <w:bCs/>
          <w:iCs/>
          <w:lang w:val="uk-UA"/>
        </w:rPr>
        <w:t>Київ</w:t>
      </w:r>
      <w:r w:rsidR="00CC720B" w:rsidRPr="00697676">
        <w:rPr>
          <w:bCs/>
          <w:iCs/>
          <w:color w:val="000000"/>
        </w:rPr>
        <w:t xml:space="preserve"> </w:t>
      </w:r>
      <w:r w:rsidR="00A932E3">
        <w:rPr>
          <w:bCs/>
          <w:iCs/>
          <w:color w:val="000000"/>
        </w:rPr>
        <w:tab/>
      </w:r>
      <w:r w:rsidR="00A932E3">
        <w:rPr>
          <w:bCs/>
          <w:iCs/>
          <w:color w:val="000000"/>
        </w:rPr>
        <w:tab/>
      </w:r>
      <w:r w:rsidR="00A932E3">
        <w:rPr>
          <w:bCs/>
          <w:iCs/>
          <w:color w:val="000000"/>
        </w:rPr>
        <w:tab/>
      </w:r>
      <w:r w:rsidR="00A932E3">
        <w:rPr>
          <w:bCs/>
          <w:iCs/>
          <w:color w:val="000000"/>
        </w:rPr>
        <w:tab/>
      </w:r>
      <w:r w:rsidR="00A932E3">
        <w:rPr>
          <w:bCs/>
          <w:iCs/>
          <w:color w:val="000000"/>
        </w:rPr>
        <w:tab/>
      </w:r>
      <w:r w:rsidR="00A932E3">
        <w:rPr>
          <w:bCs/>
          <w:iCs/>
          <w:color w:val="000000"/>
        </w:rPr>
        <w:tab/>
      </w:r>
      <w:r w:rsidR="00A932E3">
        <w:rPr>
          <w:bCs/>
          <w:iCs/>
          <w:color w:val="000000"/>
        </w:rPr>
        <w:tab/>
      </w:r>
      <w:r w:rsidR="00A932E3">
        <w:rPr>
          <w:bCs/>
          <w:iCs/>
          <w:color w:val="000000"/>
        </w:rPr>
        <w:tab/>
      </w:r>
      <w:r w:rsidR="00A932E3">
        <w:rPr>
          <w:bCs/>
          <w:iCs/>
          <w:color w:val="000000"/>
        </w:rPr>
        <w:tab/>
      </w:r>
      <w:r w:rsidR="00A932E3">
        <w:rPr>
          <w:bCs/>
          <w:iCs/>
          <w:color w:val="000000"/>
        </w:rPr>
        <w:tab/>
      </w:r>
      <w:r w:rsidR="00925073" w:rsidRPr="00697676">
        <w:rPr>
          <w:bCs/>
          <w:iCs/>
          <w:color w:val="000000"/>
          <w:lang w:val="uk-UA"/>
        </w:rPr>
        <w:t>«</w:t>
      </w:r>
      <w:r w:rsidR="00AA14CA">
        <w:rPr>
          <w:bCs/>
          <w:iCs/>
          <w:color w:val="000000"/>
          <w:lang w:val="uk-UA"/>
        </w:rPr>
        <w:t>1</w:t>
      </w:r>
      <w:r w:rsidR="00940A5F">
        <w:rPr>
          <w:bCs/>
          <w:iCs/>
          <w:color w:val="000000"/>
          <w:lang w:val="uk-UA"/>
        </w:rPr>
        <w:t>2</w:t>
      </w:r>
      <w:r w:rsidR="00CC720B" w:rsidRPr="00697676">
        <w:rPr>
          <w:bCs/>
          <w:iCs/>
        </w:rPr>
        <w:t>»</w:t>
      </w:r>
      <w:r w:rsidR="007404C8" w:rsidRPr="00697676">
        <w:rPr>
          <w:bCs/>
          <w:iCs/>
          <w:lang w:val="uk-UA"/>
        </w:rPr>
        <w:t xml:space="preserve"> </w:t>
      </w:r>
      <w:r w:rsidR="00940A5F">
        <w:rPr>
          <w:bCs/>
          <w:iCs/>
          <w:lang w:val="uk-UA"/>
        </w:rPr>
        <w:t>грудня</w:t>
      </w:r>
      <w:r w:rsidR="004B288D" w:rsidRPr="00697676">
        <w:rPr>
          <w:bCs/>
          <w:iCs/>
          <w:lang w:val="uk-UA"/>
        </w:rPr>
        <w:t xml:space="preserve"> </w:t>
      </w:r>
      <w:r w:rsidR="00CC720B" w:rsidRPr="00697676">
        <w:rPr>
          <w:bCs/>
          <w:iCs/>
        </w:rPr>
        <w:t>20</w:t>
      </w:r>
      <w:r w:rsidRPr="00697676">
        <w:rPr>
          <w:bCs/>
          <w:iCs/>
          <w:lang w:val="uk-UA"/>
        </w:rPr>
        <w:t>2</w:t>
      </w:r>
      <w:r w:rsidR="00EE4FB5" w:rsidRPr="00697676">
        <w:rPr>
          <w:bCs/>
          <w:iCs/>
          <w:lang w:val="uk-UA"/>
        </w:rPr>
        <w:t>2</w:t>
      </w:r>
      <w:r w:rsidR="00CC720B" w:rsidRPr="00697676">
        <w:rPr>
          <w:bCs/>
          <w:iCs/>
        </w:rPr>
        <w:t xml:space="preserve"> р.</w:t>
      </w:r>
    </w:p>
    <w:p w14:paraId="2A54AF3B" w14:textId="77777777" w:rsidR="005912FA" w:rsidRDefault="005912FA" w:rsidP="001C00ED">
      <w:pPr>
        <w:ind w:firstLine="567"/>
        <w:jc w:val="both"/>
        <w:rPr>
          <w:b/>
          <w:lang w:val="uk-UA"/>
        </w:rPr>
      </w:pPr>
    </w:p>
    <w:p w14:paraId="5CBF489A" w14:textId="77777777" w:rsidR="000D6E1F" w:rsidRPr="00EF0B24" w:rsidRDefault="000D6E1F" w:rsidP="000D6E1F">
      <w:pPr>
        <w:jc w:val="both"/>
        <w:rPr>
          <w:lang w:val="uk-UA"/>
        </w:rPr>
      </w:pPr>
      <w:r w:rsidRPr="00EF0B24">
        <w:rPr>
          <w:b/>
          <w:lang w:val="uk-UA"/>
        </w:rPr>
        <w:t>Замовник:</w:t>
      </w:r>
      <w:r w:rsidRPr="00EF0B24">
        <w:rPr>
          <w:lang w:val="uk-UA"/>
        </w:rPr>
        <w:t xml:space="preserve"> НАЦІОНАЛЬНИЙ ІНСТИТУТ РАКУ</w:t>
      </w:r>
    </w:p>
    <w:p w14:paraId="31512DFD" w14:textId="0DF0BD94" w:rsidR="000D6E1F" w:rsidRPr="00EF0B24" w:rsidRDefault="000D6E1F" w:rsidP="000D6E1F">
      <w:pPr>
        <w:jc w:val="both"/>
        <w:rPr>
          <w:lang w:val="uk-UA"/>
        </w:rPr>
      </w:pPr>
      <w:r w:rsidRPr="00EF0B24">
        <w:rPr>
          <w:b/>
          <w:lang w:val="uk-UA"/>
        </w:rPr>
        <w:t>Код ЄДРПОУ:</w:t>
      </w:r>
      <w:r w:rsidRPr="00EF0B24">
        <w:rPr>
          <w:lang w:val="uk-UA"/>
        </w:rPr>
        <w:t xml:space="preserve"> 02011976</w:t>
      </w:r>
    </w:p>
    <w:p w14:paraId="125E07EC" w14:textId="77777777" w:rsidR="000D6E1F" w:rsidRPr="00EF0B24" w:rsidRDefault="000D6E1F" w:rsidP="000D6E1F">
      <w:pPr>
        <w:jc w:val="both"/>
        <w:rPr>
          <w:lang w:val="uk-UA"/>
        </w:rPr>
      </w:pPr>
      <w:r w:rsidRPr="00EF0B24">
        <w:rPr>
          <w:b/>
          <w:lang w:val="uk-UA"/>
        </w:rPr>
        <w:t>Місцезнаходження:</w:t>
      </w:r>
      <w:r w:rsidRPr="00EF0B24">
        <w:rPr>
          <w:lang w:val="uk-UA"/>
        </w:rPr>
        <w:t xml:space="preserve"> Україна, 03022, м. Київ, вул. Ломоносова, 33/43.</w:t>
      </w:r>
    </w:p>
    <w:p w14:paraId="3C62A760" w14:textId="77777777" w:rsidR="000D6E1F" w:rsidRPr="00EF0B24" w:rsidRDefault="000D6E1F" w:rsidP="000D6E1F">
      <w:pPr>
        <w:jc w:val="both"/>
        <w:rPr>
          <w:lang w:val="uk-UA"/>
        </w:rPr>
      </w:pPr>
      <w:r w:rsidRPr="00EF0B24">
        <w:rPr>
          <w:b/>
          <w:lang w:val="uk-UA"/>
        </w:rPr>
        <w:t>Категорія:</w:t>
      </w:r>
      <w:r w:rsidRPr="00EF0B24">
        <w:rPr>
          <w:lang w:val="uk-UA"/>
        </w:rPr>
        <w:t xml:space="preserve"> Юридична особа, яка забезпечує потреби держави або територіальної громади.</w:t>
      </w:r>
    </w:p>
    <w:p w14:paraId="7F3A0473" w14:textId="77777777" w:rsidR="000D6E1F" w:rsidRDefault="000D6E1F" w:rsidP="001C00ED">
      <w:pPr>
        <w:ind w:firstLine="567"/>
        <w:jc w:val="both"/>
        <w:rPr>
          <w:b/>
          <w:lang w:val="uk-UA"/>
        </w:rPr>
      </w:pPr>
    </w:p>
    <w:p w14:paraId="16EF442B" w14:textId="3A879A5F" w:rsidR="00E70177" w:rsidRPr="00AF3941" w:rsidRDefault="00E70177" w:rsidP="001C00ED">
      <w:pPr>
        <w:ind w:firstLine="567"/>
        <w:jc w:val="both"/>
        <w:rPr>
          <w:b/>
          <w:lang w:val="uk-UA"/>
        </w:rPr>
      </w:pPr>
      <w:r w:rsidRPr="00AF3941">
        <w:rPr>
          <w:b/>
          <w:lang w:val="uk-UA"/>
        </w:rPr>
        <w:t>ПОРЯДОК ДЕННИЙ:</w:t>
      </w:r>
    </w:p>
    <w:p w14:paraId="69A95882" w14:textId="09976D2F" w:rsidR="00192854" w:rsidRPr="00E2437C" w:rsidRDefault="00D20232" w:rsidP="00C06573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Прийняття рішення про відміну </w:t>
      </w:r>
      <w:r w:rsidR="00AA14A7">
        <w:rPr>
          <w:lang w:val="uk-UA"/>
        </w:rPr>
        <w:t>процедури з</w:t>
      </w:r>
      <w:r w:rsidR="004F71DD">
        <w:rPr>
          <w:lang w:val="uk-UA"/>
        </w:rPr>
        <w:t>акупівл</w:t>
      </w:r>
      <w:r w:rsidR="00AA14A7">
        <w:rPr>
          <w:lang w:val="uk-UA"/>
        </w:rPr>
        <w:t>і</w:t>
      </w:r>
      <w:r w:rsidR="004F71DD">
        <w:rPr>
          <w:lang w:val="uk-UA"/>
        </w:rPr>
        <w:t xml:space="preserve"> </w:t>
      </w:r>
      <w:r w:rsidR="00FE7A3A" w:rsidRPr="00FE7A3A">
        <w:rPr>
          <w:b/>
          <w:bCs/>
          <w:i/>
          <w:iCs/>
          <w:color w:val="000000"/>
          <w:lang w:val="uk-UA" w:eastAsia="en-US"/>
        </w:rPr>
        <w:t xml:space="preserve">Код ДК 021:2015- 33600000-6 Фармацевтична продукція (Морфін (Morfine), Фентаніл (Fentanyl), Кетамін (Ketamine)), </w:t>
      </w:r>
      <w:r w:rsidR="004F71DD" w:rsidRPr="00FE7A3A">
        <w:rPr>
          <w:b/>
          <w:bCs/>
          <w:i/>
          <w:iCs/>
          <w:color w:val="000000"/>
          <w:lang w:val="uk-UA" w:eastAsia="en-US"/>
        </w:rPr>
        <w:t>ідентифікатор закупівлі</w:t>
      </w:r>
      <w:r w:rsidR="00FE7A3A" w:rsidRPr="00FE7A3A">
        <w:rPr>
          <w:b/>
          <w:bCs/>
          <w:i/>
          <w:iCs/>
          <w:color w:val="000000"/>
          <w:lang w:val="uk-UA" w:eastAsia="en-US"/>
        </w:rPr>
        <w:t xml:space="preserve"> UA-2022-11-25-015260-a</w:t>
      </w:r>
      <w:r w:rsidR="00D21636">
        <w:rPr>
          <w:b/>
          <w:bCs/>
          <w:i/>
          <w:iCs/>
          <w:color w:val="000000"/>
          <w:lang w:val="uk-UA" w:eastAsia="en-US"/>
        </w:rPr>
        <w:t>.</w:t>
      </w:r>
      <w:r w:rsidR="00192854" w:rsidRPr="00FE7A3A">
        <w:rPr>
          <w:b/>
          <w:bCs/>
          <w:i/>
          <w:iCs/>
          <w:color w:val="000000"/>
          <w:lang w:val="uk-UA" w:eastAsia="en-US"/>
        </w:rPr>
        <w:t xml:space="preserve"> </w:t>
      </w:r>
    </w:p>
    <w:p w14:paraId="1D44D3A7" w14:textId="77777777" w:rsidR="00486145" w:rsidRDefault="00486145" w:rsidP="00486145">
      <w:pPr>
        <w:ind w:firstLine="567"/>
        <w:jc w:val="both"/>
        <w:rPr>
          <w:b/>
          <w:bCs/>
          <w:u w:val="single"/>
          <w:lang w:val="uk-UA"/>
        </w:rPr>
      </w:pPr>
    </w:p>
    <w:p w14:paraId="074795AE" w14:textId="12C4A6EF" w:rsidR="00486145" w:rsidRPr="00486145" w:rsidRDefault="00486145" w:rsidP="00486145">
      <w:pPr>
        <w:ind w:firstLine="567"/>
        <w:jc w:val="both"/>
        <w:rPr>
          <w:b/>
          <w:bCs/>
          <w:u w:val="single"/>
          <w:lang w:val="uk-UA"/>
        </w:rPr>
      </w:pPr>
      <w:r w:rsidRPr="00486145">
        <w:rPr>
          <w:b/>
          <w:bCs/>
          <w:u w:val="single"/>
          <w:lang w:val="uk-UA"/>
        </w:rPr>
        <w:t>По питанню:</w:t>
      </w:r>
    </w:p>
    <w:p w14:paraId="5722F055" w14:textId="36786D62" w:rsidR="003D78D7" w:rsidRDefault="00D21636" w:rsidP="00D73F7C">
      <w:pPr>
        <w:ind w:firstLine="567"/>
        <w:jc w:val="both"/>
        <w:rPr>
          <w:b/>
          <w:bCs/>
          <w:i/>
          <w:iCs/>
          <w:color w:val="000000"/>
          <w:lang w:val="uk-UA" w:eastAsia="en-US"/>
        </w:rPr>
      </w:pPr>
      <w:r>
        <w:rPr>
          <w:color w:val="000000"/>
          <w:lang w:val="uk-UA"/>
        </w:rPr>
        <w:t>В</w:t>
      </w:r>
      <w:r w:rsidRPr="00E2437C">
        <w:rPr>
          <w:color w:val="000000"/>
          <w:lang w:val="uk-UA"/>
        </w:rPr>
        <w:t xml:space="preserve">ідповідно до Закону України «Про публічні закупівлі» (далі — </w:t>
      </w:r>
      <w:r w:rsidRPr="00E2437C">
        <w:rPr>
          <w:b/>
          <w:i/>
          <w:color w:val="000000"/>
          <w:lang w:val="uk-UA"/>
        </w:rPr>
        <w:t>Закон</w:t>
      </w:r>
      <w:r w:rsidRPr="00E2437C">
        <w:rPr>
          <w:color w:val="000000"/>
          <w:lang w:val="uk-UA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r>
        <w:rPr>
          <w:color w:val="000000"/>
          <w:lang w:val="uk-UA"/>
        </w:rPr>
        <w:t>«</w:t>
      </w:r>
      <w:r w:rsidRPr="00E2437C">
        <w:rPr>
          <w:color w:val="000000"/>
          <w:lang w:val="uk-UA"/>
        </w:rPr>
        <w:t>Про публічні закупівлі</w:t>
      </w:r>
      <w:r>
        <w:rPr>
          <w:color w:val="000000"/>
          <w:lang w:val="uk-UA"/>
        </w:rPr>
        <w:t>»</w:t>
      </w:r>
      <w:r w:rsidRPr="00E2437C">
        <w:rPr>
          <w:color w:val="000000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скасування» (далі — </w:t>
      </w:r>
      <w:r w:rsidRPr="00E2437C">
        <w:rPr>
          <w:b/>
          <w:i/>
          <w:color w:val="000000"/>
          <w:lang w:val="uk-UA"/>
        </w:rPr>
        <w:t>Особливості)</w:t>
      </w:r>
      <w:r>
        <w:rPr>
          <w:color w:val="000000"/>
          <w:lang w:val="uk-UA"/>
        </w:rPr>
        <w:t xml:space="preserve"> в</w:t>
      </w:r>
      <w:r w:rsidR="00486145" w:rsidRPr="00486145">
        <w:rPr>
          <w:color w:val="000000"/>
          <w:lang w:val="uk-UA"/>
        </w:rPr>
        <w:t xml:space="preserve"> електронній системі закупівель </w:t>
      </w:r>
      <w:r w:rsidR="00FE7A3A">
        <w:rPr>
          <w:color w:val="000000"/>
          <w:lang w:val="uk-UA"/>
        </w:rPr>
        <w:t>25</w:t>
      </w:r>
      <w:r w:rsidR="00486145" w:rsidRPr="00486145">
        <w:rPr>
          <w:color w:val="000000"/>
          <w:lang w:val="uk-UA"/>
        </w:rPr>
        <w:t>.1</w:t>
      </w:r>
      <w:r w:rsidR="00D44B30">
        <w:rPr>
          <w:color w:val="000000"/>
          <w:lang w:val="uk-UA"/>
        </w:rPr>
        <w:t>1</w:t>
      </w:r>
      <w:r w:rsidR="00486145" w:rsidRPr="00486145">
        <w:rPr>
          <w:color w:val="000000"/>
          <w:lang w:val="uk-UA"/>
        </w:rPr>
        <w:t xml:space="preserve">.2022 оприлюднено </w:t>
      </w:r>
      <w:r w:rsidR="00486145" w:rsidRPr="00D73F7C">
        <w:rPr>
          <w:bCs/>
          <w:iCs/>
          <w:lang w:val="uk-UA"/>
        </w:rPr>
        <w:t>Оголошення</w:t>
      </w:r>
      <w:r w:rsidR="00486145" w:rsidRPr="00D73F7C">
        <w:rPr>
          <w:bCs/>
          <w:iCs/>
          <w:color w:val="000000"/>
          <w:lang w:val="uk-UA"/>
        </w:rPr>
        <w:t xml:space="preserve"> про</w:t>
      </w:r>
      <w:r w:rsidR="00486145" w:rsidRPr="00486145">
        <w:rPr>
          <w:color w:val="000000"/>
          <w:lang w:val="uk-UA"/>
        </w:rPr>
        <w:t xml:space="preserve"> проведення </w:t>
      </w:r>
      <w:r w:rsidR="00D73F7C" w:rsidRPr="00581971">
        <w:rPr>
          <w:color w:val="000000"/>
          <w:shd w:val="solid" w:color="FFFFFF" w:fill="FFFFFF"/>
          <w:lang w:val="uk-UA" w:eastAsia="en-US"/>
        </w:rPr>
        <w:t>відкритих торгів з урахуванням Особливостей</w:t>
      </w:r>
      <w:r w:rsidR="00D73F7C">
        <w:rPr>
          <w:color w:val="000000"/>
          <w:shd w:val="solid" w:color="FFFFFF" w:fill="FFFFFF"/>
          <w:lang w:val="uk-UA" w:eastAsia="en-US"/>
        </w:rPr>
        <w:t xml:space="preserve">, </w:t>
      </w:r>
      <w:r w:rsidR="00486145" w:rsidRPr="00486145">
        <w:rPr>
          <w:color w:val="000000"/>
          <w:lang w:val="uk-UA"/>
        </w:rPr>
        <w:t>предмет</w:t>
      </w:r>
      <w:r>
        <w:rPr>
          <w:color w:val="000000"/>
          <w:lang w:val="uk-UA"/>
        </w:rPr>
        <w:t xml:space="preserve"> закупівлі</w:t>
      </w:r>
      <w:r w:rsidR="00486145" w:rsidRPr="00486145">
        <w:rPr>
          <w:color w:val="000000"/>
          <w:lang w:val="uk-UA"/>
        </w:rPr>
        <w:t xml:space="preserve"> </w:t>
      </w:r>
      <w:r w:rsidR="00FE7A3A" w:rsidRPr="00FE7A3A">
        <w:rPr>
          <w:b/>
          <w:bCs/>
          <w:i/>
          <w:iCs/>
          <w:color w:val="000000"/>
          <w:lang w:val="uk-UA" w:eastAsia="en-US"/>
        </w:rPr>
        <w:t>Код ДК 021:2015- 33600000-6 Фармацевтична продукція (Морфін (Morfine), Фентаніл (Fentanyl), Кетамін (Ketamine)), ідентифікатор закупівлі UA-2022-11-25-015260-a</w:t>
      </w:r>
      <w:r w:rsidR="00FE7A3A">
        <w:rPr>
          <w:b/>
          <w:bCs/>
          <w:i/>
          <w:iCs/>
          <w:color w:val="000000"/>
          <w:lang w:val="uk-UA" w:eastAsia="en-US"/>
        </w:rPr>
        <w:t>.</w:t>
      </w:r>
    </w:p>
    <w:p w14:paraId="00BEC9A3" w14:textId="48B14895" w:rsidR="00D53BA3" w:rsidRPr="003A4D10" w:rsidRDefault="00F630BB" w:rsidP="00D53BA3">
      <w:pPr>
        <w:ind w:firstLine="567"/>
        <w:jc w:val="both"/>
        <w:rPr>
          <w:color w:val="000000"/>
          <w:lang w:val="uk-UA"/>
        </w:rPr>
      </w:pPr>
      <w:r w:rsidRPr="00F630BB">
        <w:rPr>
          <w:color w:val="000000"/>
          <w:lang w:val="uk-UA"/>
        </w:rPr>
        <w:t xml:space="preserve">Під час проведення </w:t>
      </w:r>
      <w:r>
        <w:rPr>
          <w:color w:val="000000"/>
          <w:lang w:val="uk-UA"/>
        </w:rPr>
        <w:t>з</w:t>
      </w:r>
      <w:r w:rsidRPr="00F630BB">
        <w:rPr>
          <w:color w:val="000000"/>
          <w:lang w:val="uk-UA"/>
        </w:rPr>
        <w:t>акупівлі встановлено</w:t>
      </w:r>
      <w:r>
        <w:rPr>
          <w:color w:val="000000"/>
          <w:lang w:val="uk-UA"/>
        </w:rPr>
        <w:t xml:space="preserve">, що </w:t>
      </w:r>
      <w:r w:rsidR="00657BF4" w:rsidRPr="0041061A">
        <w:rPr>
          <w:color w:val="000000"/>
          <w:lang w:val="uk-UA"/>
        </w:rPr>
        <w:t>згідно службової записки, яка надійшла від структурного підрозділу відповідального за закупівлю, відпала потреба в закупівлі лікарськ</w:t>
      </w:r>
      <w:r w:rsidR="003A4D10" w:rsidRPr="0041061A">
        <w:rPr>
          <w:color w:val="000000"/>
          <w:lang w:val="uk-UA"/>
        </w:rPr>
        <w:t>их</w:t>
      </w:r>
      <w:r w:rsidR="00657BF4" w:rsidRPr="0041061A">
        <w:rPr>
          <w:color w:val="000000"/>
          <w:lang w:val="uk-UA"/>
        </w:rPr>
        <w:t xml:space="preserve"> засоб</w:t>
      </w:r>
      <w:r w:rsidR="003A4D10" w:rsidRPr="0041061A">
        <w:rPr>
          <w:color w:val="000000"/>
          <w:lang w:val="uk-UA"/>
        </w:rPr>
        <w:t xml:space="preserve">ів </w:t>
      </w:r>
      <w:r w:rsidR="0041061A" w:rsidRPr="0041061A">
        <w:rPr>
          <w:color w:val="000000"/>
          <w:lang w:val="uk-UA"/>
        </w:rPr>
        <w:t>на умовах, визначених в тендерній документації, а саме: у зв’язку зі зміною обсягу предмета закупівлі.</w:t>
      </w:r>
    </w:p>
    <w:p w14:paraId="08CA0001" w14:textId="4CB620DD" w:rsidR="00360193" w:rsidRPr="00F630BB" w:rsidRDefault="00360193" w:rsidP="00360193">
      <w:pPr>
        <w:ind w:firstLine="567"/>
        <w:jc w:val="both"/>
        <w:rPr>
          <w:color w:val="000000"/>
          <w:lang w:val="uk-UA" w:eastAsia="en-US"/>
        </w:rPr>
      </w:pPr>
      <w:r w:rsidRPr="00F630BB">
        <w:rPr>
          <w:color w:val="000000"/>
          <w:lang w:val="uk-UA" w:eastAsia="en-US"/>
        </w:rPr>
        <w:t>Враховуючи викладене, Закупівля підлягає відміні.</w:t>
      </w:r>
    </w:p>
    <w:p w14:paraId="0D5CE637" w14:textId="0C85DDD5" w:rsidR="00F630BB" w:rsidRPr="00F630BB" w:rsidRDefault="00D53BA3" w:rsidP="00D53BA3">
      <w:pPr>
        <w:ind w:firstLine="567"/>
        <w:jc w:val="both"/>
        <w:rPr>
          <w:color w:val="000000"/>
          <w:lang w:val="uk-UA" w:eastAsia="en-US"/>
        </w:rPr>
      </w:pPr>
      <w:r w:rsidRPr="00F630BB">
        <w:rPr>
          <w:color w:val="000000"/>
          <w:lang w:val="uk-UA" w:eastAsia="en-US"/>
        </w:rPr>
        <w:t xml:space="preserve">Відповідно підпункту </w:t>
      </w:r>
      <w:r w:rsidR="00F630BB" w:rsidRPr="00F630BB">
        <w:rPr>
          <w:color w:val="000000"/>
          <w:lang w:val="uk-UA" w:eastAsia="en-US"/>
        </w:rPr>
        <w:t>1</w:t>
      </w:r>
      <w:r w:rsidRPr="00F630BB">
        <w:rPr>
          <w:color w:val="000000"/>
          <w:lang w:val="uk-UA" w:eastAsia="en-US"/>
        </w:rPr>
        <w:t xml:space="preserve"> пункту 47 Особливостей замовник відміняє відкриті торги у</w:t>
      </w:r>
      <w:r w:rsidR="00EC61D9">
        <w:rPr>
          <w:color w:val="000000"/>
          <w:lang w:val="uk-UA" w:eastAsia="en-US"/>
        </w:rPr>
        <w:t xml:space="preserve"> разі </w:t>
      </w:r>
      <w:r w:rsidR="00F630BB" w:rsidRPr="00F630BB">
        <w:rPr>
          <w:color w:val="000000"/>
          <w:lang w:val="uk-UA" w:eastAsia="en-US"/>
        </w:rPr>
        <w:t>відсутності подальшої потреби в закупівлі товарів</w:t>
      </w:r>
      <w:r w:rsidR="00343D55">
        <w:rPr>
          <w:color w:val="000000"/>
          <w:lang w:val="uk-UA" w:eastAsia="en-US"/>
        </w:rPr>
        <w:t>.</w:t>
      </w:r>
    </w:p>
    <w:p w14:paraId="7274E3E5" w14:textId="77777777" w:rsidR="008F4883" w:rsidRPr="00581971" w:rsidRDefault="008F4883" w:rsidP="00581971">
      <w:pPr>
        <w:ind w:firstLine="709"/>
        <w:jc w:val="both"/>
      </w:pPr>
      <w:r w:rsidRPr="00581971">
        <w:t>На виконання вищезазначеного я, уповноважена особа,</w:t>
      </w:r>
    </w:p>
    <w:p w14:paraId="6AC6186E" w14:textId="77777777" w:rsidR="00473392" w:rsidRDefault="00473392" w:rsidP="001C00ED">
      <w:pPr>
        <w:shd w:val="clear" w:color="auto" w:fill="FFFFFF"/>
        <w:ind w:firstLine="567"/>
        <w:jc w:val="both"/>
        <w:textAlignment w:val="baseline"/>
        <w:rPr>
          <w:b/>
          <w:color w:val="121212"/>
          <w:lang w:val="uk-UA" w:eastAsia="uk-UA"/>
        </w:rPr>
      </w:pPr>
    </w:p>
    <w:p w14:paraId="4D71BDE0" w14:textId="519E06DF" w:rsidR="001862D8" w:rsidRDefault="001862D8" w:rsidP="001C00ED">
      <w:pPr>
        <w:shd w:val="clear" w:color="auto" w:fill="FFFFFF"/>
        <w:ind w:firstLine="567"/>
        <w:jc w:val="both"/>
        <w:textAlignment w:val="baseline"/>
        <w:rPr>
          <w:b/>
          <w:color w:val="121212"/>
          <w:lang w:val="uk-UA" w:eastAsia="uk-UA"/>
        </w:rPr>
      </w:pPr>
      <w:r w:rsidRPr="001862D8">
        <w:rPr>
          <w:b/>
          <w:color w:val="121212"/>
          <w:lang w:val="uk-UA" w:eastAsia="uk-UA"/>
        </w:rPr>
        <w:t>В</w:t>
      </w:r>
      <w:r w:rsidR="00F01B4B">
        <w:rPr>
          <w:b/>
          <w:color w:val="121212"/>
          <w:lang w:val="uk-UA" w:eastAsia="uk-UA"/>
        </w:rPr>
        <w:t>ИРІШИВ</w:t>
      </w:r>
      <w:r w:rsidRPr="001862D8">
        <w:rPr>
          <w:b/>
          <w:color w:val="121212"/>
          <w:lang w:val="uk-UA" w:eastAsia="uk-UA"/>
        </w:rPr>
        <w:t>:</w:t>
      </w:r>
    </w:p>
    <w:p w14:paraId="43CC8B45" w14:textId="6B623475" w:rsidR="00D53BA3" w:rsidRPr="00D53BA3" w:rsidRDefault="00D53BA3" w:rsidP="00D53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jc w:val="both"/>
        <w:rPr>
          <w:color w:val="000000"/>
          <w:lang w:val="uk-UA"/>
        </w:rPr>
      </w:pPr>
      <w:r w:rsidRPr="00D53BA3">
        <w:rPr>
          <w:color w:val="000000"/>
          <w:lang w:val="uk-UA"/>
        </w:rPr>
        <w:t xml:space="preserve">1. Відмінити </w:t>
      </w:r>
      <w:r w:rsidR="00A65C58">
        <w:rPr>
          <w:lang w:val="uk-UA"/>
        </w:rPr>
        <w:t xml:space="preserve">процедуру закупівлі </w:t>
      </w:r>
      <w:r w:rsidR="00A65C58" w:rsidRPr="00FE7A3A">
        <w:rPr>
          <w:b/>
          <w:bCs/>
          <w:i/>
          <w:iCs/>
          <w:color w:val="000000"/>
          <w:lang w:val="uk-UA" w:eastAsia="en-US"/>
        </w:rPr>
        <w:t>Код ДК 021:2015- 33600000-6 Фармацевтична продукція (Морфін (Morfine), Фентаніл (Fentanyl), Кетамін (Ketamine)), ідентифікатор закупівлі UA-2022-11-25-015260-a</w:t>
      </w:r>
      <w:r w:rsidR="00A65C58">
        <w:rPr>
          <w:color w:val="000000"/>
          <w:lang w:val="uk-UA"/>
        </w:rPr>
        <w:t xml:space="preserve"> </w:t>
      </w:r>
      <w:r w:rsidRPr="00D53BA3">
        <w:rPr>
          <w:color w:val="000000"/>
          <w:lang w:val="uk-UA"/>
        </w:rPr>
        <w:t xml:space="preserve">на підставі підпункту </w:t>
      </w:r>
      <w:r>
        <w:rPr>
          <w:color w:val="000000"/>
          <w:lang w:val="uk-UA"/>
        </w:rPr>
        <w:t>1</w:t>
      </w:r>
      <w:r w:rsidRPr="00D53BA3">
        <w:rPr>
          <w:color w:val="000000"/>
          <w:lang w:val="uk-UA"/>
        </w:rPr>
        <w:t xml:space="preserve"> пункту 47</w:t>
      </w:r>
      <w:r w:rsidR="00EA5CB2">
        <w:rPr>
          <w:color w:val="000000"/>
          <w:lang w:val="uk-UA"/>
        </w:rPr>
        <w:t xml:space="preserve"> </w:t>
      </w:r>
      <w:r w:rsidRPr="00D53BA3">
        <w:rPr>
          <w:color w:val="000000"/>
          <w:lang w:val="uk-UA"/>
        </w:rPr>
        <w:t>Особливостей</w:t>
      </w:r>
      <w:r w:rsidR="004E2006">
        <w:rPr>
          <w:color w:val="000000"/>
          <w:lang w:val="uk-UA"/>
        </w:rPr>
        <w:t xml:space="preserve">, а саме: </w:t>
      </w:r>
      <w:r w:rsidR="004E2006" w:rsidRPr="00F630BB">
        <w:rPr>
          <w:color w:val="000000"/>
          <w:lang w:val="uk-UA" w:eastAsia="en-US"/>
        </w:rPr>
        <w:t>відсутності подальшої потреби в закупівлі товарів</w:t>
      </w:r>
      <w:r w:rsidR="004E2006">
        <w:rPr>
          <w:color w:val="000000"/>
          <w:lang w:val="uk-UA" w:eastAsia="en-US"/>
        </w:rPr>
        <w:t>.</w:t>
      </w:r>
    </w:p>
    <w:p w14:paraId="3F61B572" w14:textId="1907C184" w:rsidR="00E2437C" w:rsidRPr="00DF2B0D" w:rsidRDefault="00D53BA3" w:rsidP="00D53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jc w:val="both"/>
        <w:rPr>
          <w:color w:val="000000"/>
          <w:lang w:val="uk-UA"/>
        </w:rPr>
      </w:pPr>
      <w:r w:rsidRPr="00D53BA3">
        <w:rPr>
          <w:color w:val="000000"/>
          <w:lang w:val="uk-UA"/>
        </w:rPr>
        <w:t>2. Зазначити в електронній системі закупівель підстави для відміни Закупівлі.</w:t>
      </w:r>
    </w:p>
    <w:p w14:paraId="424181E5" w14:textId="23A7E039" w:rsidR="00463F7C" w:rsidRDefault="00463F7C" w:rsidP="001C00ED">
      <w:pPr>
        <w:shd w:val="clear" w:color="auto" w:fill="FFFFFF"/>
        <w:ind w:firstLine="567"/>
        <w:jc w:val="both"/>
        <w:textAlignment w:val="baseline"/>
        <w:rPr>
          <w:b/>
          <w:color w:val="121212"/>
          <w:lang w:val="uk-UA" w:eastAsia="uk-UA"/>
        </w:rPr>
      </w:pPr>
    </w:p>
    <w:p w14:paraId="7A51AE24" w14:textId="77777777" w:rsidR="007523AE" w:rsidRPr="00DF2B0D" w:rsidRDefault="007523AE" w:rsidP="001C00ED">
      <w:pPr>
        <w:shd w:val="clear" w:color="auto" w:fill="FFFFFF"/>
        <w:ind w:firstLine="567"/>
        <w:jc w:val="both"/>
        <w:textAlignment w:val="baseline"/>
        <w:rPr>
          <w:b/>
          <w:color w:val="121212"/>
          <w:lang w:val="uk-UA" w:eastAsia="uk-UA"/>
        </w:rPr>
      </w:pPr>
    </w:p>
    <w:p w14:paraId="6711DC1D" w14:textId="0C547EAE" w:rsidR="00647AA4" w:rsidRPr="00CD3410" w:rsidRDefault="008D7F06" w:rsidP="001325A2">
      <w:pPr>
        <w:rPr>
          <w:b/>
          <w:bCs/>
        </w:rPr>
      </w:pPr>
      <w:r w:rsidRPr="00CD3410">
        <w:rPr>
          <w:b/>
          <w:bCs/>
          <w:lang w:val="uk-UA"/>
        </w:rPr>
        <w:t xml:space="preserve">Уповноважена особа </w:t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="00857E33" w:rsidRPr="00CD3410">
        <w:rPr>
          <w:b/>
          <w:bCs/>
          <w:lang w:val="uk-UA"/>
        </w:rPr>
        <w:tab/>
      </w:r>
      <w:r w:rsidR="00857E33" w:rsidRPr="00CD3410">
        <w:rPr>
          <w:b/>
          <w:bCs/>
          <w:color w:val="000000"/>
        </w:rPr>
        <w:t>Дмитро К</w:t>
      </w:r>
      <w:r w:rsidR="00857E33" w:rsidRPr="00CD3410">
        <w:rPr>
          <w:b/>
          <w:bCs/>
          <w:color w:val="000000"/>
          <w:lang w:val="uk-UA"/>
        </w:rPr>
        <w:t>АЛІУЩЕНКО</w:t>
      </w:r>
    </w:p>
    <w:sectPr w:rsidR="00647AA4" w:rsidRPr="00CD3410" w:rsidSect="008B7311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D7C"/>
    <w:multiLevelType w:val="hybridMultilevel"/>
    <w:tmpl w:val="1FC665D6"/>
    <w:lvl w:ilvl="0" w:tplc="D0166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63F0"/>
    <w:multiLevelType w:val="hybridMultilevel"/>
    <w:tmpl w:val="729659D6"/>
    <w:lvl w:ilvl="0" w:tplc="D0166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1B5F"/>
    <w:multiLevelType w:val="hybridMultilevel"/>
    <w:tmpl w:val="D904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43368"/>
    <w:multiLevelType w:val="hybridMultilevel"/>
    <w:tmpl w:val="83EA12CA"/>
    <w:lvl w:ilvl="0" w:tplc="B95ECE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4091D75"/>
    <w:multiLevelType w:val="hybridMultilevel"/>
    <w:tmpl w:val="9F6EE80A"/>
    <w:lvl w:ilvl="0" w:tplc="79648BDA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6A7310"/>
    <w:multiLevelType w:val="multilevel"/>
    <w:tmpl w:val="07C209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D7DF9"/>
    <w:multiLevelType w:val="multilevel"/>
    <w:tmpl w:val="341EC9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603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E77FBE"/>
    <w:multiLevelType w:val="hybridMultilevel"/>
    <w:tmpl w:val="FAB216A8"/>
    <w:lvl w:ilvl="0" w:tplc="4B2AE4E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12121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39018E"/>
    <w:multiLevelType w:val="hybridMultilevel"/>
    <w:tmpl w:val="E2100E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3924"/>
    <w:multiLevelType w:val="multilevel"/>
    <w:tmpl w:val="B91A9222"/>
    <w:lvl w:ilvl="0">
      <w:start w:val="1"/>
      <w:numFmt w:val="decimal"/>
      <w:lvlText w:val="%1."/>
      <w:lvlJc w:val="left"/>
      <w:pPr>
        <w:ind w:left="5509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5837"/>
    <w:multiLevelType w:val="multilevel"/>
    <w:tmpl w:val="FDCE7D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980696F"/>
    <w:multiLevelType w:val="hybridMultilevel"/>
    <w:tmpl w:val="9F6EE80A"/>
    <w:lvl w:ilvl="0" w:tplc="79648BDA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69083701">
    <w:abstractNumId w:val="3"/>
  </w:num>
  <w:num w:numId="2" w16cid:durableId="2017029610">
    <w:abstractNumId w:val="1"/>
  </w:num>
  <w:num w:numId="3" w16cid:durableId="1983345321">
    <w:abstractNumId w:val="0"/>
  </w:num>
  <w:num w:numId="4" w16cid:durableId="1029179469">
    <w:abstractNumId w:val="7"/>
  </w:num>
  <w:num w:numId="5" w16cid:durableId="591083399">
    <w:abstractNumId w:val="11"/>
  </w:num>
  <w:num w:numId="6" w16cid:durableId="2020620621">
    <w:abstractNumId w:val="4"/>
  </w:num>
  <w:num w:numId="7" w16cid:durableId="2058965674">
    <w:abstractNumId w:val="2"/>
  </w:num>
  <w:num w:numId="8" w16cid:durableId="1650861612">
    <w:abstractNumId w:val="6"/>
  </w:num>
  <w:num w:numId="9" w16cid:durableId="1376196029">
    <w:abstractNumId w:val="10"/>
  </w:num>
  <w:num w:numId="10" w16cid:durableId="520238912">
    <w:abstractNumId w:val="9"/>
  </w:num>
  <w:num w:numId="11" w16cid:durableId="289242450">
    <w:abstractNumId w:val="5"/>
  </w:num>
  <w:num w:numId="12" w16cid:durableId="589004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36"/>
    <w:rsid w:val="00002447"/>
    <w:rsid w:val="0002312E"/>
    <w:rsid w:val="00030F32"/>
    <w:rsid w:val="00037868"/>
    <w:rsid w:val="000400F9"/>
    <w:rsid w:val="000466D0"/>
    <w:rsid w:val="0005019A"/>
    <w:rsid w:val="0006583D"/>
    <w:rsid w:val="00072556"/>
    <w:rsid w:val="00076A2C"/>
    <w:rsid w:val="000833B0"/>
    <w:rsid w:val="0008624B"/>
    <w:rsid w:val="00096D91"/>
    <w:rsid w:val="000A1222"/>
    <w:rsid w:val="000A5DCC"/>
    <w:rsid w:val="000A6278"/>
    <w:rsid w:val="000A73EB"/>
    <w:rsid w:val="000A75CA"/>
    <w:rsid w:val="000B7796"/>
    <w:rsid w:val="000C29E7"/>
    <w:rsid w:val="000C7403"/>
    <w:rsid w:val="000D034E"/>
    <w:rsid w:val="000D6258"/>
    <w:rsid w:val="000D6E1F"/>
    <w:rsid w:val="000E2266"/>
    <w:rsid w:val="000E3757"/>
    <w:rsid w:val="000E6340"/>
    <w:rsid w:val="000E7949"/>
    <w:rsid w:val="000F2C76"/>
    <w:rsid w:val="000F3210"/>
    <w:rsid w:val="000F7659"/>
    <w:rsid w:val="00103714"/>
    <w:rsid w:val="00114266"/>
    <w:rsid w:val="00116E91"/>
    <w:rsid w:val="0012181E"/>
    <w:rsid w:val="00125399"/>
    <w:rsid w:val="00125BE3"/>
    <w:rsid w:val="001325A2"/>
    <w:rsid w:val="00151EAA"/>
    <w:rsid w:val="00161D0A"/>
    <w:rsid w:val="00162D6C"/>
    <w:rsid w:val="00164616"/>
    <w:rsid w:val="00167178"/>
    <w:rsid w:val="00170A2E"/>
    <w:rsid w:val="00170A99"/>
    <w:rsid w:val="0018272F"/>
    <w:rsid w:val="00183A40"/>
    <w:rsid w:val="001852DB"/>
    <w:rsid w:val="001862D8"/>
    <w:rsid w:val="00187ACB"/>
    <w:rsid w:val="00187DEB"/>
    <w:rsid w:val="00191767"/>
    <w:rsid w:val="00192854"/>
    <w:rsid w:val="001A15FE"/>
    <w:rsid w:val="001A3DD6"/>
    <w:rsid w:val="001A6BCC"/>
    <w:rsid w:val="001A75CD"/>
    <w:rsid w:val="001B031A"/>
    <w:rsid w:val="001B2031"/>
    <w:rsid w:val="001C00ED"/>
    <w:rsid w:val="001C362B"/>
    <w:rsid w:val="001C683F"/>
    <w:rsid w:val="001D7B4D"/>
    <w:rsid w:val="001E16F0"/>
    <w:rsid w:val="001E45F7"/>
    <w:rsid w:val="001E50FA"/>
    <w:rsid w:val="001F077B"/>
    <w:rsid w:val="001F452E"/>
    <w:rsid w:val="0020499C"/>
    <w:rsid w:val="00213900"/>
    <w:rsid w:val="00217442"/>
    <w:rsid w:val="00220527"/>
    <w:rsid w:val="0022318D"/>
    <w:rsid w:val="00226E52"/>
    <w:rsid w:val="00227A65"/>
    <w:rsid w:val="00230FB5"/>
    <w:rsid w:val="00233C34"/>
    <w:rsid w:val="00233CC5"/>
    <w:rsid w:val="00234F63"/>
    <w:rsid w:val="00235090"/>
    <w:rsid w:val="00241575"/>
    <w:rsid w:val="0024252B"/>
    <w:rsid w:val="002439E6"/>
    <w:rsid w:val="00250471"/>
    <w:rsid w:val="00260477"/>
    <w:rsid w:val="002605EB"/>
    <w:rsid w:val="00265264"/>
    <w:rsid w:val="00265716"/>
    <w:rsid w:val="00266610"/>
    <w:rsid w:val="00267080"/>
    <w:rsid w:val="0027386D"/>
    <w:rsid w:val="00282639"/>
    <w:rsid w:val="002826E7"/>
    <w:rsid w:val="002918BA"/>
    <w:rsid w:val="0029457C"/>
    <w:rsid w:val="002A4383"/>
    <w:rsid w:val="002B19B3"/>
    <w:rsid w:val="002B1AAA"/>
    <w:rsid w:val="002C03F2"/>
    <w:rsid w:val="002C31D0"/>
    <w:rsid w:val="002C3800"/>
    <w:rsid w:val="002D0CEA"/>
    <w:rsid w:val="002F070C"/>
    <w:rsid w:val="002F54A2"/>
    <w:rsid w:val="002F65CD"/>
    <w:rsid w:val="00303CA2"/>
    <w:rsid w:val="0030612E"/>
    <w:rsid w:val="0031111D"/>
    <w:rsid w:val="00317D55"/>
    <w:rsid w:val="00326795"/>
    <w:rsid w:val="00327657"/>
    <w:rsid w:val="003351C8"/>
    <w:rsid w:val="003354E5"/>
    <w:rsid w:val="00337125"/>
    <w:rsid w:val="0033792F"/>
    <w:rsid w:val="00343D55"/>
    <w:rsid w:val="003464AD"/>
    <w:rsid w:val="003465CB"/>
    <w:rsid w:val="00347C48"/>
    <w:rsid w:val="00347DE3"/>
    <w:rsid w:val="003525F8"/>
    <w:rsid w:val="0035269B"/>
    <w:rsid w:val="00355D1B"/>
    <w:rsid w:val="003560E4"/>
    <w:rsid w:val="00360193"/>
    <w:rsid w:val="00363A83"/>
    <w:rsid w:val="003675DD"/>
    <w:rsid w:val="00371EDC"/>
    <w:rsid w:val="00372B81"/>
    <w:rsid w:val="003736FB"/>
    <w:rsid w:val="00374CC1"/>
    <w:rsid w:val="0037722D"/>
    <w:rsid w:val="00380790"/>
    <w:rsid w:val="003811BC"/>
    <w:rsid w:val="00393844"/>
    <w:rsid w:val="0039710F"/>
    <w:rsid w:val="003974F9"/>
    <w:rsid w:val="003A2F28"/>
    <w:rsid w:val="003A4D10"/>
    <w:rsid w:val="003B2649"/>
    <w:rsid w:val="003B40EF"/>
    <w:rsid w:val="003C3C31"/>
    <w:rsid w:val="003C7012"/>
    <w:rsid w:val="003C73F2"/>
    <w:rsid w:val="003D78D7"/>
    <w:rsid w:val="003E206D"/>
    <w:rsid w:val="004038C8"/>
    <w:rsid w:val="00403D1D"/>
    <w:rsid w:val="0041061A"/>
    <w:rsid w:val="004216E1"/>
    <w:rsid w:val="00425EC2"/>
    <w:rsid w:val="00426BBE"/>
    <w:rsid w:val="004278DB"/>
    <w:rsid w:val="00433544"/>
    <w:rsid w:val="004366BF"/>
    <w:rsid w:val="00447057"/>
    <w:rsid w:val="00453CC8"/>
    <w:rsid w:val="004552F9"/>
    <w:rsid w:val="0045548F"/>
    <w:rsid w:val="004567F7"/>
    <w:rsid w:val="00457643"/>
    <w:rsid w:val="004579C5"/>
    <w:rsid w:val="00457F27"/>
    <w:rsid w:val="00461B50"/>
    <w:rsid w:val="0046304E"/>
    <w:rsid w:val="00463F7C"/>
    <w:rsid w:val="00473392"/>
    <w:rsid w:val="00473D43"/>
    <w:rsid w:val="0048030F"/>
    <w:rsid w:val="0048040F"/>
    <w:rsid w:val="0048549B"/>
    <w:rsid w:val="00485D5F"/>
    <w:rsid w:val="00486145"/>
    <w:rsid w:val="00491561"/>
    <w:rsid w:val="00492909"/>
    <w:rsid w:val="004A0C7C"/>
    <w:rsid w:val="004B17DE"/>
    <w:rsid w:val="004B288D"/>
    <w:rsid w:val="004C2047"/>
    <w:rsid w:val="004C27A3"/>
    <w:rsid w:val="004C724F"/>
    <w:rsid w:val="004D0424"/>
    <w:rsid w:val="004D2A71"/>
    <w:rsid w:val="004D38C6"/>
    <w:rsid w:val="004D7F80"/>
    <w:rsid w:val="004E16FF"/>
    <w:rsid w:val="004E2006"/>
    <w:rsid w:val="004E2242"/>
    <w:rsid w:val="004E34A6"/>
    <w:rsid w:val="004E6F64"/>
    <w:rsid w:val="004F2B64"/>
    <w:rsid w:val="004F71DD"/>
    <w:rsid w:val="00501531"/>
    <w:rsid w:val="00501A98"/>
    <w:rsid w:val="0050215A"/>
    <w:rsid w:val="00502370"/>
    <w:rsid w:val="005172AC"/>
    <w:rsid w:val="00521412"/>
    <w:rsid w:val="00526FCA"/>
    <w:rsid w:val="0053105B"/>
    <w:rsid w:val="00532860"/>
    <w:rsid w:val="005414EA"/>
    <w:rsid w:val="00545FD1"/>
    <w:rsid w:val="00547735"/>
    <w:rsid w:val="00547FAA"/>
    <w:rsid w:val="00551023"/>
    <w:rsid w:val="00554662"/>
    <w:rsid w:val="00565F31"/>
    <w:rsid w:val="00571214"/>
    <w:rsid w:val="00571B88"/>
    <w:rsid w:val="005763E7"/>
    <w:rsid w:val="00576BE7"/>
    <w:rsid w:val="00581971"/>
    <w:rsid w:val="00587561"/>
    <w:rsid w:val="005912FA"/>
    <w:rsid w:val="00591C60"/>
    <w:rsid w:val="005B318D"/>
    <w:rsid w:val="005B3906"/>
    <w:rsid w:val="005C01CC"/>
    <w:rsid w:val="005C3AEA"/>
    <w:rsid w:val="005C4EAE"/>
    <w:rsid w:val="005C6C14"/>
    <w:rsid w:val="005D172C"/>
    <w:rsid w:val="005D4336"/>
    <w:rsid w:val="005D7A52"/>
    <w:rsid w:val="005E0CCD"/>
    <w:rsid w:val="005E4132"/>
    <w:rsid w:val="005E6B61"/>
    <w:rsid w:val="005F0F69"/>
    <w:rsid w:val="005F1C4E"/>
    <w:rsid w:val="005F1D94"/>
    <w:rsid w:val="005F31F8"/>
    <w:rsid w:val="005F352D"/>
    <w:rsid w:val="005F44B4"/>
    <w:rsid w:val="005F619D"/>
    <w:rsid w:val="006015DE"/>
    <w:rsid w:val="0060564B"/>
    <w:rsid w:val="00605782"/>
    <w:rsid w:val="00611AF7"/>
    <w:rsid w:val="00612D77"/>
    <w:rsid w:val="00614E89"/>
    <w:rsid w:val="00615195"/>
    <w:rsid w:val="0061630C"/>
    <w:rsid w:val="00620874"/>
    <w:rsid w:val="006212C8"/>
    <w:rsid w:val="006234E0"/>
    <w:rsid w:val="006250A0"/>
    <w:rsid w:val="00640CE9"/>
    <w:rsid w:val="00642492"/>
    <w:rsid w:val="00644BA3"/>
    <w:rsid w:val="00645FEC"/>
    <w:rsid w:val="006467E6"/>
    <w:rsid w:val="00647AA4"/>
    <w:rsid w:val="006514F2"/>
    <w:rsid w:val="006534E9"/>
    <w:rsid w:val="00653E69"/>
    <w:rsid w:val="00654DE7"/>
    <w:rsid w:val="00657BF4"/>
    <w:rsid w:val="006603DA"/>
    <w:rsid w:val="00663B76"/>
    <w:rsid w:val="006640D4"/>
    <w:rsid w:val="00673283"/>
    <w:rsid w:val="00676F99"/>
    <w:rsid w:val="00683723"/>
    <w:rsid w:val="006873FB"/>
    <w:rsid w:val="006919FE"/>
    <w:rsid w:val="00694995"/>
    <w:rsid w:val="00697676"/>
    <w:rsid w:val="00697F05"/>
    <w:rsid w:val="006A2EA4"/>
    <w:rsid w:val="006B5913"/>
    <w:rsid w:val="006C15AE"/>
    <w:rsid w:val="006C2171"/>
    <w:rsid w:val="006D7525"/>
    <w:rsid w:val="006E30AA"/>
    <w:rsid w:val="006E4A13"/>
    <w:rsid w:val="006F4F74"/>
    <w:rsid w:val="007061DE"/>
    <w:rsid w:val="00714D08"/>
    <w:rsid w:val="00717424"/>
    <w:rsid w:val="00721BF1"/>
    <w:rsid w:val="007241BB"/>
    <w:rsid w:val="00724200"/>
    <w:rsid w:val="007268B9"/>
    <w:rsid w:val="00732EB2"/>
    <w:rsid w:val="00733D83"/>
    <w:rsid w:val="00734BB5"/>
    <w:rsid w:val="00737CBB"/>
    <w:rsid w:val="007404C8"/>
    <w:rsid w:val="007433C2"/>
    <w:rsid w:val="007471F4"/>
    <w:rsid w:val="00750214"/>
    <w:rsid w:val="007523AE"/>
    <w:rsid w:val="00760FBE"/>
    <w:rsid w:val="00761BBC"/>
    <w:rsid w:val="00762349"/>
    <w:rsid w:val="00762790"/>
    <w:rsid w:val="00771EDB"/>
    <w:rsid w:val="00790CC4"/>
    <w:rsid w:val="00795ABA"/>
    <w:rsid w:val="007A3464"/>
    <w:rsid w:val="007A357F"/>
    <w:rsid w:val="007B0641"/>
    <w:rsid w:val="007B25E4"/>
    <w:rsid w:val="007B50B7"/>
    <w:rsid w:val="007C4841"/>
    <w:rsid w:val="007C4EE6"/>
    <w:rsid w:val="007D7E6B"/>
    <w:rsid w:val="007E4019"/>
    <w:rsid w:val="007E7BD1"/>
    <w:rsid w:val="007F79BA"/>
    <w:rsid w:val="008078E6"/>
    <w:rsid w:val="00812075"/>
    <w:rsid w:val="00820505"/>
    <w:rsid w:val="008211FC"/>
    <w:rsid w:val="00822D60"/>
    <w:rsid w:val="0083020F"/>
    <w:rsid w:val="008352C5"/>
    <w:rsid w:val="008365D1"/>
    <w:rsid w:val="00836DDB"/>
    <w:rsid w:val="00843311"/>
    <w:rsid w:val="0084671A"/>
    <w:rsid w:val="0085021D"/>
    <w:rsid w:val="00856989"/>
    <w:rsid w:val="00857E33"/>
    <w:rsid w:val="0086239F"/>
    <w:rsid w:val="00863F17"/>
    <w:rsid w:val="0086600F"/>
    <w:rsid w:val="0086684D"/>
    <w:rsid w:val="0087375D"/>
    <w:rsid w:val="0088152B"/>
    <w:rsid w:val="0089123B"/>
    <w:rsid w:val="00891B58"/>
    <w:rsid w:val="00892E0D"/>
    <w:rsid w:val="00896B0E"/>
    <w:rsid w:val="008A1CEC"/>
    <w:rsid w:val="008A1E3B"/>
    <w:rsid w:val="008A5262"/>
    <w:rsid w:val="008A5527"/>
    <w:rsid w:val="008A74B8"/>
    <w:rsid w:val="008B21AA"/>
    <w:rsid w:val="008B5CD5"/>
    <w:rsid w:val="008B7311"/>
    <w:rsid w:val="008C614C"/>
    <w:rsid w:val="008D1E45"/>
    <w:rsid w:val="008D493C"/>
    <w:rsid w:val="008D7F06"/>
    <w:rsid w:val="008E3524"/>
    <w:rsid w:val="008E497D"/>
    <w:rsid w:val="008F2C56"/>
    <w:rsid w:val="008F4883"/>
    <w:rsid w:val="009032EE"/>
    <w:rsid w:val="00905304"/>
    <w:rsid w:val="00924B73"/>
    <w:rsid w:val="00925073"/>
    <w:rsid w:val="00932EA8"/>
    <w:rsid w:val="00933BF7"/>
    <w:rsid w:val="00936E64"/>
    <w:rsid w:val="0093791D"/>
    <w:rsid w:val="00940A5F"/>
    <w:rsid w:val="00945AF9"/>
    <w:rsid w:val="00950AA5"/>
    <w:rsid w:val="009527A5"/>
    <w:rsid w:val="00954142"/>
    <w:rsid w:val="0096222C"/>
    <w:rsid w:val="0096223B"/>
    <w:rsid w:val="00962D5B"/>
    <w:rsid w:val="00963B17"/>
    <w:rsid w:val="00965ED2"/>
    <w:rsid w:val="009670F9"/>
    <w:rsid w:val="00970530"/>
    <w:rsid w:val="00970665"/>
    <w:rsid w:val="00971391"/>
    <w:rsid w:val="009738C6"/>
    <w:rsid w:val="00974239"/>
    <w:rsid w:val="0097677A"/>
    <w:rsid w:val="00987646"/>
    <w:rsid w:val="00990133"/>
    <w:rsid w:val="00994CF9"/>
    <w:rsid w:val="0099691C"/>
    <w:rsid w:val="00997DE8"/>
    <w:rsid w:val="009A21BE"/>
    <w:rsid w:val="009A25E8"/>
    <w:rsid w:val="009A4724"/>
    <w:rsid w:val="009A5B28"/>
    <w:rsid w:val="009A5B44"/>
    <w:rsid w:val="009A6225"/>
    <w:rsid w:val="009B0CEA"/>
    <w:rsid w:val="009C4CBE"/>
    <w:rsid w:val="009D0E5B"/>
    <w:rsid w:val="009D2644"/>
    <w:rsid w:val="009E0B9E"/>
    <w:rsid w:val="009E3670"/>
    <w:rsid w:val="00A03D72"/>
    <w:rsid w:val="00A04202"/>
    <w:rsid w:val="00A207A3"/>
    <w:rsid w:val="00A20916"/>
    <w:rsid w:val="00A3236E"/>
    <w:rsid w:val="00A3359E"/>
    <w:rsid w:val="00A36576"/>
    <w:rsid w:val="00A3767C"/>
    <w:rsid w:val="00A47242"/>
    <w:rsid w:val="00A52D1B"/>
    <w:rsid w:val="00A65C58"/>
    <w:rsid w:val="00A668F8"/>
    <w:rsid w:val="00A77964"/>
    <w:rsid w:val="00A80FB4"/>
    <w:rsid w:val="00A816B3"/>
    <w:rsid w:val="00A85CC3"/>
    <w:rsid w:val="00A91F57"/>
    <w:rsid w:val="00A932E3"/>
    <w:rsid w:val="00A93D42"/>
    <w:rsid w:val="00A94193"/>
    <w:rsid w:val="00AA14A7"/>
    <w:rsid w:val="00AA14CA"/>
    <w:rsid w:val="00AA316D"/>
    <w:rsid w:val="00AA6C2D"/>
    <w:rsid w:val="00AB7E89"/>
    <w:rsid w:val="00AC0515"/>
    <w:rsid w:val="00AC0B4C"/>
    <w:rsid w:val="00AD2D39"/>
    <w:rsid w:val="00AE0AAE"/>
    <w:rsid w:val="00AE3BB3"/>
    <w:rsid w:val="00AE68A6"/>
    <w:rsid w:val="00AF028E"/>
    <w:rsid w:val="00AF3941"/>
    <w:rsid w:val="00AF4870"/>
    <w:rsid w:val="00AF5B02"/>
    <w:rsid w:val="00AF6CD3"/>
    <w:rsid w:val="00B0049D"/>
    <w:rsid w:val="00B0746A"/>
    <w:rsid w:val="00B102EC"/>
    <w:rsid w:val="00B141CE"/>
    <w:rsid w:val="00B26B70"/>
    <w:rsid w:val="00B35CDF"/>
    <w:rsid w:val="00B3787D"/>
    <w:rsid w:val="00B37A11"/>
    <w:rsid w:val="00B40B61"/>
    <w:rsid w:val="00B40D5D"/>
    <w:rsid w:val="00B431D6"/>
    <w:rsid w:val="00B44FB8"/>
    <w:rsid w:val="00B46665"/>
    <w:rsid w:val="00B47FDC"/>
    <w:rsid w:val="00B548B1"/>
    <w:rsid w:val="00B60708"/>
    <w:rsid w:val="00B61744"/>
    <w:rsid w:val="00B61828"/>
    <w:rsid w:val="00B61FE3"/>
    <w:rsid w:val="00B63C29"/>
    <w:rsid w:val="00B7477A"/>
    <w:rsid w:val="00B810E3"/>
    <w:rsid w:val="00B81649"/>
    <w:rsid w:val="00B86823"/>
    <w:rsid w:val="00B9249F"/>
    <w:rsid w:val="00B92E87"/>
    <w:rsid w:val="00B93622"/>
    <w:rsid w:val="00BA0E9F"/>
    <w:rsid w:val="00BB0A91"/>
    <w:rsid w:val="00BB27DB"/>
    <w:rsid w:val="00BB2D61"/>
    <w:rsid w:val="00BB616E"/>
    <w:rsid w:val="00BB68B4"/>
    <w:rsid w:val="00BC06C0"/>
    <w:rsid w:val="00BC394E"/>
    <w:rsid w:val="00BC4B74"/>
    <w:rsid w:val="00BC58C7"/>
    <w:rsid w:val="00BC5C3C"/>
    <w:rsid w:val="00BD2158"/>
    <w:rsid w:val="00BD7E6D"/>
    <w:rsid w:val="00BE4F25"/>
    <w:rsid w:val="00BF1D98"/>
    <w:rsid w:val="00BF7205"/>
    <w:rsid w:val="00C03006"/>
    <w:rsid w:val="00C032A8"/>
    <w:rsid w:val="00C04219"/>
    <w:rsid w:val="00C06117"/>
    <w:rsid w:val="00C06573"/>
    <w:rsid w:val="00C12CC7"/>
    <w:rsid w:val="00C16398"/>
    <w:rsid w:val="00C16C96"/>
    <w:rsid w:val="00C17CBD"/>
    <w:rsid w:val="00C20A21"/>
    <w:rsid w:val="00C452C5"/>
    <w:rsid w:val="00C4583D"/>
    <w:rsid w:val="00C51376"/>
    <w:rsid w:val="00C553DD"/>
    <w:rsid w:val="00C56390"/>
    <w:rsid w:val="00C56F42"/>
    <w:rsid w:val="00C62A17"/>
    <w:rsid w:val="00C64B74"/>
    <w:rsid w:val="00C65370"/>
    <w:rsid w:val="00C67DE6"/>
    <w:rsid w:val="00C7057C"/>
    <w:rsid w:val="00C70F0B"/>
    <w:rsid w:val="00C801C5"/>
    <w:rsid w:val="00C83BEF"/>
    <w:rsid w:val="00C8456C"/>
    <w:rsid w:val="00C85C2A"/>
    <w:rsid w:val="00C8601E"/>
    <w:rsid w:val="00CA04BB"/>
    <w:rsid w:val="00CB18FE"/>
    <w:rsid w:val="00CB30C8"/>
    <w:rsid w:val="00CB6AAB"/>
    <w:rsid w:val="00CC7013"/>
    <w:rsid w:val="00CC720B"/>
    <w:rsid w:val="00CC7636"/>
    <w:rsid w:val="00CD0C8B"/>
    <w:rsid w:val="00CD3410"/>
    <w:rsid w:val="00CE0A85"/>
    <w:rsid w:val="00CE129B"/>
    <w:rsid w:val="00CE1607"/>
    <w:rsid w:val="00CF0D69"/>
    <w:rsid w:val="00CF23F9"/>
    <w:rsid w:val="00D00723"/>
    <w:rsid w:val="00D15111"/>
    <w:rsid w:val="00D171CF"/>
    <w:rsid w:val="00D20232"/>
    <w:rsid w:val="00D21636"/>
    <w:rsid w:val="00D243EE"/>
    <w:rsid w:val="00D42DAB"/>
    <w:rsid w:val="00D42E5A"/>
    <w:rsid w:val="00D44B30"/>
    <w:rsid w:val="00D53BA3"/>
    <w:rsid w:val="00D53CB4"/>
    <w:rsid w:val="00D56C17"/>
    <w:rsid w:val="00D607A5"/>
    <w:rsid w:val="00D65006"/>
    <w:rsid w:val="00D704DA"/>
    <w:rsid w:val="00D71F64"/>
    <w:rsid w:val="00D73F7C"/>
    <w:rsid w:val="00D80FE0"/>
    <w:rsid w:val="00D83DAC"/>
    <w:rsid w:val="00D84221"/>
    <w:rsid w:val="00D84D2E"/>
    <w:rsid w:val="00D875B9"/>
    <w:rsid w:val="00D901A0"/>
    <w:rsid w:val="00D911BC"/>
    <w:rsid w:val="00D96E72"/>
    <w:rsid w:val="00DB3ACF"/>
    <w:rsid w:val="00DC5157"/>
    <w:rsid w:val="00DC7193"/>
    <w:rsid w:val="00DD23F7"/>
    <w:rsid w:val="00DD7721"/>
    <w:rsid w:val="00DE1A9C"/>
    <w:rsid w:val="00DE48F0"/>
    <w:rsid w:val="00DE7997"/>
    <w:rsid w:val="00DF14F5"/>
    <w:rsid w:val="00DF2B0D"/>
    <w:rsid w:val="00DF37CD"/>
    <w:rsid w:val="00DF5591"/>
    <w:rsid w:val="00E00E76"/>
    <w:rsid w:val="00E04EE9"/>
    <w:rsid w:val="00E04FC0"/>
    <w:rsid w:val="00E20894"/>
    <w:rsid w:val="00E209E6"/>
    <w:rsid w:val="00E2437C"/>
    <w:rsid w:val="00E243F6"/>
    <w:rsid w:val="00E3558B"/>
    <w:rsid w:val="00E54AB0"/>
    <w:rsid w:val="00E56107"/>
    <w:rsid w:val="00E61859"/>
    <w:rsid w:val="00E70177"/>
    <w:rsid w:val="00E734EB"/>
    <w:rsid w:val="00E75E92"/>
    <w:rsid w:val="00E76DAA"/>
    <w:rsid w:val="00E805D2"/>
    <w:rsid w:val="00E834F5"/>
    <w:rsid w:val="00E836C7"/>
    <w:rsid w:val="00E90528"/>
    <w:rsid w:val="00EA5CB2"/>
    <w:rsid w:val="00EB4AC1"/>
    <w:rsid w:val="00EB6A6D"/>
    <w:rsid w:val="00EB6C0C"/>
    <w:rsid w:val="00EC55AC"/>
    <w:rsid w:val="00EC61D9"/>
    <w:rsid w:val="00EC6401"/>
    <w:rsid w:val="00ED07E2"/>
    <w:rsid w:val="00ED5F77"/>
    <w:rsid w:val="00ED7F09"/>
    <w:rsid w:val="00EE21D3"/>
    <w:rsid w:val="00EE2592"/>
    <w:rsid w:val="00EE4121"/>
    <w:rsid w:val="00EE4FB5"/>
    <w:rsid w:val="00EF0C69"/>
    <w:rsid w:val="00EF3A36"/>
    <w:rsid w:val="00EF7F5B"/>
    <w:rsid w:val="00F00932"/>
    <w:rsid w:val="00F01B4B"/>
    <w:rsid w:val="00F02F4E"/>
    <w:rsid w:val="00F05173"/>
    <w:rsid w:val="00F052B5"/>
    <w:rsid w:val="00F16C6D"/>
    <w:rsid w:val="00F20540"/>
    <w:rsid w:val="00F23F94"/>
    <w:rsid w:val="00F24391"/>
    <w:rsid w:val="00F32AC5"/>
    <w:rsid w:val="00F33D56"/>
    <w:rsid w:val="00F47F2F"/>
    <w:rsid w:val="00F509FE"/>
    <w:rsid w:val="00F51222"/>
    <w:rsid w:val="00F5359B"/>
    <w:rsid w:val="00F5582C"/>
    <w:rsid w:val="00F630BB"/>
    <w:rsid w:val="00F63858"/>
    <w:rsid w:val="00F73BB0"/>
    <w:rsid w:val="00F82224"/>
    <w:rsid w:val="00FA1F17"/>
    <w:rsid w:val="00FA29F3"/>
    <w:rsid w:val="00FA4CAC"/>
    <w:rsid w:val="00FA4E96"/>
    <w:rsid w:val="00FB182E"/>
    <w:rsid w:val="00FB460C"/>
    <w:rsid w:val="00FB4747"/>
    <w:rsid w:val="00FB52C2"/>
    <w:rsid w:val="00FD0F46"/>
    <w:rsid w:val="00FD436E"/>
    <w:rsid w:val="00FD59B5"/>
    <w:rsid w:val="00FE6225"/>
    <w:rsid w:val="00FE62DE"/>
    <w:rsid w:val="00FE7962"/>
    <w:rsid w:val="00FE7A3A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A7DF4"/>
  <w15:chartTrackingRefBased/>
  <w15:docId w15:val="{55D29DA8-0BB2-4C19-98D6-5DF66F59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ED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B3A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A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4336"/>
    <w:rPr>
      <w:color w:val="0000FF"/>
      <w:u w:val="single"/>
    </w:rPr>
  </w:style>
  <w:style w:type="paragraph" w:styleId="a4">
    <w:name w:val="caption"/>
    <w:basedOn w:val="a"/>
    <w:qFormat/>
    <w:rsid w:val="005D4336"/>
    <w:pPr>
      <w:jc w:val="center"/>
    </w:pPr>
    <w:rPr>
      <w:sz w:val="28"/>
      <w:szCs w:val="20"/>
      <w:lang w:val="uk-UA"/>
    </w:rPr>
  </w:style>
  <w:style w:type="paragraph" w:styleId="a5">
    <w:name w:val="List"/>
    <w:basedOn w:val="a"/>
    <w:rsid w:val="005D4336"/>
    <w:pPr>
      <w:ind w:left="283" w:hanging="283"/>
    </w:pPr>
    <w:rPr>
      <w:lang w:val="uk-UA" w:eastAsia="uk-UA"/>
    </w:rPr>
  </w:style>
  <w:style w:type="paragraph" w:styleId="20">
    <w:name w:val="Body Text Indent 2"/>
    <w:basedOn w:val="a"/>
    <w:link w:val="21"/>
    <w:rsid w:val="005D4336"/>
    <w:pPr>
      <w:ind w:left="-142" w:firstLine="862"/>
      <w:jc w:val="both"/>
    </w:pPr>
    <w:rPr>
      <w:b/>
      <w:sz w:val="28"/>
      <w:szCs w:val="20"/>
    </w:rPr>
  </w:style>
  <w:style w:type="paragraph" w:customStyle="1" w:styleId="a6">
    <w:name w:val="Знак"/>
    <w:basedOn w:val="a"/>
    <w:rsid w:val="005D4336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5D4336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DB3AC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B3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customStyle="1" w:styleId="a9">
    <w:name w:val="Знак Знак Знак Знак"/>
    <w:basedOn w:val="a"/>
    <w:rsid w:val="00DB3ACF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Нормальний текст"/>
    <w:basedOn w:val="a"/>
    <w:rsid w:val="0097677A"/>
    <w:pPr>
      <w:spacing w:before="120"/>
      <w:ind w:firstLine="567"/>
    </w:pPr>
    <w:rPr>
      <w:rFonts w:ascii="Antiqua" w:hAnsi="Antiqua"/>
      <w:sz w:val="26"/>
      <w:szCs w:val="20"/>
      <w:lang w:val="uk-UA" w:eastAsia="uk-UA"/>
    </w:rPr>
  </w:style>
  <w:style w:type="paragraph" w:customStyle="1" w:styleId="ab">
    <w:name w:val="Назва документа"/>
    <w:basedOn w:val="a"/>
    <w:next w:val="aa"/>
    <w:rsid w:val="00526FC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uk-UA"/>
    </w:rPr>
  </w:style>
  <w:style w:type="paragraph" w:customStyle="1" w:styleId="10">
    <w:name w:val="Знак Знак1 Знак Знак Знак Знак"/>
    <w:basedOn w:val="a"/>
    <w:rsid w:val="00FD0F4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DF37CD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2F070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D2A71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6514F2"/>
    <w:pPr>
      <w:spacing w:before="100" w:beforeAutospacing="1" w:after="100" w:afterAutospacing="1"/>
    </w:pPr>
    <w:rPr>
      <w:lang w:val="uk-UA" w:eastAsia="uk-UA"/>
    </w:rPr>
  </w:style>
  <w:style w:type="paragraph" w:styleId="ae">
    <w:name w:val="No Spacing"/>
    <w:link w:val="af"/>
    <w:uiPriority w:val="99"/>
    <w:qFormat/>
    <w:rsid w:val="00151EAA"/>
    <w:rPr>
      <w:rFonts w:ascii="Calibri" w:eastAsia="Calibri" w:hAnsi="Calibri"/>
      <w:sz w:val="22"/>
      <w:szCs w:val="22"/>
      <w:lang w:val="ru-RU"/>
    </w:rPr>
  </w:style>
  <w:style w:type="character" w:customStyle="1" w:styleId="af">
    <w:name w:val="Без интервала Знак"/>
    <w:link w:val="ae"/>
    <w:uiPriority w:val="99"/>
    <w:locked/>
    <w:rsid w:val="00492909"/>
    <w:rPr>
      <w:rFonts w:ascii="Calibri" w:eastAsia="Calibri" w:hAnsi="Calibri"/>
      <w:sz w:val="22"/>
      <w:szCs w:val="22"/>
      <w:lang w:eastAsia="en-US" w:bidi="ar-SA"/>
    </w:rPr>
  </w:style>
  <w:style w:type="character" w:customStyle="1" w:styleId="21">
    <w:name w:val="Основной текст с отступом 2 Знак"/>
    <w:link w:val="20"/>
    <w:rsid w:val="00492909"/>
    <w:rPr>
      <w:b/>
      <w:sz w:val="28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492909"/>
    <w:rPr>
      <w:rFonts w:ascii="Courier New" w:hAnsi="Courier New" w:cs="Courier New"/>
      <w:color w:val="000000"/>
      <w:sz w:val="18"/>
      <w:szCs w:val="18"/>
      <w:lang w:val="ru-RU" w:eastAsia="ru-RU"/>
    </w:rPr>
  </w:style>
  <w:style w:type="character" w:customStyle="1" w:styleId="apple-converted-space">
    <w:name w:val="apple-converted-space"/>
    <w:uiPriority w:val="99"/>
    <w:rsid w:val="00492909"/>
  </w:style>
  <w:style w:type="character" w:customStyle="1" w:styleId="rvts96">
    <w:name w:val="rvts96"/>
    <w:rsid w:val="00E90528"/>
  </w:style>
  <w:style w:type="paragraph" w:customStyle="1" w:styleId="rvps2">
    <w:name w:val="rvps2"/>
    <w:basedOn w:val="a"/>
    <w:qFormat/>
    <w:rsid w:val="00CC720B"/>
    <w:pPr>
      <w:spacing w:before="100" w:beforeAutospacing="1" w:after="100" w:afterAutospacing="1"/>
    </w:pPr>
    <w:rPr>
      <w:lang w:val="uk-UA" w:eastAsia="uk-UA"/>
    </w:rPr>
  </w:style>
  <w:style w:type="character" w:styleId="af0">
    <w:name w:val="Strong"/>
    <w:basedOn w:val="a0"/>
    <w:uiPriority w:val="22"/>
    <w:qFormat/>
    <w:rsid w:val="000A6278"/>
    <w:rPr>
      <w:b/>
      <w:bCs/>
    </w:rPr>
  </w:style>
  <w:style w:type="paragraph" w:customStyle="1" w:styleId="13">
    <w:name w:val="Без интервала1"/>
    <w:uiPriority w:val="1"/>
    <w:qFormat/>
    <w:rsid w:val="000A75CA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character" w:customStyle="1" w:styleId="qadkppname">
    <w:name w:val="qa_dkpp_name"/>
    <w:uiPriority w:val="99"/>
    <w:rsid w:val="00B61FE3"/>
    <w:rPr>
      <w:rFonts w:cs="Times New Roman"/>
    </w:rPr>
  </w:style>
  <w:style w:type="paragraph" w:customStyle="1" w:styleId="Default">
    <w:name w:val="Default"/>
    <w:rsid w:val="00E5610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uk-UA" w:eastAsia="ru-RU"/>
    </w:rPr>
  </w:style>
  <w:style w:type="paragraph" w:customStyle="1" w:styleId="14">
    <w:name w:val="Абзац списка1"/>
    <w:basedOn w:val="a"/>
    <w:uiPriority w:val="34"/>
    <w:qFormat/>
    <w:rsid w:val="009A5B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styleId="af1">
    <w:name w:val="Emphasis"/>
    <w:basedOn w:val="a0"/>
    <w:uiPriority w:val="20"/>
    <w:qFormat/>
    <w:rsid w:val="008352C5"/>
    <w:rPr>
      <w:i/>
      <w:iCs/>
    </w:rPr>
  </w:style>
  <w:style w:type="paragraph" w:styleId="af2">
    <w:name w:val="List Paragraph"/>
    <w:basedOn w:val="a"/>
    <w:uiPriority w:val="34"/>
    <w:qFormat/>
    <w:rsid w:val="0099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1/__</vt:lpstr>
      <vt:lpstr>ПРОТОКОЛ № 1/__</vt:lpstr>
    </vt:vector>
  </TitlesOfParts>
  <Company>DMR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1/__</dc:title>
  <dc:subject/>
  <dc:creator>User</dc:creator>
  <cp:keywords/>
  <cp:lastModifiedBy>Валерия</cp:lastModifiedBy>
  <cp:revision>64</cp:revision>
  <cp:lastPrinted>2017-06-06T06:47:00Z</cp:lastPrinted>
  <dcterms:created xsi:type="dcterms:W3CDTF">2022-11-10T08:50:00Z</dcterms:created>
  <dcterms:modified xsi:type="dcterms:W3CDTF">2022-12-12T17:47:00Z</dcterms:modified>
</cp:coreProperties>
</file>