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D2" w:rsidRPr="008F19FF" w:rsidRDefault="00B04CD2" w:rsidP="00B04C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uk-UA" w:eastAsia="ru-RU"/>
        </w:rPr>
      </w:pPr>
    </w:p>
    <w:p w:rsidR="00B04CD2" w:rsidRPr="00C62B80" w:rsidRDefault="00C62B80" w:rsidP="00B04C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E1D2F"/>
          <w:sz w:val="28"/>
          <w:szCs w:val="28"/>
          <w:lang w:val="uk-UA" w:eastAsia="ru-RU"/>
        </w:rPr>
      </w:pPr>
      <w:r w:rsidRPr="00C62B80">
        <w:rPr>
          <w:rFonts w:ascii="Times New Roman" w:eastAsia="Times New Roman" w:hAnsi="Times New Roman" w:cs="Times New Roman"/>
          <w:bCs/>
          <w:color w:val="0E1D2F"/>
          <w:sz w:val="28"/>
          <w:szCs w:val="28"/>
          <w:lang w:val="uk-UA" w:eastAsia="ru-RU"/>
        </w:rPr>
        <w:t>Обґрунтування</w:t>
      </w:r>
      <w:r w:rsidR="00B04CD2" w:rsidRPr="00C62B80">
        <w:rPr>
          <w:rFonts w:ascii="Times New Roman" w:eastAsia="Times New Roman" w:hAnsi="Times New Roman" w:cs="Times New Roman"/>
          <w:bCs/>
          <w:color w:val="0E1D2F"/>
          <w:sz w:val="28"/>
          <w:szCs w:val="28"/>
          <w:lang w:val="uk-UA" w:eastAsia="ru-RU"/>
        </w:rPr>
        <w:t xml:space="preserve"> здійснення закупівлі в умовах воєнного стану</w:t>
      </w:r>
    </w:p>
    <w:p w:rsidR="00DC3B21" w:rsidRDefault="00DC3B21" w:rsidP="00B04C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uk-UA" w:eastAsia="ru-RU"/>
        </w:rPr>
      </w:pPr>
    </w:p>
    <w:p w:rsidR="00DC3B21" w:rsidRPr="008F19FF" w:rsidRDefault="00DC3B21" w:rsidP="00B04C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uk-UA" w:eastAsia="ru-RU"/>
        </w:rPr>
      </w:pPr>
    </w:p>
    <w:p w:rsidR="00047078" w:rsidRPr="00D078AA" w:rsidRDefault="00B04CD2" w:rsidP="00B0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</w:pPr>
      <w:r w:rsidRPr="00C62B80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Предмет закупівлі:</w:t>
      </w:r>
      <w:r w:rsidRPr="00C62B80"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  <w:t xml:space="preserve"> </w:t>
      </w:r>
      <w:r w:rsidR="00047078" w:rsidRPr="00D078AA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ДК 021:2015: </w:t>
      </w:r>
      <w:r w:rsidR="00D078AA" w:rsidRPr="00D078AA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35810000-5 Індивідуальне обмундирування </w:t>
      </w:r>
      <w:r w:rsidR="00047078" w:rsidRPr="00D078AA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(</w:t>
      </w:r>
      <w:r w:rsidR="00E81933" w:rsidRPr="00E81933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Респіратор FFP2</w:t>
      </w:r>
      <w:r w:rsidR="00047078" w:rsidRPr="00D078AA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)</w:t>
      </w:r>
    </w:p>
    <w:p w:rsidR="00B04CD2" w:rsidRPr="00C62B80" w:rsidRDefault="00B04CD2" w:rsidP="00B04C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</w:pPr>
    </w:p>
    <w:p w:rsidR="00B04CD2" w:rsidRPr="00C62B80" w:rsidRDefault="00B04CD2" w:rsidP="00D07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</w:pPr>
      <w:r w:rsidRPr="00C62B80"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  <w:t xml:space="preserve">1. </w:t>
      </w:r>
      <w:r w:rsidRPr="00C62B80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Обґрунтування доцільності закупівлі в умовах воєнного стану:</w:t>
      </w:r>
      <w:r w:rsidRPr="00C62B80"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  <w:t xml:space="preserve"> </w:t>
      </w:r>
    </w:p>
    <w:p w:rsidR="007D1CBC" w:rsidRDefault="007D1CBC" w:rsidP="007D1C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D01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Згідно зі</w:t>
      </w:r>
      <w:r w:rsidRPr="00D01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D0132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ст.</w:t>
      </w:r>
      <w:r w:rsidRPr="00D01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D0132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8 </w:t>
      </w:r>
      <w:r w:rsidRPr="00D013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Закону</w:t>
      </w:r>
      <w:r w:rsidRPr="00D01324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D01324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України</w:t>
      </w:r>
      <w:r w:rsidRPr="00D013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13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</w:t>
      </w:r>
      <w:r w:rsidRPr="00D013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1324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охорону праці</w:t>
      </w:r>
      <w:r w:rsidRPr="00D013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013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13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Pr="00D0132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2694</w:t>
      </w:r>
      <w:r w:rsidRPr="00D01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D01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на роботах зі шкідливими і небезпечними умовами праці, а також роботах, пов'язаних із забрудненням або несприятливими метеорологічними умовами, працівникам видаються безоплатно за встановленими нормами спецодяг, спецвзуття та інші ЗІЗ, а також мийні та знешкоджувальні засоби.</w:t>
      </w:r>
    </w:p>
    <w:p w:rsidR="00B04CD2" w:rsidRPr="00C62B80" w:rsidRDefault="00B04CD2" w:rsidP="00D07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</w:pPr>
      <w:r w:rsidRPr="00C62B80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2. Обґрунтування обсягів закупівлі:</w:t>
      </w:r>
    </w:p>
    <w:p w:rsidR="007D1CBC" w:rsidRPr="00D01324" w:rsidRDefault="007D1CBC" w:rsidP="007D1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1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надано відділом з охорони праці сл</w:t>
      </w:r>
      <w:r w:rsidR="001A3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ужбовою запискою від 14.06.2022.</w:t>
      </w:r>
    </w:p>
    <w:p w:rsidR="00B04CD2" w:rsidRPr="00C62B80" w:rsidRDefault="00B04CD2" w:rsidP="00D07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</w:pPr>
      <w:r w:rsidRPr="00C62B80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3. Обґрунтування технічних та якісних характеристик закупівлі:</w:t>
      </w:r>
    </w:p>
    <w:p w:rsidR="007D1CBC" w:rsidRPr="00D01324" w:rsidRDefault="007D1CBC" w:rsidP="007D1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вимоги та якісні характеристики предмета закупівлі  відповідають інформації, що міститься у  ІС «Вимоги до продукції».</w:t>
      </w:r>
    </w:p>
    <w:p w:rsidR="00B04CD2" w:rsidRPr="00C62B80" w:rsidRDefault="00B04CD2" w:rsidP="00D07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</w:pPr>
      <w:r w:rsidRPr="00C62B80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4. Обґрунтування очікуваної ціни закупівлі/бюджетного призначення:</w:t>
      </w:r>
    </w:p>
    <w:p w:rsidR="00047078" w:rsidRPr="00212AF1" w:rsidRDefault="00B04CD2" w:rsidP="00D07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</w:pPr>
      <w:r w:rsidRPr="00C62B80"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  <w:t xml:space="preserve"> </w:t>
      </w:r>
      <w:r w:rsidR="00047078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Очікувана вартість закупівлі визначена за результатами </w:t>
      </w:r>
      <w:r w:rsidR="00212AF1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проведеного моніторингу ринку</w:t>
      </w:r>
      <w:r w:rsidR="00047078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. Отримано </w:t>
      </w:r>
      <w:r w:rsidR="00D078AA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3</w:t>
      </w:r>
      <w:r w:rsidR="00047078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 цінов</w:t>
      </w:r>
      <w:r w:rsidR="00D078AA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і</w:t>
      </w:r>
      <w:r w:rsidR="00047078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 пропозиції</w:t>
      </w:r>
      <w:r w:rsidR="00212AF1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, погоджена реєстраційна </w:t>
      </w:r>
      <w:r w:rsidR="00E81933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картка моніторингу від 14.07</w:t>
      </w:r>
      <w:r w:rsidR="00212AF1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.2022</w:t>
      </w:r>
      <w:r w:rsidR="001A36B0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.</w:t>
      </w:r>
      <w:r w:rsidR="00212AF1" w:rsidRPr="007D1CBC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 xml:space="preserve"> </w:t>
      </w:r>
    </w:p>
    <w:p w:rsidR="00FC6106" w:rsidRPr="008F19FF" w:rsidRDefault="00FC6106" w:rsidP="00B04CD2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FC6106" w:rsidRPr="008F19FF" w:rsidSect="00B04C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B51"/>
    <w:multiLevelType w:val="multilevel"/>
    <w:tmpl w:val="8FE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D2"/>
    <w:rsid w:val="00047078"/>
    <w:rsid w:val="00061D74"/>
    <w:rsid w:val="00165D93"/>
    <w:rsid w:val="001A36B0"/>
    <w:rsid w:val="001E45B4"/>
    <w:rsid w:val="00212AF1"/>
    <w:rsid w:val="0034146F"/>
    <w:rsid w:val="005A4066"/>
    <w:rsid w:val="006441F3"/>
    <w:rsid w:val="007D1CBC"/>
    <w:rsid w:val="007E08AC"/>
    <w:rsid w:val="0080164E"/>
    <w:rsid w:val="008F0AA9"/>
    <w:rsid w:val="008F19FF"/>
    <w:rsid w:val="00B04CD2"/>
    <w:rsid w:val="00C62B80"/>
    <w:rsid w:val="00D078AA"/>
    <w:rsid w:val="00D373FA"/>
    <w:rsid w:val="00DC3B21"/>
    <w:rsid w:val="00E81933"/>
    <w:rsid w:val="00EC4372"/>
    <w:rsid w:val="00F119AB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A3DD-A69D-4C29-95FC-5707F388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CD2"/>
    <w:pPr>
      <w:ind w:left="720"/>
      <w:contextualSpacing/>
    </w:pPr>
  </w:style>
  <w:style w:type="character" w:styleId="a5">
    <w:name w:val="Strong"/>
    <w:uiPriority w:val="22"/>
    <w:qFormat/>
    <w:rsid w:val="00DC3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7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3414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146F"/>
    <w:pPr>
      <w:widowControl w:val="0"/>
      <w:shd w:val="clear" w:color="auto" w:fill="FFFFFF"/>
      <w:spacing w:before="960" w:after="24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styleId="a8">
    <w:name w:val="Emphasis"/>
    <w:basedOn w:val="a0"/>
    <w:uiPriority w:val="20"/>
    <w:qFormat/>
    <w:rsid w:val="007D1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2022-07-12T14:25:00Z</cp:lastPrinted>
  <dcterms:created xsi:type="dcterms:W3CDTF">2022-08-11T14:17:00Z</dcterms:created>
  <dcterms:modified xsi:type="dcterms:W3CDTF">2022-08-11T14:17:00Z</dcterms:modified>
</cp:coreProperties>
</file>