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E" w:rsidRDefault="005B3839" w:rsidP="005B38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</w:t>
      </w:r>
    </w:p>
    <w:p w:rsidR="00C1291E" w:rsidRDefault="00FF3F7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C1291E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1291E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1291E" w:rsidRPr="008E51E7" w:rsidRDefault="00A66B8B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="00950507" w:rsidRPr="008E51E7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пункті 47 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</w:t>
      </w:r>
      <w:r w:rsidR="00F16C9B" w:rsidRPr="00F16C9B">
        <w:rPr>
          <w:rFonts w:ascii="Times New Roman" w:eastAsia="Times New Roman" w:hAnsi="Times New Roman" w:cs="Times New Roman"/>
          <w:sz w:val="20"/>
          <w:szCs w:val="20"/>
        </w:rPr>
        <w:t xml:space="preserve"> про закупівлю у разі закупівлі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послуг для підтвердження його відповідності кваліфікаційним критеріям відповідно до частини третьої статті 16 Закону </w:t>
      </w: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F1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C1291E" w:rsidRDefault="00C129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1291E" w:rsidRPr="008E51E7" w:rsidRDefault="00A66B8B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950507">
        <w:rPr>
          <w:rFonts w:ascii="Times New Roman" w:eastAsia="Times New Roman" w:hAnsi="Times New Roman" w:cs="Times New Roman"/>
          <w:b/>
        </w:rPr>
        <w:t xml:space="preserve">. </w:t>
      </w:r>
      <w:r w:rsidR="00950507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="00950507">
        <w:rPr>
          <w:rFonts w:ascii="Times New Roman" w:eastAsia="Times New Roman" w:hAnsi="Times New Roman" w:cs="Times New Roman"/>
          <w:b/>
        </w:rPr>
        <w:t xml:space="preserve">визначеним у </w:t>
      </w:r>
      <w:r w:rsidR="00950507" w:rsidRPr="008E51E7">
        <w:rPr>
          <w:rFonts w:ascii="Times New Roman" w:eastAsia="Times New Roman" w:hAnsi="Times New Roman" w:cs="Times New Roman"/>
          <w:b/>
        </w:rPr>
        <w:t>пун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="00950507" w:rsidRPr="008E51E7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="00950507" w:rsidRPr="008E51E7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1291E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C1291E" w:rsidRPr="008E51E7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51E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1291E" w:rsidRDefault="00A66B8B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2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.1. Документи, які надаються  ПЕРЕМОЖЦЕМ (юридичною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129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r w:rsidRPr="006D30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8E51E7" w:rsidRPr="008E51E7" w:rsidTr="00750592">
        <w:trPr>
          <w:trHeight w:val="19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1E7" w:rsidRPr="008E51E7" w:rsidTr="00750592">
        <w:trPr>
          <w:trHeight w:val="7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8E51E7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1E" w:rsidRPr="008E51E7" w:rsidRDefault="00A66B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.2. Документи, які надаються ПЕРЕМОЖЦЕМ (фізичною особою чи фізичною особою — </w:t>
      </w:r>
      <w:proofErr w:type="gramStart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="00950507" w:rsidRPr="008E51E7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E51E7" w:rsidRPr="008E51E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 w:rsidTr="00750592">
        <w:trPr>
          <w:trHeight w:val="43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91E" w:rsidRDefault="00A66B8B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bookmarkStart w:id="0" w:name="_GoBack"/>
      <w:bookmarkEnd w:id="0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Інша інформація встановлена відповідно до законодавства (для УЧАСНИКІВ </w:t>
      </w:r>
      <w:r w:rsidR="00950507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="00950507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505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29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1291E" w:rsidTr="00750592">
        <w:trPr>
          <w:trHeight w:val="76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29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C129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C1291E" w:rsidRDefault="0095050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C1291E" w:rsidRDefault="0095050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Довідка, складена у довільній формі за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ідписом директора (уповноваженої особи), яка містить відомості про підприємство: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повне найменування;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юридична адреса, поштова або фактична адреса;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код ЄДРПОУ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ідприємства (або ІПН - ФОП);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банківські реквізити (поточний рахунок, назва банку, в якому відкритий рахунок та МФО);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 тел./факс;</w:t>
            </w:r>
          </w:p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-mail;</w:t>
            </w:r>
          </w:p>
          <w:p w:rsid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посада керівника та П.І.Б. (для ФОП зазначається П.І.Б) та на 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ідставі чого діє.</w:t>
            </w:r>
          </w:p>
        </w:tc>
      </w:tr>
      <w:tr w:rsidR="008A60E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Ідентифікаційний код учасника в Єдиному державному реє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осіб-підприємців та громадських формувань (для юридичних осіб).</w:t>
            </w:r>
          </w:p>
        </w:tc>
      </w:tr>
      <w:tr w:rsidR="008A60E4" w:rsidTr="00750592">
        <w:trPr>
          <w:trHeight w:val="47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 про присвоєння ідентифікаційного коду та пастпорт (для фізичних осіб).</w:t>
            </w:r>
          </w:p>
        </w:tc>
      </w:tr>
      <w:tr w:rsidR="008A60E4" w:rsidTr="00750592">
        <w:trPr>
          <w:trHeight w:val="38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Статут (Положення) тощо.</w:t>
            </w:r>
          </w:p>
        </w:tc>
      </w:tr>
      <w:tr w:rsidR="008A60E4" w:rsidTr="00750592">
        <w:trPr>
          <w:trHeight w:val="409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Default="008A60E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E4" w:rsidRPr="008A60E4" w:rsidRDefault="008A60E4" w:rsidP="008A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 про статус платника податку (</w:t>
            </w:r>
            <w:proofErr w:type="gramStart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8A60E4">
              <w:rPr>
                <w:rFonts w:ascii="Times New Roman" w:eastAsia="Times New Roman" w:hAnsi="Times New Roman" w:cs="Times New Roman"/>
                <w:sz w:val="20"/>
                <w:szCs w:val="20"/>
              </w:rPr>
              <w:t>ідоцтво, витяг тощо).</w:t>
            </w:r>
          </w:p>
        </w:tc>
      </w:tr>
    </w:tbl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129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91E"/>
    <w:rsid w:val="00187F54"/>
    <w:rsid w:val="004874E6"/>
    <w:rsid w:val="005B3839"/>
    <w:rsid w:val="00675898"/>
    <w:rsid w:val="006D30AD"/>
    <w:rsid w:val="00750592"/>
    <w:rsid w:val="008A60E4"/>
    <w:rsid w:val="008E51E7"/>
    <w:rsid w:val="00950507"/>
    <w:rsid w:val="009A1258"/>
    <w:rsid w:val="00A66B8B"/>
    <w:rsid w:val="00BB67FE"/>
    <w:rsid w:val="00C1291E"/>
    <w:rsid w:val="00E81497"/>
    <w:rsid w:val="00F16C9B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2023-10-06T07:45:00Z</cp:lastPrinted>
  <dcterms:created xsi:type="dcterms:W3CDTF">2023-11-24T10:58:00Z</dcterms:created>
  <dcterms:modified xsi:type="dcterms:W3CDTF">2023-11-24T10:58:00Z</dcterms:modified>
</cp:coreProperties>
</file>