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F6" w:rsidRDefault="00305DF6" w:rsidP="00286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05DF6" w:rsidRPr="00286BF7" w:rsidRDefault="00305DF6" w:rsidP="00305D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Додаток</w:t>
      </w:r>
      <w:r w:rsidRPr="00286BF7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bookmarkStart w:id="0" w:name="_GoBack"/>
      <w:bookmarkEnd w:id="0"/>
    </w:p>
    <w:p w:rsidR="00305DF6" w:rsidRDefault="00305DF6" w:rsidP="00305D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05DF6" w:rsidRDefault="00305DF6" w:rsidP="00305D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Дислокація контейнерів, графік вивозу побутових відходів</w:t>
      </w:r>
    </w:p>
    <w:p w:rsidR="00305DF6" w:rsidRDefault="00305DF6" w:rsidP="00305D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286BF7" w:rsidRDefault="00286BF7" w:rsidP="0028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286BF7" w:rsidRPr="006F0C38" w:rsidRDefault="00286BF7" w:rsidP="00286B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tblpX="-176" w:tblpY="1"/>
        <w:tblOverlap w:val="never"/>
        <w:tblW w:w="10173" w:type="dxa"/>
        <w:tblLayout w:type="fixed"/>
        <w:tblLook w:val="04A0"/>
      </w:tblPr>
      <w:tblGrid>
        <w:gridCol w:w="3369"/>
        <w:gridCol w:w="992"/>
        <w:gridCol w:w="850"/>
        <w:gridCol w:w="567"/>
        <w:gridCol w:w="567"/>
        <w:gridCol w:w="709"/>
        <w:gridCol w:w="709"/>
        <w:gridCol w:w="567"/>
        <w:gridCol w:w="567"/>
        <w:gridCol w:w="1276"/>
      </w:tblGrid>
      <w:tr w:rsidR="00286BF7" w:rsidRPr="006F0C38" w:rsidTr="00364906">
        <w:trPr>
          <w:trHeight w:val="5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Дислокація контейнерів </w:t>
            </w:r>
          </w:p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0,75 м3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Кіл-ть</w:t>
            </w:r>
            <w:proofErr w:type="spellEnd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конт</w:t>
            </w:r>
            <w:proofErr w:type="spellEnd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Графік вивозу </w:t>
            </w: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Кіл-ть</w:t>
            </w:r>
            <w:proofErr w:type="spellEnd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конт</w:t>
            </w:r>
            <w:proofErr w:type="spellEnd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. за </w:t>
            </w: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догов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286BF7" w:rsidRPr="006F0C38" w:rsidTr="00364906">
        <w:trPr>
          <w:trHeight w:val="3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Січень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Лютий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Березень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Квітень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Травень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Червень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Липень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Серпень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Вересень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Жовтень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</w:tr>
      <w:tr w:rsidR="00286BF7" w:rsidRPr="006F0C38" w:rsidTr="00364906">
        <w:trPr>
          <w:trHeight w:val="227"/>
        </w:trPr>
        <w:tc>
          <w:tcPr>
            <w:tcW w:w="10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Грудень 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836854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Московська,2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вул.Пирогова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286BF7" w:rsidRPr="006F0C38" w:rsidTr="00364906">
        <w:trPr>
          <w:trHeight w:val="2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7" w:rsidRPr="006F0C38" w:rsidRDefault="00286BF7" w:rsidP="003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8368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</w:tr>
    </w:tbl>
    <w:p w:rsidR="00286BF7" w:rsidRPr="00D842FB" w:rsidRDefault="00286BF7" w:rsidP="00286BF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286BF7" w:rsidRDefault="00286BF7" w:rsidP="00286BF7">
      <w:pPr>
        <w:pStyle w:val="a3"/>
        <w:spacing w:line="240" w:lineRule="auto"/>
        <w:ind w:left="0"/>
        <w:jc w:val="both"/>
        <w:rPr>
          <w:sz w:val="26"/>
          <w:szCs w:val="26"/>
          <w:lang w:val="uk-UA"/>
        </w:rPr>
      </w:pPr>
    </w:p>
    <w:p w:rsidR="00286BF7" w:rsidRPr="0087755C" w:rsidRDefault="00286BF7" w:rsidP="00286BF7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286BF7" w:rsidRPr="0087755C" w:rsidRDefault="00286BF7" w:rsidP="00286BF7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iCs/>
          <w:lang w:val="uk-UA"/>
        </w:rPr>
      </w:pPr>
      <w:r w:rsidRPr="0087755C">
        <w:rPr>
          <w:rFonts w:ascii="Times New Roman" w:eastAsia="Times New Roman" w:hAnsi="Times New Roman" w:cs="Times New Roman"/>
          <w:b/>
          <w:bCs/>
          <w:iCs/>
          <w:lang w:val="uk-UA"/>
        </w:rPr>
        <w:t>Вивіз побутових відходів</w:t>
      </w:r>
      <w:r>
        <w:rPr>
          <w:rFonts w:ascii="Times New Roman" w:eastAsia="Times New Roman" w:hAnsi="Times New Roman" w:cs="Times New Roman"/>
          <w:b/>
          <w:bCs/>
          <w:iCs/>
          <w:lang w:val="uk-UA"/>
        </w:rPr>
        <w:t xml:space="preserve"> з лікарні здійснюється: до 11</w:t>
      </w:r>
      <w:r w:rsidRPr="0087755C">
        <w:rPr>
          <w:rFonts w:ascii="Times New Roman" w:eastAsia="Times New Roman" w:hAnsi="Times New Roman" w:cs="Times New Roman"/>
          <w:b/>
          <w:bCs/>
          <w:iCs/>
          <w:lang w:val="uk-UA"/>
        </w:rPr>
        <w:t>:00</w:t>
      </w:r>
      <w:r w:rsidRPr="00825AAB">
        <w:rPr>
          <w:rFonts w:ascii="Times New Roman" w:eastAsia="Times New Roman" w:hAnsi="Times New Roman" w:cs="Times New Roman"/>
          <w:b/>
          <w:bCs/>
          <w:iCs/>
          <w:lang w:val="uk-UA"/>
        </w:rPr>
        <w:t xml:space="preserve"> </w:t>
      </w:r>
      <w:r w:rsidRPr="0087755C">
        <w:rPr>
          <w:rFonts w:ascii="Times New Roman" w:eastAsia="Times New Roman" w:hAnsi="Times New Roman" w:cs="Times New Roman"/>
          <w:b/>
          <w:bCs/>
          <w:iCs/>
          <w:lang w:val="uk-UA"/>
        </w:rPr>
        <w:t>годин</w:t>
      </w:r>
    </w:p>
    <w:p w:rsidR="003B742F" w:rsidRPr="00286BF7" w:rsidRDefault="003B742F">
      <w:pPr>
        <w:rPr>
          <w:lang w:val="uk-UA"/>
        </w:rPr>
      </w:pPr>
    </w:p>
    <w:sectPr w:rsidR="003B742F" w:rsidRPr="00286BF7" w:rsidSect="003D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F6"/>
    <w:rsid w:val="00286BF7"/>
    <w:rsid w:val="00305DF6"/>
    <w:rsid w:val="003068FC"/>
    <w:rsid w:val="003B742F"/>
    <w:rsid w:val="003D7872"/>
    <w:rsid w:val="0083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6BF7"/>
    <w:pPr>
      <w:widowControl w:val="0"/>
      <w:suppressAutoHyphens/>
      <w:spacing w:after="0"/>
      <w:ind w:left="720" w:firstLine="28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  <w:style w:type="character" w:customStyle="1" w:styleId="a4">
    <w:name w:val="Абзац списка Знак"/>
    <w:link w:val="a3"/>
    <w:uiPriority w:val="34"/>
    <w:locked/>
    <w:rsid w:val="00286BF7"/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5</cp:revision>
  <dcterms:created xsi:type="dcterms:W3CDTF">2022-12-16T08:04:00Z</dcterms:created>
  <dcterms:modified xsi:type="dcterms:W3CDTF">2022-12-29T11:39:00Z</dcterms:modified>
</cp:coreProperties>
</file>