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609AEF60" w:rsidR="00FE41E6" w:rsidRPr="00EE498F" w:rsidRDefault="00EA6C4B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</w:t>
      </w:r>
      <w:r w:rsidR="00BE5D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6 </w:t>
      </w:r>
      <w:proofErr w:type="spellStart"/>
      <w:proofErr w:type="gramStart"/>
      <w:r w:rsidR="00BE5D4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грудня</w:t>
      </w:r>
      <w:proofErr w:type="spellEnd"/>
      <w:r w:rsidR="004E235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</w:t>
      </w:r>
      <w:proofErr w:type="gram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.Берислав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68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2D638DDF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BE5D4C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EA6C4B"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EA6C4B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BE5D4C">
        <w:rPr>
          <w:rFonts w:ascii="Times New Roman" w:eastAsia="Times New Roman" w:hAnsi="Times New Roman" w:cs="Times New Roman"/>
          <w:sz w:val="24"/>
          <w:szCs w:val="24"/>
          <w:highlight w:val="white"/>
        </w:rPr>
        <w:t>6.12.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BE5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C4B">
        <w:rPr>
          <w:rFonts w:ascii="Times New Roman" w:eastAsia="Times New Roman" w:hAnsi="Times New Roman" w:cs="Times New Roman"/>
          <w:sz w:val="24"/>
          <w:szCs w:val="24"/>
        </w:rPr>
        <w:t>чохлів для планшетів</w:t>
      </w:r>
      <w:bookmarkStart w:id="0" w:name="_GoBack"/>
      <w:bookmarkEnd w:id="0"/>
      <w:r w:rsidR="00FF5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565C" w:rsidRPr="00FF565C">
        <w:rPr>
          <w:rFonts w:ascii="Times New Roman" w:eastAsia="Times New Roman" w:hAnsi="Times New Roman" w:cs="Times New Roman"/>
          <w:color w:val="000000"/>
          <w:sz w:val="24"/>
          <w:szCs w:val="24"/>
        </w:rPr>
        <w:t>30200000-1  Комп’ютерне обладнання  та приладдя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на суму </w:t>
      </w:r>
      <w:r w:rsidR="00EA6C4B">
        <w:rPr>
          <w:rFonts w:ascii="Times New Roman" w:eastAsia="Times New Roman" w:hAnsi="Times New Roman" w:cs="Times New Roman"/>
          <w:sz w:val="24"/>
          <w:szCs w:val="24"/>
        </w:rPr>
        <w:t>1198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709ACA65" w:rsidR="00692B3D" w:rsidRPr="001C581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</w:t>
      </w:r>
      <w:r w:rsidRPr="00640C0B">
        <w:rPr>
          <w:rFonts w:ascii="Times New Roman" w:eastAsia="Times New Roman" w:hAnsi="Times New Roman" w:cs="Times New Roman"/>
          <w:sz w:val="24"/>
          <w:szCs w:val="24"/>
        </w:rPr>
        <w:t>ідентифікатором</w:t>
      </w:r>
      <w:r w:rsidRPr="00640C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40C0B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640C0B" w:rsidRPr="00640C0B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1C5814" w:rsidRPr="00640C0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A6C4B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640C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B9A" w:rsidRPr="00640C0B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6C4B">
        <w:rPr>
          <w:rFonts w:ascii="Times New Roman" w:eastAsia="Times New Roman" w:hAnsi="Times New Roman" w:cs="Times New Roman"/>
          <w:sz w:val="24"/>
          <w:szCs w:val="24"/>
        </w:rPr>
        <w:t>04496</w:t>
      </w:r>
      <w:r w:rsidR="00BC5B9A" w:rsidRPr="00640C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C4B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A3428"/>
    <w:rsid w:val="001C5814"/>
    <w:rsid w:val="002937EC"/>
    <w:rsid w:val="003F1A16"/>
    <w:rsid w:val="004E2352"/>
    <w:rsid w:val="005611FF"/>
    <w:rsid w:val="00640C0B"/>
    <w:rsid w:val="00677B1D"/>
    <w:rsid w:val="00692B3D"/>
    <w:rsid w:val="006A0203"/>
    <w:rsid w:val="008B737B"/>
    <w:rsid w:val="009437E4"/>
    <w:rsid w:val="00BC5B9A"/>
    <w:rsid w:val="00BE5D4C"/>
    <w:rsid w:val="00D4420A"/>
    <w:rsid w:val="00EA6C4B"/>
    <w:rsid w:val="00EE498F"/>
    <w:rsid w:val="00FE41E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C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5B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2023-12-28T14:22:00Z</cp:lastPrinted>
  <dcterms:created xsi:type="dcterms:W3CDTF">2023-12-28T14:23:00Z</dcterms:created>
  <dcterms:modified xsi:type="dcterms:W3CDTF">2023-12-28T14:23:00Z</dcterms:modified>
</cp:coreProperties>
</file>