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76464555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F86244" w:rsidRPr="00F86244">
        <w:t xml:space="preserve">ДК 021:2015 – 50330000-7 Послуги з технічного обслуговування телекомунікаційного обладнання </w:t>
      </w:r>
      <w:r w:rsidR="00772BB8">
        <w:t xml:space="preserve">(Послуги з </w:t>
      </w:r>
      <w:r w:rsidR="00772BB8" w:rsidRPr="00772BB8">
        <w:t>обслуговування мережевого обладнання комплектів STARMOD)</w:t>
      </w:r>
    </w:p>
    <w:p w14:paraId="6A6F026E" w14:textId="2F5CA352" w:rsidR="00C2149D" w:rsidRPr="003C1E0A" w:rsidRDefault="007024DB" w:rsidP="00F86244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F86244" w:rsidRPr="00F86244">
        <w:t>ДК 021:2015 – 50330000-7 Послуги з технічного обслуговування телекомунікаційного обладнання</w:t>
      </w:r>
    </w:p>
    <w:p w14:paraId="3FBD3856" w14:textId="3BBB155B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0D3B63">
        <w:rPr>
          <w:color w:val="000000"/>
          <w:bdr w:val="none" w:sz="0" w:space="0" w:color="auto" w:frame="1"/>
          <w:lang w:val="ru-RU"/>
        </w:rPr>
        <w:t>4</w:t>
      </w:r>
      <w:r w:rsidR="00772BB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72BB8">
        <w:rPr>
          <w:color w:val="000000"/>
          <w:bdr w:val="none" w:sz="0" w:space="0" w:color="auto" w:frame="1"/>
          <w:lang w:val="ru-RU"/>
        </w:rPr>
        <w:t>послуг</w:t>
      </w:r>
      <w:r w:rsidR="000D3B63">
        <w:rPr>
          <w:color w:val="000000"/>
          <w:bdr w:val="none" w:sz="0" w:space="0" w:color="auto" w:frame="1"/>
          <w:lang w:val="ru-RU"/>
        </w:rPr>
        <w:t>и</w:t>
      </w:r>
      <w:proofErr w:type="spellEnd"/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2A165E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6C1536">
        <w:rPr>
          <w:b/>
        </w:rPr>
        <w:t>1</w:t>
      </w:r>
      <w:r w:rsidR="00B26FDF">
        <w:rPr>
          <w:b/>
        </w:rPr>
        <w:t>.</w:t>
      </w:r>
      <w:r w:rsidR="006C1536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2D82E9C2" w14:textId="7FF3DD69" w:rsidR="004D04D4" w:rsidRPr="00E5409D" w:rsidRDefault="007024DB" w:rsidP="001519E5">
      <w:pPr>
        <w:pStyle w:val="a7"/>
        <w:jc w:val="both"/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772BB8">
        <w:t>276 480</w:t>
      </w:r>
      <w:r w:rsidR="001519E5">
        <w:t>.00 грн</w:t>
      </w:r>
      <w:r w:rsidR="00772BB8">
        <w:t>.</w:t>
      </w:r>
    </w:p>
    <w:p w14:paraId="016F862E" w14:textId="247C4049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</w:t>
      </w:r>
      <w:r w:rsidR="00772BB8">
        <w:rPr>
          <w:color w:val="000000"/>
          <w:shd w:val="clear" w:color="auto" w:fill="FFFFFF"/>
        </w:rPr>
        <w:t>акупівлі (лотів) (за наявності):</w:t>
      </w:r>
      <w:r w:rsidR="00772BB8" w:rsidRPr="00772BB8">
        <w:rPr>
          <w:b/>
        </w:rPr>
        <w:t xml:space="preserve"> 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751F908D" w14:textId="71DB5D61" w:rsidR="00CD7B0F" w:rsidRPr="00772BB8" w:rsidRDefault="007024DB" w:rsidP="00772BB8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2B3BCC">
        <w:rPr>
          <w:b/>
        </w:rPr>
        <w:t>1400,00</w:t>
      </w:r>
      <w:bookmarkStart w:id="0" w:name="_GoBack"/>
      <w:bookmarkEnd w:id="0"/>
      <w:r w:rsidR="002B3BCC">
        <w:rPr>
          <w:b/>
        </w:rPr>
        <w:t xml:space="preserve"> </w:t>
      </w:r>
      <w:r w:rsidR="00772BB8" w:rsidRPr="00772BB8">
        <w:rPr>
          <w:b/>
        </w:rPr>
        <w:t>гривень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27092212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772BB8">
        <w:rPr>
          <w:b/>
          <w:lang w:val="ru-RU"/>
        </w:rPr>
        <w:t>0</w:t>
      </w:r>
      <w:r w:rsidR="00CC1D86">
        <w:rPr>
          <w:b/>
          <w:lang w:val="ru-RU"/>
        </w:rPr>
        <w:t>6</w:t>
      </w:r>
      <w:r w:rsidR="0082665E">
        <w:rPr>
          <w:b/>
        </w:rPr>
        <w:t>.</w:t>
      </w:r>
      <w:r w:rsidR="00CD7B0F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70057FF7" w14:textId="3BFE8136" w:rsidR="00CF0F67" w:rsidRDefault="005042D4" w:rsidP="004D04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AFC431" w14:textId="4B0661E5" w:rsidR="00772BB8" w:rsidRDefault="00772BB8" w:rsidP="004D04D4">
      <w:pPr>
        <w:pStyle w:val="a3"/>
        <w:spacing w:before="0" w:beforeAutospacing="0" w:after="0" w:afterAutospacing="0"/>
        <w:jc w:val="both"/>
        <w:rPr>
          <w:b/>
        </w:rPr>
      </w:pPr>
    </w:p>
    <w:p w14:paraId="4EE65CB7" w14:textId="77777777" w:rsidR="00772BB8" w:rsidRPr="004D04D4" w:rsidRDefault="00772BB8" w:rsidP="004D04D4">
      <w:pPr>
        <w:pStyle w:val="a3"/>
        <w:spacing w:before="0" w:beforeAutospacing="0" w:after="0" w:afterAutospacing="0"/>
        <w:jc w:val="both"/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6BA3B52A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6C153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3B63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519E5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3BCC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04D4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53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72BB8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96C8C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95ADD"/>
    <w:rsid w:val="00AB1354"/>
    <w:rsid w:val="00AB35AA"/>
    <w:rsid w:val="00AD11DF"/>
    <w:rsid w:val="00AE36A2"/>
    <w:rsid w:val="00AE3E22"/>
    <w:rsid w:val="00AF083E"/>
    <w:rsid w:val="00AF3AB4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A39E7"/>
    <w:rsid w:val="00BB5AE9"/>
    <w:rsid w:val="00BC3EBF"/>
    <w:rsid w:val="00BE1C26"/>
    <w:rsid w:val="00BE4583"/>
    <w:rsid w:val="00BF272E"/>
    <w:rsid w:val="00C12D06"/>
    <w:rsid w:val="00C167EB"/>
    <w:rsid w:val="00C207AC"/>
    <w:rsid w:val="00C2149D"/>
    <w:rsid w:val="00C54C73"/>
    <w:rsid w:val="00C6476B"/>
    <w:rsid w:val="00C85169"/>
    <w:rsid w:val="00C93F19"/>
    <w:rsid w:val="00CA5359"/>
    <w:rsid w:val="00CA658B"/>
    <w:rsid w:val="00CC1D56"/>
    <w:rsid w:val="00CC1D86"/>
    <w:rsid w:val="00CC5AE2"/>
    <w:rsid w:val="00CD085F"/>
    <w:rsid w:val="00CD462D"/>
    <w:rsid w:val="00CD595B"/>
    <w:rsid w:val="00CD779A"/>
    <w:rsid w:val="00CD7B0F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5409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86244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31</cp:revision>
  <cp:lastPrinted>2022-02-18T10:44:00Z</cp:lastPrinted>
  <dcterms:created xsi:type="dcterms:W3CDTF">2024-03-07T12:25:00Z</dcterms:created>
  <dcterms:modified xsi:type="dcterms:W3CDTF">2024-03-29T14:24:00Z</dcterms:modified>
</cp:coreProperties>
</file>