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204A" w14:textId="616E222C" w:rsidR="00515399" w:rsidRPr="00287699" w:rsidRDefault="00515399" w:rsidP="00515399">
      <w:pPr>
        <w:jc w:val="right"/>
        <w:rPr>
          <w:b/>
        </w:rPr>
      </w:pPr>
      <w:r w:rsidRPr="00287699">
        <w:rPr>
          <w:b/>
        </w:rPr>
        <w:t>Додаток №</w:t>
      </w:r>
      <w:r w:rsidR="00CE18E0" w:rsidRPr="00287699">
        <w:rPr>
          <w:b/>
        </w:rPr>
        <w:t xml:space="preserve"> </w:t>
      </w:r>
      <w:r w:rsidR="00287699" w:rsidRPr="00287699">
        <w:rPr>
          <w:b/>
        </w:rPr>
        <w:t>1</w:t>
      </w:r>
    </w:p>
    <w:p w14:paraId="313767AA" w14:textId="77777777" w:rsidR="00515399" w:rsidRPr="00287699" w:rsidRDefault="00515399" w:rsidP="00515399">
      <w:pPr>
        <w:jc w:val="right"/>
      </w:pPr>
      <w:r w:rsidRPr="00287699">
        <w:t>до тендерної документації</w:t>
      </w:r>
    </w:p>
    <w:p w14:paraId="3590A1C0" w14:textId="77777777" w:rsidR="00515399" w:rsidRPr="00287699" w:rsidRDefault="00515399" w:rsidP="00515399">
      <w:pPr>
        <w:jc w:val="right"/>
        <w:rPr>
          <w:b/>
          <w:i/>
        </w:rPr>
      </w:pPr>
    </w:p>
    <w:p w14:paraId="6DE191CE" w14:textId="77777777" w:rsidR="009D7B5D" w:rsidRPr="00287699" w:rsidRDefault="009D7B5D" w:rsidP="00515399">
      <w:pPr>
        <w:ind w:firstLine="284"/>
        <w:jc w:val="center"/>
        <w:rPr>
          <w:b/>
          <w:i/>
          <w:sz w:val="28"/>
          <w:szCs w:val="28"/>
        </w:rPr>
      </w:pPr>
    </w:p>
    <w:p w14:paraId="089A170C" w14:textId="7BF9A109" w:rsidR="00515399" w:rsidRPr="00287699" w:rsidRDefault="00515399" w:rsidP="00515399">
      <w:pPr>
        <w:ind w:firstLine="284"/>
        <w:jc w:val="center"/>
        <w:rPr>
          <w:b/>
          <w:i/>
        </w:rPr>
      </w:pPr>
      <w:r w:rsidRPr="00287699">
        <w:rPr>
          <w:b/>
          <w:i/>
          <w:sz w:val="28"/>
          <w:szCs w:val="28"/>
        </w:rPr>
        <w:t>Кваліфікаційн</w:t>
      </w:r>
      <w:r w:rsidR="0087619E" w:rsidRPr="00287699">
        <w:rPr>
          <w:b/>
          <w:i/>
          <w:sz w:val="28"/>
          <w:szCs w:val="28"/>
        </w:rPr>
        <w:t>ий критерій</w:t>
      </w:r>
      <w:r w:rsidRPr="00287699">
        <w:rPr>
          <w:b/>
          <w:i/>
          <w:sz w:val="28"/>
          <w:szCs w:val="28"/>
        </w:rPr>
        <w:t xml:space="preserve"> та перелік документів, що підтверджуют</w:t>
      </w:r>
      <w:r w:rsidR="00655612" w:rsidRPr="00287699">
        <w:rPr>
          <w:b/>
          <w:i/>
          <w:sz w:val="28"/>
          <w:szCs w:val="28"/>
        </w:rPr>
        <w:t>ь інформацію про відповідність У</w:t>
      </w:r>
      <w:r w:rsidRPr="00287699">
        <w:rPr>
          <w:b/>
          <w:i/>
          <w:sz w:val="28"/>
          <w:szCs w:val="28"/>
        </w:rPr>
        <w:t>часник</w:t>
      </w:r>
      <w:r w:rsidR="00BB32C5" w:rsidRPr="00287699">
        <w:rPr>
          <w:b/>
          <w:i/>
          <w:sz w:val="28"/>
          <w:szCs w:val="28"/>
        </w:rPr>
        <w:t>а</w:t>
      </w:r>
    </w:p>
    <w:p w14:paraId="1A72E81A" w14:textId="77777777" w:rsidR="008A3B0A" w:rsidRPr="00287699" w:rsidRDefault="008A3B0A" w:rsidP="008A3B0A">
      <w:pPr>
        <w:keepNext/>
        <w:spacing w:before="240"/>
        <w:jc w:val="center"/>
        <w:rPr>
          <w:b/>
          <w:bCs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287699" w:rsidRPr="00287699" w14:paraId="438825AB" w14:textId="77777777" w:rsidTr="00CE18E0">
        <w:trPr>
          <w:trHeight w:val="20"/>
          <w:jc w:val="center"/>
        </w:trPr>
        <w:tc>
          <w:tcPr>
            <w:tcW w:w="3227" w:type="dxa"/>
          </w:tcPr>
          <w:p w14:paraId="453EDE86" w14:textId="77777777" w:rsidR="00515399" w:rsidRPr="00287699" w:rsidRDefault="00515399" w:rsidP="00394EA6">
            <w:pPr>
              <w:jc w:val="center"/>
              <w:rPr>
                <w:b/>
                <w:bCs/>
                <w:lang w:eastAsia="en-US"/>
              </w:rPr>
            </w:pPr>
            <w:r w:rsidRPr="00287699">
              <w:rPr>
                <w:b/>
                <w:bCs/>
              </w:rPr>
              <w:t>Кваліфікаційний критерій</w:t>
            </w:r>
          </w:p>
        </w:tc>
        <w:tc>
          <w:tcPr>
            <w:tcW w:w="6911" w:type="dxa"/>
          </w:tcPr>
          <w:p w14:paraId="17EB938C" w14:textId="7F4933CD" w:rsidR="00515399" w:rsidRPr="00287699" w:rsidRDefault="000A098E" w:rsidP="002F37F9">
            <w:pPr>
              <w:jc w:val="center"/>
              <w:rPr>
                <w:b/>
              </w:rPr>
            </w:pPr>
            <w:r w:rsidRPr="00287699">
              <w:rPr>
                <w:b/>
              </w:rPr>
              <w:t>Документи та інформація, які підтверджують відповідність Учасника кваліфікаційн</w:t>
            </w:r>
            <w:r w:rsidR="002F37F9" w:rsidRPr="00287699">
              <w:rPr>
                <w:b/>
              </w:rPr>
              <w:t>о</w:t>
            </w:r>
            <w:r w:rsidRPr="00287699">
              <w:rPr>
                <w:b/>
              </w:rPr>
              <w:t>м</w:t>
            </w:r>
            <w:r w:rsidR="002F37F9" w:rsidRPr="00287699">
              <w:rPr>
                <w:b/>
              </w:rPr>
              <w:t>у</w:t>
            </w:r>
            <w:r w:rsidRPr="00287699">
              <w:rPr>
                <w:b/>
              </w:rPr>
              <w:t xml:space="preserve"> критері</w:t>
            </w:r>
            <w:r w:rsidR="002F37F9" w:rsidRPr="00287699">
              <w:rPr>
                <w:b/>
              </w:rPr>
              <w:t>ю</w:t>
            </w:r>
            <w:r w:rsidRPr="00287699">
              <w:rPr>
                <w:b/>
              </w:rPr>
              <w:t>*</w:t>
            </w:r>
          </w:p>
        </w:tc>
      </w:tr>
      <w:tr w:rsidR="005762A6" w:rsidRPr="00287699" w14:paraId="427E7873" w14:textId="77777777" w:rsidTr="00CE18E0">
        <w:trPr>
          <w:trHeight w:val="20"/>
          <w:jc w:val="center"/>
        </w:trPr>
        <w:tc>
          <w:tcPr>
            <w:tcW w:w="3227" w:type="dxa"/>
          </w:tcPr>
          <w:p w14:paraId="5919F9B8" w14:textId="77777777" w:rsidR="00D92ACB" w:rsidRPr="00287699" w:rsidRDefault="00D92ACB" w:rsidP="00394EA6">
            <w:r w:rsidRPr="00287699"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11" w:type="dxa"/>
          </w:tcPr>
          <w:p w14:paraId="548DF790" w14:textId="77777777" w:rsidR="00655612" w:rsidRPr="00287699" w:rsidRDefault="00655612" w:rsidP="0075399A">
            <w:pPr>
              <w:tabs>
                <w:tab w:val="left" w:pos="317"/>
              </w:tabs>
              <w:jc w:val="both"/>
            </w:pPr>
            <w:r w:rsidRPr="00287699">
              <w:t>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55F227B" w14:textId="16CAEAB0" w:rsidR="00655612" w:rsidRPr="00287699" w:rsidRDefault="005F6D82" w:rsidP="00655612">
            <w:pPr>
              <w:jc w:val="both"/>
            </w:pPr>
            <w:r w:rsidRPr="00287699">
              <w:t>1.1.</w:t>
            </w:r>
            <w:r w:rsidR="00655612" w:rsidRPr="00287699">
              <w:t>довідку в довільній формі, з інформацією про виконання  аналогічного (аналогічних) за предметом закупівлі договору (договорів) (не менше одного договору).</w:t>
            </w:r>
          </w:p>
          <w:p w14:paraId="55262BA1" w14:textId="259EFD0F" w:rsidR="006E2EEC" w:rsidRPr="006E2EEC" w:rsidRDefault="00655612" w:rsidP="006E2EEC">
            <w:pPr>
              <w:jc w:val="both"/>
              <w:rPr>
                <w:b/>
                <w:i/>
              </w:rPr>
            </w:pPr>
            <w:r w:rsidRPr="00287699">
              <w:rPr>
                <w:b/>
                <w:i/>
              </w:rPr>
              <w:t xml:space="preserve">Аналогічним вважається договір </w:t>
            </w:r>
            <w:r w:rsidR="00287699" w:rsidRPr="00287699">
              <w:rPr>
                <w:b/>
                <w:i/>
              </w:rPr>
              <w:t xml:space="preserve">на </w:t>
            </w:r>
            <w:r w:rsidRPr="00287699">
              <w:rPr>
                <w:b/>
                <w:i/>
              </w:rPr>
              <w:t>за</w:t>
            </w:r>
            <w:r w:rsidR="00287699" w:rsidRPr="00287699">
              <w:rPr>
                <w:b/>
                <w:i/>
              </w:rPr>
              <w:t xml:space="preserve">купівлю </w:t>
            </w:r>
            <w:r w:rsidR="006E2EEC">
              <w:rPr>
                <w:b/>
                <w:i/>
              </w:rPr>
              <w:t>п</w:t>
            </w:r>
            <w:r w:rsidR="006E2EEC" w:rsidRPr="006E2EEC">
              <w:rPr>
                <w:b/>
                <w:i/>
              </w:rPr>
              <w:t>ослуг доступу до мережі Інтернет з використанням комплексної системи захисту інформації захищеного вузла Інтернет</w:t>
            </w:r>
            <w:r w:rsidR="0035594C" w:rsidRPr="0035594C">
              <w:rPr>
                <w:b/>
                <w:i/>
              </w:rPr>
              <w:t xml:space="preserve"> </w:t>
            </w:r>
            <w:r w:rsidR="00287699" w:rsidRPr="00287699">
              <w:rPr>
                <w:b/>
                <w:i/>
              </w:rPr>
              <w:t>за</w:t>
            </w:r>
            <w:r w:rsidRPr="00287699">
              <w:rPr>
                <w:b/>
                <w:i/>
              </w:rPr>
              <w:t xml:space="preserve"> </w:t>
            </w:r>
            <w:r w:rsidR="00287699" w:rsidRPr="00287699">
              <w:rPr>
                <w:b/>
                <w:i/>
              </w:rPr>
              <w:t xml:space="preserve">кодом </w:t>
            </w:r>
            <w:r w:rsidR="006E2EEC" w:rsidRPr="006E2EEC">
              <w:rPr>
                <w:b/>
                <w:i/>
              </w:rPr>
              <w:t xml:space="preserve">72410000-7 Послуги провайдерів  </w:t>
            </w:r>
          </w:p>
          <w:p w14:paraId="0DBABA5A" w14:textId="25E57176" w:rsidR="00655612" w:rsidRPr="00287699" w:rsidRDefault="00655612" w:rsidP="009D7B5D">
            <w:pPr>
              <w:jc w:val="both"/>
              <w:rPr>
                <w:i/>
              </w:rPr>
            </w:pPr>
          </w:p>
          <w:p w14:paraId="0E99EF50" w14:textId="6EA5931B" w:rsidR="00D92ACB" w:rsidRPr="00287699" w:rsidRDefault="00655612" w:rsidP="005F6D82">
            <w:pPr>
              <w:jc w:val="both"/>
              <w:rPr>
                <w:shd w:val="clear" w:color="auto" w:fill="FFFFFF"/>
              </w:rPr>
            </w:pPr>
            <w:r w:rsidRPr="00287699">
              <w:t xml:space="preserve">1.2. не менше 1 </w:t>
            </w:r>
            <w:proofErr w:type="spellStart"/>
            <w:r w:rsidR="009F46AC" w:rsidRPr="00287699">
              <w:t>скан</w:t>
            </w:r>
            <w:proofErr w:type="spellEnd"/>
            <w:r w:rsidR="009F46AC" w:rsidRPr="00287699">
              <w:t>-</w:t>
            </w:r>
            <w:r w:rsidRPr="00287699">
              <w:t xml:space="preserve">копії </w:t>
            </w:r>
            <w:r w:rsidR="009F46AC" w:rsidRPr="00287699">
              <w:t xml:space="preserve">з оригіналу </w:t>
            </w:r>
            <w:r w:rsidRPr="00287699">
              <w:t>договору, зазначеного в довідці в</w:t>
            </w:r>
            <w:r w:rsidR="009F46AC" w:rsidRPr="00287699">
              <w:t xml:space="preserve"> повному обсязі (з усіма додатками до нього, додатковими угодами).</w:t>
            </w:r>
          </w:p>
        </w:tc>
      </w:tr>
    </w:tbl>
    <w:p w14:paraId="08DFA9F3" w14:textId="77777777" w:rsidR="00D92ACB" w:rsidRPr="00287699" w:rsidRDefault="00D92ACB" w:rsidP="00D92ACB">
      <w:pPr>
        <w:rPr>
          <w:i/>
          <w:sz w:val="20"/>
          <w:szCs w:val="20"/>
        </w:rPr>
      </w:pPr>
    </w:p>
    <w:p w14:paraId="07877E69" w14:textId="77777777" w:rsidR="00D92ACB" w:rsidRPr="00287699" w:rsidRDefault="00D92ACB" w:rsidP="00D92ACB">
      <w:pPr>
        <w:keepLines/>
        <w:autoSpaceDE w:val="0"/>
        <w:ind w:firstLine="440"/>
        <w:jc w:val="center"/>
        <w:rPr>
          <w:b/>
          <w:sz w:val="20"/>
          <w:szCs w:val="20"/>
        </w:rPr>
      </w:pPr>
    </w:p>
    <w:p w14:paraId="74093F48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21CDB5C1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BC265AF" w14:textId="77777777" w:rsidR="000A098E" w:rsidRPr="00287699" w:rsidRDefault="000A098E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1BC3C9BC" w14:textId="77777777" w:rsidR="00140172" w:rsidRPr="00287699" w:rsidRDefault="001401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6180E03B" w14:textId="77777777" w:rsidR="003E4A72" w:rsidRPr="00287699" w:rsidRDefault="003E4A72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089FD096" w14:textId="77777777" w:rsidR="008A3B0A" w:rsidRPr="00287699" w:rsidRDefault="008A3B0A" w:rsidP="00D92ACB">
      <w:pPr>
        <w:ind w:left="15" w:firstLine="425"/>
        <w:contextualSpacing/>
        <w:jc w:val="both"/>
        <w:rPr>
          <w:sz w:val="20"/>
          <w:szCs w:val="20"/>
          <w:shd w:val="clear" w:color="auto" w:fill="FFFFFF"/>
        </w:rPr>
      </w:pPr>
    </w:p>
    <w:p w14:paraId="7611ADC8" w14:textId="77777777" w:rsidR="00D92ACB" w:rsidRPr="00287699" w:rsidRDefault="00D92ACB" w:rsidP="000A098E">
      <w:pPr>
        <w:jc w:val="both"/>
        <w:rPr>
          <w:i/>
          <w:sz w:val="20"/>
          <w:szCs w:val="20"/>
        </w:rPr>
      </w:pPr>
    </w:p>
    <w:p w14:paraId="1F44CC34" w14:textId="77777777" w:rsidR="00D92ACB" w:rsidRPr="00287699" w:rsidRDefault="00D92ACB" w:rsidP="001C58A3">
      <w:pPr>
        <w:ind w:left="-709" w:firstLine="425"/>
        <w:jc w:val="both"/>
        <w:rPr>
          <w:b/>
          <w:i/>
          <w:sz w:val="18"/>
          <w:szCs w:val="18"/>
        </w:rPr>
      </w:pPr>
      <w:r w:rsidRPr="00287699">
        <w:rPr>
          <w:b/>
          <w:i/>
          <w:sz w:val="18"/>
          <w:szCs w:val="18"/>
        </w:rPr>
        <w:t>Примітки:</w:t>
      </w:r>
    </w:p>
    <w:p w14:paraId="2D5AB066" w14:textId="1385AF9F" w:rsidR="000A098E" w:rsidRPr="00287699" w:rsidRDefault="004124A7" w:rsidP="001C58A3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firstLine="425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Д</w:t>
      </w:r>
      <w:r w:rsidR="00D92ACB" w:rsidRPr="00287699">
        <w:rPr>
          <w:i/>
          <w:sz w:val="18"/>
          <w:szCs w:val="18"/>
        </w:rPr>
        <w:t>овідк</w:t>
      </w:r>
      <w:r w:rsidRPr="00287699">
        <w:rPr>
          <w:i/>
          <w:sz w:val="18"/>
          <w:szCs w:val="18"/>
        </w:rPr>
        <w:t>а</w:t>
      </w:r>
      <w:r w:rsidR="00D92ACB" w:rsidRPr="00287699">
        <w:rPr>
          <w:i/>
          <w:sz w:val="18"/>
          <w:szCs w:val="18"/>
        </w:rPr>
        <w:t>, що пода</w:t>
      </w:r>
      <w:r w:rsidRPr="00287699">
        <w:rPr>
          <w:i/>
          <w:sz w:val="18"/>
          <w:szCs w:val="18"/>
        </w:rPr>
        <w:t>ється Учасником, повинна</w:t>
      </w:r>
      <w:r w:rsidR="00D92ACB" w:rsidRPr="00287699">
        <w:rPr>
          <w:i/>
          <w:sz w:val="18"/>
          <w:szCs w:val="18"/>
        </w:rPr>
        <w:t xml:space="preserve"> містити вихідний номер та дату складання, пода</w:t>
      </w:r>
      <w:r w:rsidRPr="00287699">
        <w:rPr>
          <w:i/>
          <w:sz w:val="18"/>
          <w:szCs w:val="18"/>
        </w:rPr>
        <w:t>є</w:t>
      </w:r>
      <w:r w:rsidR="00D92ACB" w:rsidRPr="00287699">
        <w:rPr>
          <w:i/>
          <w:sz w:val="18"/>
          <w:szCs w:val="18"/>
        </w:rPr>
        <w:t>ться на фірмовому бланку Учасника (за наявності), із зазначенням прізвища та ініціалів уповноваженої особи Учасника, за власноручним підписом уповнова</w:t>
      </w:r>
      <w:r w:rsidRPr="00287699">
        <w:rPr>
          <w:i/>
          <w:sz w:val="18"/>
          <w:szCs w:val="18"/>
        </w:rPr>
        <w:t>женої особи Учасника та скріплена</w:t>
      </w:r>
      <w:r w:rsidR="00D92ACB" w:rsidRPr="00287699">
        <w:rPr>
          <w:i/>
          <w:sz w:val="18"/>
          <w:szCs w:val="18"/>
        </w:rPr>
        <w:t xml:space="preserve"> печаткою Учасника (у разі її використання). Завірені належним чином копії документів – це копії з оригіналів документів, кожна сторінка яких завірена власноручним підписом уповноваженої особи Учасника та скріплена печаткою Учасника (у разі її використання).</w:t>
      </w:r>
      <w:r w:rsidR="00D92ACB" w:rsidRPr="00287699">
        <w:rPr>
          <w:i/>
          <w:sz w:val="18"/>
          <w:szCs w:val="18"/>
          <w:lang w:eastAsia="en-US"/>
        </w:rPr>
        <w:t xml:space="preserve"> Замовник не вимагає від учасників засвідчувати документи (матеріали та інформацію), що подаються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підпису.</w:t>
      </w:r>
    </w:p>
    <w:p w14:paraId="0B2DF3CD" w14:textId="77777777" w:rsidR="000A098E" w:rsidRPr="00287699" w:rsidRDefault="000A098E" w:rsidP="0014017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 w:hanging="21"/>
        <w:jc w:val="both"/>
        <w:rPr>
          <w:i/>
          <w:sz w:val="18"/>
          <w:szCs w:val="18"/>
          <w:lang w:eastAsia="en-US"/>
        </w:rPr>
      </w:pPr>
      <w:r w:rsidRPr="00287699">
        <w:rPr>
          <w:i/>
          <w:sz w:val="18"/>
          <w:szCs w:val="18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0A098E" w:rsidRPr="00287699" w:rsidSect="001C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2F4A"/>
    <w:multiLevelType w:val="hybridMultilevel"/>
    <w:tmpl w:val="225EC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B7D36"/>
    <w:multiLevelType w:val="hybridMultilevel"/>
    <w:tmpl w:val="4E9C4322"/>
    <w:lvl w:ilvl="0" w:tplc="B4885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05"/>
    <w:rsid w:val="00013683"/>
    <w:rsid w:val="000A098E"/>
    <w:rsid w:val="000E498D"/>
    <w:rsid w:val="00140172"/>
    <w:rsid w:val="0016559D"/>
    <w:rsid w:val="00192BD7"/>
    <w:rsid w:val="001B2235"/>
    <w:rsid w:val="001C58A3"/>
    <w:rsid w:val="00223EE4"/>
    <w:rsid w:val="0028188E"/>
    <w:rsid w:val="00287699"/>
    <w:rsid w:val="002B088B"/>
    <w:rsid w:val="002C6F05"/>
    <w:rsid w:val="002F37F9"/>
    <w:rsid w:val="00317F0A"/>
    <w:rsid w:val="003369A5"/>
    <w:rsid w:val="0035594C"/>
    <w:rsid w:val="00375EB1"/>
    <w:rsid w:val="003D7889"/>
    <w:rsid w:val="003E4A72"/>
    <w:rsid w:val="004124A7"/>
    <w:rsid w:val="00421689"/>
    <w:rsid w:val="004320B4"/>
    <w:rsid w:val="00484357"/>
    <w:rsid w:val="004A7421"/>
    <w:rsid w:val="00515399"/>
    <w:rsid w:val="00523409"/>
    <w:rsid w:val="005762A6"/>
    <w:rsid w:val="005B61D2"/>
    <w:rsid w:val="005F6D82"/>
    <w:rsid w:val="00624248"/>
    <w:rsid w:val="00655612"/>
    <w:rsid w:val="00682F97"/>
    <w:rsid w:val="00691549"/>
    <w:rsid w:val="006C3B4E"/>
    <w:rsid w:val="006E232B"/>
    <w:rsid w:val="006E2EEC"/>
    <w:rsid w:val="0075399A"/>
    <w:rsid w:val="007F754F"/>
    <w:rsid w:val="0087619E"/>
    <w:rsid w:val="008A3B0A"/>
    <w:rsid w:val="0093419E"/>
    <w:rsid w:val="00954F1C"/>
    <w:rsid w:val="00963492"/>
    <w:rsid w:val="00973BDC"/>
    <w:rsid w:val="009D7B5D"/>
    <w:rsid w:val="009F46AC"/>
    <w:rsid w:val="00A0067D"/>
    <w:rsid w:val="00A444BB"/>
    <w:rsid w:val="00A47588"/>
    <w:rsid w:val="00A8780C"/>
    <w:rsid w:val="00AB63DB"/>
    <w:rsid w:val="00B6748F"/>
    <w:rsid w:val="00BB32C5"/>
    <w:rsid w:val="00BD5F1F"/>
    <w:rsid w:val="00CE18E0"/>
    <w:rsid w:val="00D05705"/>
    <w:rsid w:val="00D24AE0"/>
    <w:rsid w:val="00D92ACB"/>
    <w:rsid w:val="00D92BA6"/>
    <w:rsid w:val="00DF17F5"/>
    <w:rsid w:val="00F80B13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CB0C"/>
  <w15:docId w15:val="{4EA626C1-6DA1-47A6-A2BB-5B7576E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CB"/>
    <w:pPr>
      <w:widowControl w:val="0"/>
      <w:ind w:left="708" w:firstLine="567"/>
    </w:pPr>
    <w:rPr>
      <w:sz w:val="22"/>
      <w:szCs w:val="20"/>
      <w:lang w:eastAsia="zh-CN"/>
    </w:rPr>
  </w:style>
  <w:style w:type="paragraph" w:customStyle="1" w:styleId="LO-normal">
    <w:name w:val="LO-normal"/>
    <w:rsid w:val="00FD341E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Рижикова Людмила Іванівна</cp:lastModifiedBy>
  <cp:revision>37</cp:revision>
  <cp:lastPrinted>2023-08-03T16:46:00Z</cp:lastPrinted>
  <dcterms:created xsi:type="dcterms:W3CDTF">2023-04-07T08:03:00Z</dcterms:created>
  <dcterms:modified xsi:type="dcterms:W3CDTF">2023-12-21T09:46:00Z</dcterms:modified>
</cp:coreProperties>
</file>