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DE79" w14:textId="13D06E4D" w:rsidR="00602F68" w:rsidRPr="0018357D" w:rsidRDefault="00602F68" w:rsidP="00602F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03E67BBD" w14:textId="540B36F2" w:rsidR="00602F68" w:rsidRDefault="00602F68" w:rsidP="00602F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18357D">
        <w:rPr>
          <w:rFonts w:ascii="Times New Roman" w:eastAsia="Times New Roman" w:hAnsi="Times New Roman" w:cs="Times New Roman"/>
          <w:b/>
          <w:bCs/>
          <w:sz w:val="24"/>
          <w:szCs w:val="24"/>
        </w:rPr>
        <w:t>о тендерної документації</w:t>
      </w:r>
    </w:p>
    <w:p w14:paraId="117FAA4B" w14:textId="77777777" w:rsidR="00602F68" w:rsidRPr="00B06A75" w:rsidRDefault="00602F68" w:rsidP="00602F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25A27B" w14:textId="77777777" w:rsidR="00602F68" w:rsidRPr="006F2072" w:rsidRDefault="00602F68" w:rsidP="00602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2072">
        <w:rPr>
          <w:rFonts w:ascii="Times New Roman" w:hAnsi="Times New Roman" w:cs="Times New Roman"/>
          <w:b/>
          <w:sz w:val="24"/>
          <w:szCs w:val="24"/>
        </w:rPr>
        <w:t>ФОРМА «ТЕНДЕРНА ПРОПОЗИЦІЯ»</w:t>
      </w:r>
    </w:p>
    <w:p w14:paraId="0AD71198" w14:textId="77777777" w:rsidR="00602F68" w:rsidRPr="006F2072" w:rsidRDefault="00602F68" w:rsidP="00602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i/>
          <w:sz w:val="24"/>
          <w:szCs w:val="24"/>
        </w:rPr>
        <w:t xml:space="preserve">(форма, яка подається учасником в складі тендерної пропозиції на фірмовому бланку (для юридичних осіб) </w:t>
      </w:r>
    </w:p>
    <w:p w14:paraId="77CA9D93" w14:textId="77777777" w:rsidR="00602F68" w:rsidRPr="006F2072" w:rsidRDefault="00602F68" w:rsidP="00602F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C1ACC" w14:textId="77777777" w:rsidR="00602F68" w:rsidRPr="006F2072" w:rsidRDefault="00602F68" w:rsidP="00602F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sz w:val="24"/>
          <w:szCs w:val="24"/>
        </w:rPr>
        <w:t>Уважно вивчивши тендерну документацію подаємо на участь у торгах щодо закупівлі ___________________________________________________________________________</w:t>
      </w:r>
    </w:p>
    <w:p w14:paraId="726CCA77" w14:textId="77777777" w:rsidR="00602F68" w:rsidRPr="006F2072" w:rsidRDefault="00602F68" w:rsidP="00602F68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2072">
        <w:rPr>
          <w:rFonts w:ascii="Times New Roman" w:hAnsi="Times New Roman" w:cs="Times New Roman"/>
          <w:i/>
          <w:sz w:val="24"/>
          <w:szCs w:val="24"/>
        </w:rPr>
        <w:t>(назва предмета закупівлі )</w:t>
      </w:r>
    </w:p>
    <w:p w14:paraId="52A02693" w14:textId="77777777" w:rsidR="00602F68" w:rsidRPr="006F2072" w:rsidRDefault="00602F68" w:rsidP="00602F68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4F4AC3E" w14:textId="77777777" w:rsidR="00602F68" w:rsidRPr="006F2072" w:rsidRDefault="00602F68" w:rsidP="00602F68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lang w:eastAsia="x-none"/>
        </w:rPr>
      </w:pPr>
      <w:r w:rsidRPr="006F2072">
        <w:rPr>
          <w:rFonts w:ascii="Times New Roman" w:hAnsi="Times New Roman" w:cs="Times New Roman"/>
          <w:i/>
          <w:sz w:val="24"/>
          <w:szCs w:val="24"/>
          <w:lang w:eastAsia="x-none"/>
        </w:rPr>
        <w:t>(назва замовника)</w:t>
      </w:r>
    </w:p>
    <w:p w14:paraId="1980B45F" w14:textId="77777777" w:rsidR="00602F68" w:rsidRPr="006F2072" w:rsidRDefault="00602F68" w:rsidP="00602F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sz w:val="24"/>
          <w:szCs w:val="24"/>
        </w:rPr>
        <w:t>згідно технічними, якісними та кількісними характеристиками предмета закупівлі та іншими вимогами тендерної документації, замовника свою тендерну пропозицію.</w:t>
      </w:r>
    </w:p>
    <w:p w14:paraId="79945EEC" w14:textId="77777777" w:rsidR="00602F68" w:rsidRPr="006F2072" w:rsidRDefault="00602F68" w:rsidP="00602F6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sz w:val="24"/>
          <w:szCs w:val="24"/>
        </w:rPr>
        <w:t xml:space="preserve">Повне найменування учасника__________________________ </w:t>
      </w:r>
    </w:p>
    <w:p w14:paraId="4C0A8FB3" w14:textId="77777777" w:rsidR="00602F68" w:rsidRPr="006F2072" w:rsidRDefault="00602F68" w:rsidP="00602F68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6F207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C37AB8E" w14:textId="77777777" w:rsidR="00602F68" w:rsidRPr="006F2072" w:rsidRDefault="00602F68" w:rsidP="00602F68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6F2072">
        <w:rPr>
          <w:rFonts w:ascii="Times New Roman" w:hAnsi="Times New Roman" w:cs="Times New Roman"/>
          <w:sz w:val="24"/>
          <w:szCs w:val="24"/>
        </w:rPr>
        <w:t>Адреса (юридична і фактична) _________________________</w:t>
      </w:r>
    </w:p>
    <w:p w14:paraId="0EBD4526" w14:textId="77777777" w:rsidR="00602F68" w:rsidRPr="006F2072" w:rsidRDefault="00602F68" w:rsidP="00602F68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6F2072">
        <w:rPr>
          <w:rFonts w:ascii="Times New Roman" w:hAnsi="Times New Roman" w:cs="Times New Roman"/>
          <w:sz w:val="24"/>
          <w:szCs w:val="24"/>
        </w:rPr>
        <w:t>Телефон (факс) ______________________________________</w:t>
      </w:r>
    </w:p>
    <w:p w14:paraId="0E127F20" w14:textId="77777777" w:rsidR="00602F68" w:rsidRPr="006F2072" w:rsidRDefault="00602F68" w:rsidP="00602F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Pr="006F207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F2072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76A3AA91" w14:textId="77777777" w:rsidR="00602F68" w:rsidRPr="006F2072" w:rsidRDefault="00602F68" w:rsidP="00602F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bCs/>
          <w:sz w:val="24"/>
          <w:szCs w:val="24"/>
        </w:rPr>
        <w:t xml:space="preserve">Тендерна пропозиція (з ПДВ </w:t>
      </w:r>
      <w:r w:rsidRPr="006F2072">
        <w:rPr>
          <w:rFonts w:ascii="Times New Roman" w:hAnsi="Times New Roman" w:cs="Times New Roman"/>
          <w:sz w:val="24"/>
          <w:szCs w:val="24"/>
        </w:rPr>
        <w:t>або без ПДВ</w:t>
      </w:r>
      <w:r w:rsidRPr="006F2072">
        <w:rPr>
          <w:rFonts w:ascii="Times New Roman" w:hAnsi="Times New Roman" w:cs="Times New Roman"/>
          <w:bCs/>
          <w:sz w:val="24"/>
          <w:szCs w:val="24"/>
        </w:rPr>
        <w:t>) :</w:t>
      </w:r>
    </w:p>
    <w:p w14:paraId="7FD36280" w14:textId="77777777" w:rsidR="00602F68" w:rsidRPr="006F2072" w:rsidRDefault="00602F68" w:rsidP="00602F6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072">
        <w:rPr>
          <w:rFonts w:ascii="Times New Roman" w:hAnsi="Times New Roman" w:cs="Times New Roman"/>
          <w:sz w:val="24"/>
          <w:szCs w:val="24"/>
        </w:rPr>
        <w:t xml:space="preserve">цифрами ______________________________________________ грн., </w:t>
      </w:r>
      <w:r w:rsidRPr="006F2072">
        <w:rPr>
          <w:rFonts w:ascii="Times New Roman" w:hAnsi="Times New Roman" w:cs="Times New Roman"/>
          <w:sz w:val="24"/>
          <w:szCs w:val="24"/>
        </w:rPr>
        <w:br/>
      </w:r>
      <w:r w:rsidRPr="006F2072">
        <w:rPr>
          <w:rFonts w:ascii="Times New Roman" w:hAnsi="Times New Roman" w:cs="Times New Roman"/>
          <w:sz w:val="24"/>
          <w:szCs w:val="24"/>
        </w:rPr>
        <w:tab/>
        <w:t>словами  _______________________________________ грн.,</w:t>
      </w:r>
    </w:p>
    <w:p w14:paraId="6B76C301" w14:textId="77777777" w:rsidR="00602F68" w:rsidRPr="006F2072" w:rsidRDefault="00602F68" w:rsidP="00602F68">
      <w:pPr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sz w:val="24"/>
          <w:szCs w:val="24"/>
        </w:rPr>
        <w:t xml:space="preserve">            у тому числі ПДВ __</w:t>
      </w:r>
      <w:r w:rsidRPr="006F2072">
        <w:rPr>
          <w:rFonts w:ascii="Times New Roman" w:hAnsi="Times New Roman" w:cs="Times New Roman"/>
          <w:i/>
          <w:sz w:val="24"/>
          <w:szCs w:val="24"/>
          <w:u w:val="single"/>
        </w:rPr>
        <w:t>___________________</w:t>
      </w:r>
      <w:r w:rsidRPr="006F2072">
        <w:rPr>
          <w:rFonts w:ascii="Times New Roman" w:hAnsi="Times New Roman" w:cs="Times New Roman"/>
          <w:sz w:val="24"/>
          <w:szCs w:val="24"/>
        </w:rPr>
        <w:t xml:space="preserve"> грн.,</w:t>
      </w:r>
    </w:p>
    <w:p w14:paraId="4623FCF7" w14:textId="77777777" w:rsidR="00602F68" w:rsidRPr="006F2072" w:rsidRDefault="00602F68" w:rsidP="00602F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072">
        <w:rPr>
          <w:rFonts w:ascii="Times New Roman" w:hAnsi="Times New Roman" w:cs="Times New Roman"/>
          <w:sz w:val="24"/>
          <w:szCs w:val="24"/>
        </w:rPr>
        <w:t xml:space="preserve">            або без ПДВ </w:t>
      </w:r>
      <w:r w:rsidRPr="006F2072">
        <w:rPr>
          <w:rFonts w:ascii="Times New Roman" w:hAnsi="Times New Roman" w:cs="Times New Roman"/>
          <w:i/>
          <w:sz w:val="24"/>
          <w:szCs w:val="24"/>
        </w:rPr>
        <w:t>(у разі якщо учасник не є платником податку на загальних засадах)</w:t>
      </w:r>
    </w:p>
    <w:p w14:paraId="6DAC7674" w14:textId="77777777" w:rsidR="00602F68" w:rsidRPr="006F2072" w:rsidRDefault="00602F68" w:rsidP="00602F6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494178" w14:textId="77777777" w:rsidR="00602F68" w:rsidRPr="006F2072" w:rsidRDefault="00602F68" w:rsidP="00602F6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072">
        <w:rPr>
          <w:rFonts w:ascii="Times New Roman" w:hAnsi="Times New Roman" w:cs="Times New Roman"/>
          <w:i/>
          <w:sz w:val="24"/>
          <w:szCs w:val="24"/>
        </w:rPr>
        <w:t>Гарантійний термін ___________________ (у роках).</w:t>
      </w:r>
    </w:p>
    <w:p w14:paraId="71615FD9" w14:textId="77777777" w:rsidR="00602F68" w:rsidRPr="006F2072" w:rsidRDefault="00602F68" w:rsidP="00602F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A6FE12" w14:textId="77777777" w:rsidR="00602F68" w:rsidRPr="006F2072" w:rsidRDefault="00602F68" w:rsidP="00602F68">
      <w:pPr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46DC44C" w14:textId="77777777" w:rsidR="00602F68" w:rsidRPr="006F2072" w:rsidRDefault="00602F68" w:rsidP="00602F68">
      <w:pPr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sz w:val="24"/>
          <w:szCs w:val="24"/>
        </w:rPr>
        <w:t xml:space="preserve">2. Ми погоджуємося дотримуватися умов цієї тендерної пропозиції протягом 120 днів із дати кінцевого строку подання тендерних пропозиції. </w:t>
      </w:r>
    </w:p>
    <w:p w14:paraId="02103D3A" w14:textId="77777777" w:rsidR="00602F68" w:rsidRPr="006F2072" w:rsidRDefault="00602F68" w:rsidP="00602F68">
      <w:pPr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4099497" w14:textId="77777777" w:rsidR="00602F68" w:rsidRPr="006F2072" w:rsidRDefault="00602F68" w:rsidP="00602F68">
      <w:pPr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sz w:val="24"/>
          <w:szCs w:val="24"/>
        </w:rPr>
        <w:t xml:space="preserve">4. Ми розуміємо та погоджуємося, що Ви можете відмінити процедуру закупівлі у разі наявності обставин для цього згідно із Особливостей. </w:t>
      </w:r>
    </w:p>
    <w:p w14:paraId="3E963961" w14:textId="77777777" w:rsidR="00602F68" w:rsidRPr="006F2072" w:rsidRDefault="00602F68" w:rsidP="00602F68">
      <w:pPr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sz w:val="24"/>
          <w:szCs w:val="24"/>
        </w:rPr>
        <w:t>5. Замовник укладає договір про закупівлю з учасником, який визнаний переможцем процедури закупівлі, протягом строку дії його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</w:t>
      </w:r>
    </w:p>
    <w:p w14:paraId="24240486" w14:textId="77777777" w:rsidR="00602F68" w:rsidRPr="006F2072" w:rsidRDefault="00602F68" w:rsidP="00602F68">
      <w:pPr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sz w:val="24"/>
          <w:szCs w:val="24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14CE4AB2" w14:textId="77777777" w:rsidR="00602F68" w:rsidRPr="006F2072" w:rsidRDefault="00602F68" w:rsidP="00602F68">
      <w:pPr>
        <w:rPr>
          <w:rFonts w:ascii="Times New Roman" w:hAnsi="Times New Roman" w:cs="Times New Roman"/>
          <w:i/>
          <w:sz w:val="24"/>
          <w:szCs w:val="24"/>
        </w:rPr>
      </w:pPr>
    </w:p>
    <w:p w14:paraId="4914431D" w14:textId="77777777" w:rsidR="00602F68" w:rsidRDefault="00602F68" w:rsidP="00FD416D">
      <w:pPr>
        <w:tabs>
          <w:tab w:val="num" w:pos="240"/>
        </w:tabs>
        <w:ind w:right="-323"/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Посада, прізвище, ініціали, підпис уповноваженої особи Учасника, завірені печаткою</w:t>
      </w:r>
    </w:p>
    <w:p w14:paraId="22A23B06" w14:textId="295F8F12" w:rsidR="001E2FF2" w:rsidRPr="001E2FF2" w:rsidRDefault="00602F68" w:rsidP="00FD416D">
      <w:pPr>
        <w:jc w:val="center"/>
        <w:rPr>
          <w:lang w:eastAsia="uk-UA"/>
        </w:rPr>
      </w:pPr>
      <w:r w:rsidRPr="00F13055">
        <w:rPr>
          <w:rFonts w:ascii="Times New Roman" w:hAnsi="Times New Roman"/>
          <w:b/>
          <w:i/>
          <w:iCs/>
        </w:rPr>
        <w:t>Загальна вартість товару зазначається з урахуванням ПДВ,</w:t>
      </w:r>
      <w:r>
        <w:rPr>
          <w:rFonts w:ascii="Times New Roman" w:hAnsi="Times New Roman"/>
          <w:b/>
          <w:i/>
          <w:iCs/>
        </w:rPr>
        <w:t xml:space="preserve"> </w:t>
      </w:r>
      <w:r w:rsidRPr="00F13055">
        <w:rPr>
          <w:rFonts w:ascii="Times New Roman" w:hAnsi="Times New Roman"/>
          <w:b/>
          <w:i/>
          <w:iCs/>
        </w:rPr>
        <w:t xml:space="preserve">тобто </w:t>
      </w:r>
      <w:r w:rsidRPr="00F13055">
        <w:rPr>
          <w:rFonts w:ascii="Times New Roman" w:hAnsi="Times New Roman"/>
          <w:b/>
          <w:i/>
        </w:rPr>
        <w:t>вказується з урахуванням податків і зборів, що сплачуються або мають бути сплачені відповідно до чинного законодавства України.</w:t>
      </w:r>
      <w:r w:rsidRPr="00F13055">
        <w:rPr>
          <w:rFonts w:ascii="Times New Roman" w:hAnsi="Times New Roman"/>
          <w:b/>
          <w:i/>
          <w:iCs/>
        </w:rPr>
        <w:t xml:space="preserve"> В разі, якщо товар звільнений від сплати </w:t>
      </w:r>
      <w:r>
        <w:rPr>
          <w:rFonts w:ascii="Times New Roman" w:hAnsi="Times New Roman"/>
          <w:b/>
          <w:i/>
          <w:iCs/>
        </w:rPr>
        <w:t>ПДВ</w:t>
      </w:r>
      <w:r w:rsidRPr="00F13055">
        <w:rPr>
          <w:rFonts w:ascii="Times New Roman" w:hAnsi="Times New Roman"/>
          <w:b/>
          <w:i/>
          <w:iCs/>
        </w:rPr>
        <w:t>,</w:t>
      </w:r>
      <w:r>
        <w:rPr>
          <w:rFonts w:ascii="Times New Roman" w:hAnsi="Times New Roman"/>
          <w:b/>
          <w:i/>
          <w:iCs/>
        </w:rPr>
        <w:t xml:space="preserve"> </w:t>
      </w:r>
      <w:r w:rsidRPr="00F13055">
        <w:rPr>
          <w:rFonts w:ascii="Times New Roman" w:hAnsi="Times New Roman"/>
          <w:b/>
          <w:i/>
          <w:iCs/>
        </w:rPr>
        <w:t>зазначити без ПДВ.</w:t>
      </w:r>
    </w:p>
    <w:p w14:paraId="79928D83" w14:textId="77777777" w:rsidR="00D911B6" w:rsidRPr="000B3B3A" w:rsidRDefault="00D911B6" w:rsidP="000B3B3A"/>
    <w:sectPr w:rsidR="00D911B6" w:rsidRPr="000B3B3A" w:rsidSect="00BF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650"/>
    <w:multiLevelType w:val="multilevel"/>
    <w:tmpl w:val="3E6C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E3E88"/>
    <w:multiLevelType w:val="hybridMultilevel"/>
    <w:tmpl w:val="43C6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927202">
    <w:abstractNumId w:val="1"/>
  </w:num>
  <w:num w:numId="2" w16cid:durableId="129436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4E"/>
    <w:rsid w:val="0008014B"/>
    <w:rsid w:val="000A2B39"/>
    <w:rsid w:val="000B3B3A"/>
    <w:rsid w:val="000B3BF2"/>
    <w:rsid w:val="001203AA"/>
    <w:rsid w:val="001528A1"/>
    <w:rsid w:val="001654DF"/>
    <w:rsid w:val="00175BFC"/>
    <w:rsid w:val="001825F6"/>
    <w:rsid w:val="001B03D0"/>
    <w:rsid w:val="001E2FF2"/>
    <w:rsid w:val="002C5571"/>
    <w:rsid w:val="00312228"/>
    <w:rsid w:val="00357A1B"/>
    <w:rsid w:val="004272E4"/>
    <w:rsid w:val="00443C93"/>
    <w:rsid w:val="0044404A"/>
    <w:rsid w:val="00474263"/>
    <w:rsid w:val="004845F0"/>
    <w:rsid w:val="00602F68"/>
    <w:rsid w:val="0065300F"/>
    <w:rsid w:val="00690D13"/>
    <w:rsid w:val="006A525C"/>
    <w:rsid w:val="007679A5"/>
    <w:rsid w:val="007F7985"/>
    <w:rsid w:val="00814B3C"/>
    <w:rsid w:val="00821BD5"/>
    <w:rsid w:val="0088215E"/>
    <w:rsid w:val="008E1ED3"/>
    <w:rsid w:val="009B500E"/>
    <w:rsid w:val="00A06242"/>
    <w:rsid w:val="00A06A25"/>
    <w:rsid w:val="00A07E57"/>
    <w:rsid w:val="00B44CDA"/>
    <w:rsid w:val="00B538B4"/>
    <w:rsid w:val="00B85332"/>
    <w:rsid w:val="00BE324E"/>
    <w:rsid w:val="00BF3EDC"/>
    <w:rsid w:val="00C904CC"/>
    <w:rsid w:val="00CB3BBB"/>
    <w:rsid w:val="00D65209"/>
    <w:rsid w:val="00D8657C"/>
    <w:rsid w:val="00D911B6"/>
    <w:rsid w:val="00EA3475"/>
    <w:rsid w:val="00EA6141"/>
    <w:rsid w:val="00ED259F"/>
    <w:rsid w:val="00F64A87"/>
    <w:rsid w:val="00F84EFA"/>
    <w:rsid w:val="00FC2679"/>
    <w:rsid w:val="00FD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C62F"/>
  <w15:chartTrackingRefBased/>
  <w15:docId w15:val="{856B6B37-C8A0-41B4-A45D-7B26259F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B500E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paragraph" w:styleId="1">
    <w:name w:val="heading 1"/>
    <w:basedOn w:val="a"/>
    <w:link w:val="10"/>
    <w:uiPriority w:val="9"/>
    <w:qFormat/>
    <w:rsid w:val="007679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B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9A5"/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paragraph" w:styleId="a3">
    <w:name w:val="List Paragraph"/>
    <w:basedOn w:val="a"/>
    <w:link w:val="a4"/>
    <w:uiPriority w:val="99"/>
    <w:qFormat/>
    <w:rsid w:val="009B500E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9B500E"/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B3B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customStyle="1" w:styleId="mw-page-title-main">
    <w:name w:val="mw-page-title-main"/>
    <w:basedOn w:val="a0"/>
    <w:rsid w:val="000B3BF2"/>
  </w:style>
  <w:style w:type="character" w:customStyle="1" w:styleId="mw-editsection">
    <w:name w:val="mw-editsection"/>
    <w:basedOn w:val="a0"/>
    <w:rsid w:val="000B3BF2"/>
  </w:style>
  <w:style w:type="character" w:customStyle="1" w:styleId="mw-editsection-bracket">
    <w:name w:val="mw-editsection-bracket"/>
    <w:basedOn w:val="a0"/>
    <w:rsid w:val="000B3BF2"/>
  </w:style>
  <w:style w:type="character" w:styleId="a5">
    <w:name w:val="Hyperlink"/>
    <w:basedOn w:val="a0"/>
    <w:uiPriority w:val="99"/>
    <w:semiHidden/>
    <w:unhideWhenUsed/>
    <w:rsid w:val="000B3BF2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0B3BF2"/>
  </w:style>
  <w:style w:type="character" w:customStyle="1" w:styleId="wikidata-snak">
    <w:name w:val="wikidata-snak"/>
    <w:basedOn w:val="a0"/>
    <w:rsid w:val="000B3BF2"/>
  </w:style>
  <w:style w:type="paragraph" w:styleId="a6">
    <w:name w:val="Normal (Web)"/>
    <w:basedOn w:val="a"/>
    <w:uiPriority w:val="99"/>
    <w:semiHidden/>
    <w:unhideWhenUsed/>
    <w:rsid w:val="000B3B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oclevel-1">
    <w:name w:val="toclevel-1"/>
    <w:basedOn w:val="a"/>
    <w:rsid w:val="000B3B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ocnumber">
    <w:name w:val="tocnumber"/>
    <w:basedOn w:val="a0"/>
    <w:rsid w:val="000B3BF2"/>
  </w:style>
  <w:style w:type="character" w:customStyle="1" w:styleId="toctext">
    <w:name w:val="toctext"/>
    <w:basedOn w:val="a0"/>
    <w:rsid w:val="000B3BF2"/>
  </w:style>
  <w:style w:type="character" w:customStyle="1" w:styleId="mw-headline">
    <w:name w:val="mw-headline"/>
    <w:basedOn w:val="a0"/>
    <w:rsid w:val="000B3BF2"/>
  </w:style>
  <w:style w:type="character" w:customStyle="1" w:styleId="ts-comment-commentedtext">
    <w:name w:val="ts-comment-commentedtext"/>
    <w:basedOn w:val="a0"/>
    <w:rsid w:val="000B3BF2"/>
  </w:style>
  <w:style w:type="table" w:styleId="a7">
    <w:name w:val="Table Grid"/>
    <w:basedOn w:val="a1"/>
    <w:uiPriority w:val="39"/>
    <w:rsid w:val="0008014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76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9000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5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2746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7518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67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4927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8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4027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71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1149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38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4721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0177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2874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8584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9176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29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3564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27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5940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152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73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7125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0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5082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6496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8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2868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832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0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2101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1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861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6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253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63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7853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9840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68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20804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61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5085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24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7200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12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21151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03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7742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4676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13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646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3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9667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1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1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4990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20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6668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5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7813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244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1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8019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2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9487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20705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5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795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6955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2030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45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2664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48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917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1775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Климовский</dc:creator>
  <cp:keywords/>
  <dc:description/>
  <cp:lastModifiedBy>bur_nikue@ukr.net</cp:lastModifiedBy>
  <cp:revision>38</cp:revision>
  <dcterms:created xsi:type="dcterms:W3CDTF">2021-04-13T07:24:00Z</dcterms:created>
  <dcterms:modified xsi:type="dcterms:W3CDTF">2023-05-22T09:18:00Z</dcterms:modified>
</cp:coreProperties>
</file>