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538" w:rsidRPr="004E21CD" w:rsidRDefault="00E755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538" w:rsidRPr="004E21CD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E75538" w:rsidRPr="004E21CD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E75538" w:rsidRPr="004E21CD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75538" w:rsidRPr="004E21CD" w:rsidRDefault="0000000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61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E75538" w:rsidRPr="004E21CD" w:rsidRDefault="00E75538" w:rsidP="004E21CD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206"/>
        <w:gridCol w:w="6856"/>
      </w:tblGrid>
      <w:tr w:rsidR="00E75538" w:rsidRPr="004E21CD" w:rsidTr="00950286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8" w:rsidRPr="004E21CD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4E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8" w:rsidRPr="004E21CD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8" w:rsidRPr="004E21CD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75538" w:rsidRPr="004E21CD" w:rsidTr="00950286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4E21CD" w:rsidRDefault="004E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4E2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4E21CD" w:rsidRDefault="004E21CD" w:rsidP="004E2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5538" w:rsidRPr="004E21CD" w:rsidRDefault="004E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(не </w:t>
            </w:r>
            <w:proofErr w:type="spellStart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00000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E75538" w:rsidRPr="004E21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E2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на закупівлю вакцини</w:t>
            </w:r>
          </w:p>
          <w:p w:rsidR="00E75538" w:rsidRPr="005A2A4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не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5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75538" w:rsidRPr="005A2A4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75538" w:rsidRPr="004E21CD" w:rsidTr="00950286">
        <w:trPr>
          <w:trHeight w:val="81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5A2A43" w:rsidRDefault="005A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4E21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фінансової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спроможності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E75538" w:rsidRPr="004E21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 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вимагає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обсягу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річного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доходу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виручки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у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розмірі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більшому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ніж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очікувана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вартість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очікуваній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вартості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(лота) в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поділу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43" w:rsidRPr="005A2A43" w:rsidRDefault="005A2A43" w:rsidP="005A2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000000" w:rsidRPr="005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Pr="005A2A43">
              <w:rPr>
                <w:rFonts w:ascii="Times New Roman" w:hAnsi="Times New Roman"/>
                <w:sz w:val="24"/>
                <w:szCs w:val="24"/>
                <w:lang w:val="uk-UA"/>
              </w:rPr>
              <w:t>Копія фінансової звітності за останній звітний період з відміткою органу статистики (або копія квитанції про підтвердження подачі звітності в електронному вигляді).</w:t>
            </w:r>
          </w:p>
          <w:p w:rsidR="00E75538" w:rsidRPr="004E21CD" w:rsidRDefault="005A2A43" w:rsidP="005A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3">
              <w:rPr>
                <w:rFonts w:ascii="Times New Roman" w:hAnsi="Times New Roman"/>
                <w:sz w:val="24"/>
                <w:szCs w:val="24"/>
                <w:lang w:val="uk-UA"/>
              </w:rPr>
              <w:t>У разі якщо учасник відповідно до норм чинного законодавства не зобов’язаний складати вказані документи, такий учасник подає інші фінансові документи, що є документами фінансової звітності та зазначає інформацію про законодавчі підстави для їх ведення.</w:t>
            </w:r>
          </w:p>
          <w:p w:rsidR="00E75538" w:rsidRPr="004E21CD" w:rsidRDefault="00E7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538" w:rsidRPr="004E21CD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A2A43" w:rsidRDefault="005A2A4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2A43" w:rsidRDefault="005A2A4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5538" w:rsidRPr="00462364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абзацу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>самостійного</w:t>
      </w:r>
      <w:proofErr w:type="spellEnd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>декларування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AA46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16 Закону </w:t>
      </w:r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критеріїв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пунктом 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538" w:rsidRPr="004E21CD" w:rsidRDefault="00E7553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E75538" w:rsidRPr="00AA46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  для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75538" w:rsidRPr="004E21C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E21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 (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A46A8" w:rsidRPr="00AA46A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№</w:t>
            </w:r>
          </w:p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E75538" w:rsidRPr="00AA46A8" w:rsidRDefault="00E755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AA46A8" w:rsidRPr="00AA46A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E75538" w:rsidRPr="00AA46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якою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знайдено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пов'язані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період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функціональної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можливості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перевірки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вебресурсі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яка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стосується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запитувача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  <w:tr w:rsidR="00AA46A8" w:rsidRPr="00AA46A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E75538" w:rsidRPr="00AA46A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підпункт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 пункт</w:t>
            </w: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47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:rsidR="00E75538" w:rsidRPr="00AA46A8" w:rsidRDefault="00E7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E75538" w:rsidRPr="00AA46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більше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тридцятиденної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давнини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подання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документа.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AA46A8" w:rsidRPr="00AA46A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E75538" w:rsidRPr="00AA46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E7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A8" w:rsidRPr="00AA46A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підтвердження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:rsidR="00E75538" w:rsidRPr="00AA46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Довідка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надав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538" w:rsidRPr="004E21CD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AA46A8" w:rsidRPr="00AA46A8" w:rsidTr="00AA46A8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E75538" w:rsidRPr="00AA46A8" w:rsidRDefault="00E755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46A8" w:rsidRPr="00AA46A8" w:rsidTr="00AA46A8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E75538" w:rsidRPr="00AA46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46A8" w:rsidRPr="00AA46A8" w:rsidTr="00AA46A8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E75538" w:rsidRPr="00AA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5538" w:rsidRPr="00AA46A8" w:rsidRDefault="00E7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538" w:rsidRPr="00AA46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46A8" w:rsidRPr="00AA46A8" w:rsidTr="00AA46A8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якими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E75538" w:rsidRPr="00AA46A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E7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A8" w:rsidRPr="00AA46A8" w:rsidTr="00AA46A8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:rsidR="00E75538" w:rsidRPr="00AA46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38" w:rsidRPr="00AA46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A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75538" w:rsidRPr="004E21CD" w:rsidRDefault="00E7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538" w:rsidRPr="004E21CD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98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223"/>
      </w:tblGrid>
      <w:tr w:rsidR="00AA46A8" w:rsidRPr="00F763B3" w:rsidTr="00DE00B9">
        <w:trPr>
          <w:trHeight w:val="124"/>
        </w:trPr>
        <w:tc>
          <w:tcPr>
            <w:tcW w:w="9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F763B3" w:rsidRDefault="00AA46A8" w:rsidP="00DE00B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46A8" w:rsidRPr="00174D1D" w:rsidTr="00DE00B9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F763B3" w:rsidRDefault="00AA46A8" w:rsidP="00DE00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  <w:p w:rsidR="00AA46A8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саме:</w:t>
            </w:r>
          </w:p>
          <w:p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Копія Статуту (перша сторінка, сторінка(и) з переліком видів діяльності підприємства, сторінка (и) щодо повноважень  директора та загальних зборів (акціонерів та/або учасників) та остання сторінка) або іншого установчого документу (зі змінами), з відміткою про проведення державної реєстрації.</w:t>
            </w:r>
          </w:p>
          <w:p w:rsidR="00AA46A8" w:rsidRPr="003F6F25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F6F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Для юридичних осіб:</w:t>
            </w:r>
          </w:p>
          <w:p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Копія протокольного рішення учасників (акціонерів, власників), або копія наказу про призначення на посаду керівника (рішення засновників і наказ про призначення);</w:t>
            </w:r>
          </w:p>
          <w:p w:rsidR="00AA46A8" w:rsidRPr="003F6F25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F6F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Для фізичних осіб:</w:t>
            </w:r>
          </w:p>
          <w:p w:rsidR="00AA46A8" w:rsidRPr="003F6F25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паспорту (ст.1-2,  ст.3-6 за наявності записів) або копія ID-картки та копія довідки про присвоєння ідентифікаційного коду.</w:t>
            </w:r>
          </w:p>
        </w:tc>
      </w:tr>
      <w:tr w:rsidR="00AA46A8" w:rsidRPr="00F763B3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F763B3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5E72A1" w:rsidRDefault="00AA46A8" w:rsidP="00DE0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керівника та особу(-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іб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) (довідка в довільній формі), якій (-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надано право підпису документів пропозиції закупівлі та право укладання договору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результатами процедури закупівлі (з обов’язковим зазначенням ПІБ (без скорочень), посади, зразку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підпису кожної особи, зазначеної в довідці). </w:t>
            </w:r>
          </w:p>
          <w:p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Документи, що підтверджують повноваження посадової особи або представника учасника закупівлі щодо підпису документів пропозиції, договору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актів виконаних робіт: </w:t>
            </w:r>
          </w:p>
          <w:p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наказ (розпорядження) та протокол установчих (загальних) зборів або рішення засновника, або інший розпорядчий документ органу підприємства/організації до компетенції якого, згідно статутних документів, відноситься прийняття такого рішення; </w:t>
            </w:r>
          </w:p>
          <w:p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- установчий документ чинний на дату подання пропозиції учасником (статут, або модельний статут, або установчий договір, або засновницький договір, або положення з усіма додатками),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веб-порталі Міністерства юстиції України (офіційний сайт пошуку:</w:t>
            </w:r>
            <w:r w:rsidRPr="005E72A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5E72A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https://usr.minjust.gov.ua/ua/freesearch</w:t>
              </w:r>
            </w:hyperlink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</w:t>
            </w:r>
          </w:p>
          <w:p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довіреність/доручення та/або інший документ, що підтверджує відповідні повноваження у разі підписання договору особою, чиї повноваження не визначені статутом, або іншим документом що підтверджує повноваження посадової особи учасника на підписання договору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46A8" w:rsidRPr="00F763B3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A1">
              <w:rPr>
                <w:lang w:val="uk-UA"/>
              </w:rPr>
              <w:t xml:space="preserve">-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копії паспорту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) уповноваженої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осіб на право підпису документів пропозиції учасника закупівлі, договору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актів виконаних робіт.</w:t>
            </w:r>
          </w:p>
        </w:tc>
      </w:tr>
      <w:tr w:rsidR="00AA46A8" w:rsidRPr="00F763B3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DE1346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5E72A1" w:rsidRDefault="00AA46A8" w:rsidP="00DE0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Довідка складена в довільній формі, яка містить відомості про підприємство </w:t>
            </w:r>
          </w:p>
          <w:p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повна та скорочена назва учасника;</w:t>
            </w:r>
          </w:p>
          <w:p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код ЄДРПОУ;</w:t>
            </w:r>
          </w:p>
          <w:p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реквізити (адреса юридична та фактична,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./факс, контактний телефон, електронна адреса);</w:t>
            </w:r>
          </w:p>
          <w:p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керівництво – (посада, П.І.Б.);</w:t>
            </w:r>
          </w:p>
          <w:p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банківські реквізити;</w:t>
            </w:r>
          </w:p>
          <w:p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наявність розрахункових рахунків;</w:t>
            </w:r>
          </w:p>
          <w:p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форма власності, організаційно - правова форма;</w:t>
            </w:r>
          </w:p>
          <w:p w:rsidR="00AA46A8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короткий опис діяльності підприємства; </w:t>
            </w:r>
          </w:p>
          <w:p w:rsidR="00AA46A8" w:rsidRPr="00DE1346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46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платника податків.</w:t>
            </w:r>
          </w:p>
        </w:tc>
      </w:tr>
      <w:tr w:rsidR="00AA46A8" w:rsidRPr="00F763B3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4.1. </w:t>
            </w:r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Довідка підприємства в довільній формі або уповноваженого органу про те, що учасник не зареєстрований в офшорних зонах.</w:t>
            </w:r>
          </w:p>
        </w:tc>
      </w:tr>
      <w:tr w:rsidR="00AA46A8" w:rsidRPr="00F763B3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5.1. </w:t>
            </w:r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Лист-гарантія, за підписом уповноваженої особи Учасника та завірена печаткою (за наявності), щодо дотримання Учасником у своїй діяльності норм чинного законодавства України, у тому числі </w:t>
            </w:r>
            <w:proofErr w:type="spellStart"/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санкційного</w:t>
            </w:r>
            <w:proofErr w:type="spellEnd"/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законодавства.</w:t>
            </w:r>
          </w:p>
        </w:tc>
      </w:tr>
      <w:tr w:rsidR="00AA46A8" w:rsidRPr="00174D1D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6.1. </w:t>
            </w:r>
            <w:r w:rsidRPr="00482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осіб-підприємців та громадських формувань (ЄДР) (</w:t>
            </w:r>
            <w:r w:rsidRPr="00482C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документ повинен бути не більше тридцяти денної давнини від дати подання документа).</w:t>
            </w:r>
          </w:p>
        </w:tc>
      </w:tr>
      <w:tr w:rsidR="00AA46A8" w:rsidRPr="00F763B3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322E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322E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7.1.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Свідоцтво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реєстрацію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платника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ПДВ та/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витяг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платників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платників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податку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додану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вартість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46A8" w:rsidRPr="00F763B3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4322E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F763B3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8.1.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осіб-підприємців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сплачують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єдиний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податок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6A8" w:rsidRPr="00F763B3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990112" w:rsidRDefault="00E85FAE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990112" w:rsidRDefault="00E85FAE" w:rsidP="00DE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46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AA46A8" w:rsidRPr="001601FE" w:rsidRDefault="00AA46A8" w:rsidP="00AA46A8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AA46A8" w:rsidRPr="00F763B3" w:rsidRDefault="00AA46A8" w:rsidP="00AA46A8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AA46A8" w:rsidRPr="00F763B3" w:rsidRDefault="00AA46A8" w:rsidP="00AA46A8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AA46A8" w:rsidRPr="00F763B3" w:rsidRDefault="00AA46A8" w:rsidP="00AA46A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46A8" w:rsidRPr="00F763B3" w:rsidRDefault="00AA46A8" w:rsidP="00DE00B9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AA46A8" w:rsidRPr="00F763B3" w:rsidRDefault="00AA46A8" w:rsidP="00AA46A8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6A8" w:rsidRPr="003D2E72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3D2E72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E8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Default="00AA46A8" w:rsidP="00DE00B9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Лист-згода на обробку персональних даних.</w:t>
            </w:r>
          </w:p>
          <w:p w:rsidR="00AA46A8" w:rsidRPr="003D2E72" w:rsidRDefault="00AA46A8" w:rsidP="00DE00B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.2. Довідка у довільній формі про захист довкілля.</w:t>
            </w:r>
          </w:p>
        </w:tc>
      </w:tr>
      <w:tr w:rsidR="00AA46A8" w:rsidRPr="003D2E72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3D2E72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5E72A1" w:rsidRDefault="00AA46A8" w:rsidP="00DE0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 згода з проектом договору замовника (складений Учасником у довільній формі 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фірмовому бланку та за підписом уповноваженої особи та містить відбиток печатки).</w:t>
            </w:r>
          </w:p>
          <w:p w:rsidR="00AA46A8" w:rsidRPr="003D2E72" w:rsidRDefault="00AA46A8" w:rsidP="00DE00B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(Додаток №3) – Проект договору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скріплений підписом та печаткою уповноваженої особи учасника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AA46A8" w:rsidRPr="003D2E72" w:rsidTr="00DE00B9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3D2E72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A8" w:rsidRPr="003D2E72" w:rsidRDefault="00AA46A8" w:rsidP="00DE00B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.1. Тендерна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пропозиція складена у відповідності до Додатку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E75538" w:rsidRPr="004E21C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C7"/>
    <w:multiLevelType w:val="multilevel"/>
    <w:tmpl w:val="E430AD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81908"/>
    <w:multiLevelType w:val="multilevel"/>
    <w:tmpl w:val="05EEC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111E9"/>
    <w:multiLevelType w:val="multilevel"/>
    <w:tmpl w:val="9ABA4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011D0B"/>
    <w:multiLevelType w:val="multilevel"/>
    <w:tmpl w:val="CD3CF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25C40"/>
    <w:multiLevelType w:val="hybridMultilevel"/>
    <w:tmpl w:val="8BFA90AE"/>
    <w:lvl w:ilvl="0" w:tplc="FC7CD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8D19C3"/>
    <w:multiLevelType w:val="multilevel"/>
    <w:tmpl w:val="2AA2F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317EF8"/>
    <w:multiLevelType w:val="multilevel"/>
    <w:tmpl w:val="ADD2F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522BCC"/>
    <w:multiLevelType w:val="multilevel"/>
    <w:tmpl w:val="C3BC9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5B0913"/>
    <w:multiLevelType w:val="multilevel"/>
    <w:tmpl w:val="83B05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C15577B"/>
    <w:multiLevelType w:val="multilevel"/>
    <w:tmpl w:val="B6986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605A27"/>
    <w:multiLevelType w:val="multilevel"/>
    <w:tmpl w:val="B9767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0A7A9E"/>
    <w:multiLevelType w:val="multilevel"/>
    <w:tmpl w:val="AD38D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3419275">
    <w:abstractNumId w:val="8"/>
  </w:num>
  <w:num w:numId="2" w16cid:durableId="926230514">
    <w:abstractNumId w:val="10"/>
  </w:num>
  <w:num w:numId="3" w16cid:durableId="1385566696">
    <w:abstractNumId w:val="9"/>
  </w:num>
  <w:num w:numId="4" w16cid:durableId="2018574602">
    <w:abstractNumId w:val="11"/>
  </w:num>
  <w:num w:numId="5" w16cid:durableId="918560047">
    <w:abstractNumId w:val="1"/>
  </w:num>
  <w:num w:numId="6" w16cid:durableId="1102534293">
    <w:abstractNumId w:val="12"/>
  </w:num>
  <w:num w:numId="7" w16cid:durableId="791169323">
    <w:abstractNumId w:val="6"/>
  </w:num>
  <w:num w:numId="8" w16cid:durableId="827013059">
    <w:abstractNumId w:val="3"/>
  </w:num>
  <w:num w:numId="9" w16cid:durableId="2031375549">
    <w:abstractNumId w:val="0"/>
  </w:num>
  <w:num w:numId="10" w16cid:durableId="236520984">
    <w:abstractNumId w:val="7"/>
  </w:num>
  <w:num w:numId="11" w16cid:durableId="1844128394">
    <w:abstractNumId w:val="2"/>
  </w:num>
  <w:num w:numId="12" w16cid:durableId="945501615">
    <w:abstractNumId w:val="5"/>
  </w:num>
  <w:num w:numId="13" w16cid:durableId="866330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38"/>
    <w:rsid w:val="00462364"/>
    <w:rsid w:val="004E21CD"/>
    <w:rsid w:val="005A2A43"/>
    <w:rsid w:val="00614D06"/>
    <w:rsid w:val="00950286"/>
    <w:rsid w:val="00AA46A8"/>
    <w:rsid w:val="00BE65C7"/>
    <w:rsid w:val="00E75538"/>
    <w:rsid w:val="00E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E070"/>
  <w15:docId w15:val="{D7E8115E-1171-4C3A-889F-9A35802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11431</Words>
  <Characters>6517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bur_nikue@ukr.net</cp:lastModifiedBy>
  <cp:revision>9</cp:revision>
  <dcterms:created xsi:type="dcterms:W3CDTF">2022-10-24T07:10:00Z</dcterms:created>
  <dcterms:modified xsi:type="dcterms:W3CDTF">2023-05-24T08:48:00Z</dcterms:modified>
</cp:coreProperties>
</file>