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B0A2" w14:textId="77777777"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14:paraId="119EE370" w14:textId="77777777"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14:paraId="1787F617" w14:textId="77777777"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55F87EE3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14:paraId="39289C96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660C0354" w14:textId="77777777"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14:paraId="75E8896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14:paraId="74EB1C3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14:paraId="7AA72D71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14:paraId="7A874DC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14:paraId="33C06DC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14:paraId="7840C0C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14:paraId="672FE5A2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33896E2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14:paraId="3A5413D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14:paraId="46898C4C" w14:textId="77777777"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14:paraId="25D8291C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14:paraId="70ADE76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14:paraId="5A93E25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14:paraId="765E0D5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14:paraId="1133EE7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14:paraId="104F6BD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</w:t>
      </w:r>
      <w:r w:rsidRPr="008D48FA">
        <w:rPr>
          <w:rFonts w:ascii="Times New Roman" w:hAnsi="Times New Roman" w:cs="Times New Roman"/>
        </w:rPr>
        <w:lastRenderedPageBreak/>
        <w:t>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14:paraId="51E934E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14:paraId="7A9F7049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14:paraId="51A38FB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14:paraId="0ACD283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14:paraId="7B8D6DF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14:paraId="7BBFC92F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14:paraId="0795FC0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14:paraId="1FF3287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14:paraId="4E63F10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14:paraId="6B21D821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14:paraId="0C6D543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14:paraId="66508D98" w14:textId="77777777" w:rsidR="00D46A49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="00D46A49" w:rsidRPr="00D46A49">
        <w:rPr>
          <w:rFonts w:ascii="Times New Roman" w:hAnsi="Times New Roman" w:cs="Times New Roman"/>
        </w:rPr>
        <w:t>79060, Україна, Львівська обл., м. Львів, вул. Наукова, 25</w:t>
      </w:r>
      <w:r w:rsidR="00D46A49" w:rsidRPr="00D46A49">
        <w:rPr>
          <w:rFonts w:ascii="Times New Roman" w:hAnsi="Times New Roman" w:cs="Times New Roman"/>
        </w:rPr>
        <w:t xml:space="preserve"> </w:t>
      </w:r>
      <w:r w:rsidRPr="00D46A49">
        <w:rPr>
          <w:rFonts w:ascii="Times New Roman" w:hAnsi="Times New Roman" w:cs="Times New Roman"/>
        </w:rPr>
        <w:t>(</w:t>
      </w:r>
      <w:r w:rsidR="00D46A49" w:rsidRPr="00D46A49">
        <w:rPr>
          <w:rFonts w:ascii="Times New Roman" w:hAnsi="Times New Roman" w:cs="Times New Roman"/>
        </w:rPr>
        <w:t>Ліцей №45 Львівської міської ради</w:t>
      </w:r>
      <w:r w:rsidR="00D46A49" w:rsidRPr="00D46A49">
        <w:rPr>
          <w:rFonts w:ascii="Times New Roman" w:hAnsi="Times New Roman" w:cs="Times New Roman"/>
        </w:rPr>
        <w:t xml:space="preserve"> </w:t>
      </w:r>
      <w:r w:rsidR="00D46A49">
        <w:rPr>
          <w:rFonts w:ascii="Times New Roman" w:hAnsi="Times New Roman" w:cs="Times New Roman"/>
        </w:rPr>
        <w:t>)</w:t>
      </w:r>
    </w:p>
    <w:p w14:paraId="5820A81F" w14:textId="3BAC915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14:paraId="77DE9EE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14:paraId="3283D8FE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14:paraId="07285B86" w14:textId="77777777"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14:paraId="324BCF9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14:paraId="21679844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14:paraId="1E493C5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14:paraId="7A9C0AE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14:paraId="4F5B161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14:paraId="746B1FA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14:paraId="4CA97B4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14:paraId="1CEBC66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14:paraId="1C268B26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14:paraId="0DB4F9B7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14:paraId="72DC8AD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14:paraId="11C73E2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14:paraId="23A78B1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14:paraId="6D8F20E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14:paraId="26ED54C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14:paraId="79DACFBA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14:paraId="5A60068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14:paraId="30E87CA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14:paraId="62040C2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14:paraId="5053386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14:paraId="23A82B3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14:paraId="058E249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14:paraId="391D646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14:paraId="37A1B72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14:paraId="51FD51E7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14:paraId="7E3BDDD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14:paraId="59BB440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14:paraId="002E556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14:paraId="0C8F307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14:paraId="6C438CE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14:paraId="7681D7F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Pr="008D48FA">
        <w:rPr>
          <w:rFonts w:ascii="Times New Roman" w:hAnsi="Times New Roman" w:cs="Times New Roman"/>
          <w:color w:val="FF0000"/>
        </w:rPr>
        <w:t xml:space="preserve"> </w:t>
      </w:r>
      <w:r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14:paraId="6E482B0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14:paraId="61A779D7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14:paraId="70FA264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14:paraId="479ACD8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14:paraId="18CB912E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14:paraId="548D6315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14:paraId="4F1F0082" w14:textId="77777777"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14:paraId="736359EF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14:paraId="457E167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14:paraId="112FC73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14:paraId="70F969F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14:paraId="2B63B174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14:paraId="2A9B7EF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14:paraId="2A61A830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14:paraId="7F7DFB98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14:paraId="1F2A055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14:paraId="2A1B6552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14:paraId="780AD3A7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14:paraId="526697D7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14:paraId="44DBFBC8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14:paraId="4656F7FB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14:paraId="1174273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14:paraId="3011F47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14:paraId="3BDCB154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14:paraId="1C8BC885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14:paraId="39986A7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14:paraId="27390A09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14:paraId="5242B49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6416DCF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14:paraId="5C28074F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14:paraId="06AD4D2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14:paraId="4175706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</w:t>
      </w:r>
      <w:r w:rsidRPr="00902E23">
        <w:rPr>
          <w:rFonts w:ascii="Times New Roman" w:hAnsi="Times New Roman" w:cs="Times New Roman"/>
        </w:rPr>
        <w:lastRenderedPageBreak/>
        <w:t>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51666288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14:paraId="5FDED4F2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14:paraId="029C2414" w14:textId="77777777"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14:paraId="3B20D6C7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75DC5D05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21E979A9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14ED1127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65B7C6F4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14:paraId="56586AE9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190A588B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“на добу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3CF3958D" w14:textId="77777777"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14:paraId="67BD1FE2" w14:textId="77777777"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14:paraId="5D7CFCE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14:paraId="1EFE7DD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14:paraId="242F424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14:paraId="440D8F9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14:paraId="574A040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4D8A0DAF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14:paraId="443BDDC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</w:t>
      </w:r>
      <w:r w:rsidRPr="008D48FA">
        <w:rPr>
          <w:rFonts w:ascii="Times New Roman" w:hAnsi="Times New Roman" w:cs="Times New Roman"/>
        </w:rPr>
        <w:lastRenderedPageBreak/>
        <w:t>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47B8B22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14:paraId="139844B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14:paraId="5391B8B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14:paraId="186804D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14:paraId="698EAD6E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14:paraId="0F075F65" w14:textId="77777777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A0426F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14:paraId="1C215E43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14:paraId="472A042F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31EF62BB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47AB69BD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16044E48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14:paraId="3E3BD2BC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1810411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429D5A62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29A12B55" w14:textId="77777777"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082B88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14:paraId="7F7AB71A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14:paraId="21CF5137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296B6CB2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1935A79B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3A6BAEF7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14:paraId="5024026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107D5754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338BFB8C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1C3DEF05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14:paraId="28E37198" w14:textId="77777777"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F7"/>
    <w:rsid w:val="0052783F"/>
    <w:rsid w:val="006017F7"/>
    <w:rsid w:val="00D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26FF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00">
    <w:name w:val="Стиль1100"/>
    <w:basedOn w:val="TableNormal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Badger Game</cp:lastModifiedBy>
  <cp:revision>3</cp:revision>
  <dcterms:created xsi:type="dcterms:W3CDTF">2023-01-11T10:24:00Z</dcterms:created>
  <dcterms:modified xsi:type="dcterms:W3CDTF">2023-01-18T16:32:00Z</dcterms:modified>
</cp:coreProperties>
</file>