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5" w:rsidRPr="003A7B05" w:rsidRDefault="00A10FB9" w:rsidP="003A7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A10FB9" w:rsidRPr="003A7B05" w:rsidRDefault="003A7B05" w:rsidP="003A7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="000E4357" w:rsidRPr="000E4357">
        <w:rPr>
          <w:rFonts w:ascii="Times New Roman" w:hAnsi="Times New Roman" w:cs="Times New Roman"/>
          <w:sz w:val="24"/>
          <w:szCs w:val="24"/>
        </w:rPr>
        <w:t xml:space="preserve">Капітальний ремонт «Улаштування теплоізоляції фасаду адміністративної будівлі навчального центру ГУНП в Чернігівській області по вул. </w:t>
      </w:r>
      <w:proofErr w:type="spellStart"/>
      <w:r w:rsidR="000E4357" w:rsidRPr="000E4357">
        <w:rPr>
          <w:rFonts w:ascii="Times New Roman" w:hAnsi="Times New Roman" w:cs="Times New Roman"/>
          <w:sz w:val="24"/>
          <w:szCs w:val="24"/>
        </w:rPr>
        <w:t>Тероборони</w:t>
      </w:r>
      <w:proofErr w:type="spellEnd"/>
      <w:r w:rsidR="000E4357" w:rsidRPr="000E4357">
        <w:rPr>
          <w:rFonts w:ascii="Times New Roman" w:hAnsi="Times New Roman" w:cs="Times New Roman"/>
          <w:sz w:val="24"/>
          <w:szCs w:val="24"/>
        </w:rPr>
        <w:t xml:space="preserve"> (Гагаріна), 52 у м. Чернігові» Коригування 4 (ДК 021:2015-45450000-6 Інші завершальні будівельні роботи)</w:t>
      </w:r>
      <w:r w:rsidR="00E36410" w:rsidRPr="003A7B05">
        <w:rPr>
          <w:rFonts w:ascii="Times New Roman" w:hAnsi="Times New Roman" w:cs="Times New Roman"/>
          <w:sz w:val="24"/>
          <w:szCs w:val="24"/>
        </w:rPr>
        <w:t xml:space="preserve">, </w:t>
      </w:r>
      <w:r w:rsidR="00E36410" w:rsidRPr="003A7B05">
        <w:rPr>
          <w:b/>
        </w:rPr>
        <w:t xml:space="preserve"> </w:t>
      </w:r>
      <w:r w:rsidR="000E4357" w:rsidRPr="000E4357">
        <w:rPr>
          <w:rFonts w:ascii="Times New Roman" w:hAnsi="Times New Roman" w:cs="Times New Roman"/>
          <w:b/>
          <w:sz w:val="24"/>
          <w:szCs w:val="24"/>
        </w:rPr>
        <w:t>UA-2024-04-15-010490-a</w:t>
      </w:r>
    </w:p>
    <w:p w:rsidR="00FC0BDB" w:rsidRPr="003A7B05" w:rsidRDefault="00FC0BDB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0" w:name="n188"/>
      <w:bookmarkEnd w:id="0"/>
      <w:r w:rsidRPr="003A7B05"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FC0BDB" w:rsidRPr="003A7B05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 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машинозчитувальному</w:t>
      </w:r>
      <w:proofErr w:type="spellEnd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FC0BDB" w:rsidRPr="00FC0BDB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A7B05" w:rsidRDefault="00FC0BDB" w:rsidP="00AA7E7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C0B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1. В позиції 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37 «</w:t>
      </w:r>
      <w:r w:rsidR="00AA7E77" w:rsidRP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Облицювання стін лис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тами сухої штукатурки гіпсовими </w:t>
      </w:r>
      <w:r w:rsidR="00AA7E77" w:rsidRP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чи гіпсоволокнистими на клею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Відом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ості обсягів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обіт 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Додатку 3 до тендерної документації 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змінена кількість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897481" w:rsidRP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2151,912</w:t>
      </w:r>
      <w:r w:rsidR="00897481" w:rsidRPr="00897481">
        <w:t xml:space="preserve"> 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A7E77" w:rsidRP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1386,224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AA7E77" w:rsidRDefault="00AA7E77" w:rsidP="0089748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897481" w:rsidRP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Відомість ресурсів до локального кошторису № 02-01-01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добавлена позиція                 72. </w:t>
      </w:r>
      <w:r w:rsidR="00897481" w:rsidRP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Листи гіпсові, обшивальні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[суха штукатурка], товщина 10-</w:t>
      </w:r>
      <w:r w:rsidR="00897481" w:rsidRP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12мм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кількості </w:t>
      </w:r>
      <w:r w:rsidR="00897481" w:rsidRP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1455,5352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897481" w:rsidRPr="00897481" w:rsidRDefault="00897481" w:rsidP="0089748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97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 Відомість ресурсів до локального кошторису № 02-01-01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змінилась кількість матеріал</w:t>
      </w:r>
      <w:r w:rsidR="00E32F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ів в наступних позиціях: п. 60 (59 в попередній редакції), п.113 (112 </w:t>
      </w:r>
      <w:r w:rsidR="00E32FBC" w:rsidRPr="00E32F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попередній редакції</w:t>
      </w:r>
      <w:r w:rsidR="00E32F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), п. 145 (144 </w:t>
      </w:r>
      <w:r w:rsidR="00E32FBC" w:rsidRPr="00E32F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попередній редакції</w:t>
      </w:r>
      <w:r w:rsidR="00E32F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).</w:t>
      </w:r>
      <w:bookmarkStart w:id="1" w:name="_GoBack"/>
      <w:bookmarkEnd w:id="1"/>
    </w:p>
    <w:sectPr w:rsidR="00897481" w:rsidRPr="00897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8"/>
    <w:rsid w:val="000E4357"/>
    <w:rsid w:val="002504B4"/>
    <w:rsid w:val="0037549B"/>
    <w:rsid w:val="003A7B05"/>
    <w:rsid w:val="00487288"/>
    <w:rsid w:val="007B0C22"/>
    <w:rsid w:val="00897481"/>
    <w:rsid w:val="009B1985"/>
    <w:rsid w:val="00A10FB9"/>
    <w:rsid w:val="00AA7E77"/>
    <w:rsid w:val="00AF5454"/>
    <w:rsid w:val="00B310B6"/>
    <w:rsid w:val="00B42B46"/>
    <w:rsid w:val="00C834BB"/>
    <w:rsid w:val="00E32FBC"/>
    <w:rsid w:val="00E36410"/>
    <w:rsid w:val="00FC0BDB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A31E"/>
  <w15:docId w15:val="{B5BFE998-AE96-44C2-B276-738FF28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2024-04-16T13:44:00Z</cp:lastPrinted>
  <dcterms:created xsi:type="dcterms:W3CDTF">2024-04-23T14:15:00Z</dcterms:created>
  <dcterms:modified xsi:type="dcterms:W3CDTF">2024-04-23T14:15:00Z</dcterms:modified>
</cp:coreProperties>
</file>