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тендерноїдокументації</w:t>
      </w:r>
      <w:proofErr w:type="spellEnd"/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</w:p>
    <w:p w:rsidR="003B17B2" w:rsidRPr="000F6509" w:rsidRDefault="0061332F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8B6">
        <w:rPr>
          <w:rFonts w:ascii="Times New Roman" w:hAnsi="Times New Roman" w:cs="Times New Roman"/>
          <w:b/>
          <w:bdr w:val="none" w:sz="0" w:space="0" w:color="auto" w:frame="1"/>
        </w:rPr>
        <w:t>код ДК 021-2015 –</w:t>
      </w:r>
      <w:r w:rsidRPr="005A58B6">
        <w:rPr>
          <w:rFonts w:ascii="Times New Roman" w:hAnsi="Times New Roman" w:cs="Times New Roman"/>
          <w:b/>
        </w:rPr>
        <w:t>15550000-8 «</w:t>
      </w:r>
      <w:proofErr w:type="spellStart"/>
      <w:r w:rsidRPr="005A58B6">
        <w:rPr>
          <w:rFonts w:ascii="Times New Roman" w:hAnsi="Times New Roman" w:cs="Times New Roman"/>
          <w:b/>
        </w:rPr>
        <w:t>Молочні</w:t>
      </w:r>
      <w:proofErr w:type="spellEnd"/>
      <w:r w:rsidRPr="005A58B6">
        <w:rPr>
          <w:rFonts w:ascii="Times New Roman" w:hAnsi="Times New Roman" w:cs="Times New Roman"/>
          <w:b/>
        </w:rPr>
        <w:t xml:space="preserve"> </w:t>
      </w:r>
      <w:proofErr w:type="spellStart"/>
      <w:r w:rsidRPr="005A58B6">
        <w:rPr>
          <w:rFonts w:ascii="Times New Roman" w:hAnsi="Times New Roman" w:cs="Times New Roman"/>
          <w:b/>
        </w:rPr>
        <w:t>продукти</w:t>
      </w:r>
      <w:proofErr w:type="spellEnd"/>
      <w:r w:rsidRPr="005A58B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A58B6">
        <w:rPr>
          <w:rFonts w:ascii="Times New Roman" w:hAnsi="Times New Roman" w:cs="Times New Roman"/>
          <w:b/>
        </w:rPr>
        <w:t>р</w:t>
      </w:r>
      <w:proofErr w:type="gramEnd"/>
      <w:r w:rsidRPr="005A58B6">
        <w:rPr>
          <w:rFonts w:ascii="Times New Roman" w:hAnsi="Times New Roman" w:cs="Times New Roman"/>
          <w:b/>
        </w:rPr>
        <w:t>ізні</w:t>
      </w:r>
      <w:proofErr w:type="spellEnd"/>
      <w:r w:rsidRPr="005A58B6">
        <w:rPr>
          <w:rFonts w:ascii="Times New Roman" w:hAnsi="Times New Roman" w:cs="Times New Roman"/>
          <w:b/>
        </w:rPr>
        <w:t>»</w:t>
      </w:r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 (</w:t>
      </w:r>
      <w:r w:rsidRPr="005A58B6">
        <w:rPr>
          <w:rFonts w:ascii="Times New Roman" w:hAnsi="Times New Roman" w:cs="Times New Roman"/>
          <w:b/>
          <w:bdr w:val="none" w:sz="0" w:space="0" w:color="auto" w:frame="1"/>
          <w:lang w:val="uk-UA"/>
        </w:rPr>
        <w:t>Сметана</w:t>
      </w:r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proofErr w:type="spellStart"/>
      <w:r w:rsidRPr="005A58B6">
        <w:rPr>
          <w:rFonts w:ascii="Times New Roman" w:hAnsi="Times New Roman" w:cs="Times New Roman"/>
          <w:b/>
          <w:bdr w:val="none" w:sz="0" w:space="0" w:color="auto" w:frame="1"/>
        </w:rPr>
        <w:t>жирністю</w:t>
      </w:r>
      <w:proofErr w:type="spellEnd"/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5A58B6">
        <w:rPr>
          <w:rFonts w:ascii="Times New Roman" w:hAnsi="Times New Roman" w:cs="Times New Roman"/>
          <w:b/>
          <w:bdr w:val="none" w:sz="0" w:space="0" w:color="auto" w:frame="1"/>
          <w:lang w:val="uk-UA"/>
        </w:rPr>
        <w:t>20</w:t>
      </w:r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%, </w:t>
      </w:r>
      <w:r w:rsidRPr="005A58B6">
        <w:rPr>
          <w:rFonts w:ascii="Times New Roman" w:hAnsi="Times New Roman" w:cs="Times New Roman"/>
          <w:b/>
          <w:bdr w:val="none" w:sz="0" w:space="0" w:color="auto" w:frame="1"/>
          <w:lang w:val="uk-UA"/>
        </w:rPr>
        <w:t>ряжанка</w:t>
      </w:r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proofErr w:type="spellStart"/>
      <w:r w:rsidRPr="005A58B6">
        <w:rPr>
          <w:rFonts w:ascii="Times New Roman" w:hAnsi="Times New Roman" w:cs="Times New Roman"/>
          <w:b/>
          <w:bdr w:val="none" w:sz="0" w:space="0" w:color="auto" w:frame="1"/>
        </w:rPr>
        <w:t>жирністю</w:t>
      </w:r>
      <w:proofErr w:type="spellEnd"/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5A58B6">
        <w:rPr>
          <w:rFonts w:ascii="Times New Roman" w:hAnsi="Times New Roman" w:cs="Times New Roman"/>
          <w:b/>
          <w:bdr w:val="none" w:sz="0" w:space="0" w:color="auto" w:frame="1"/>
          <w:lang w:val="uk-UA"/>
        </w:rPr>
        <w:t>2,5</w:t>
      </w:r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%, </w:t>
      </w:r>
      <w:r w:rsidRPr="005A58B6">
        <w:rPr>
          <w:rFonts w:ascii="Times New Roman" w:hAnsi="Times New Roman" w:cs="Times New Roman"/>
          <w:b/>
          <w:bdr w:val="none" w:sz="0" w:space="0" w:color="auto" w:frame="1"/>
          <w:lang w:val="uk-UA"/>
        </w:rPr>
        <w:t>кефір</w:t>
      </w:r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proofErr w:type="spellStart"/>
      <w:r w:rsidRPr="005A58B6">
        <w:rPr>
          <w:rFonts w:ascii="Times New Roman" w:hAnsi="Times New Roman" w:cs="Times New Roman"/>
          <w:b/>
          <w:bdr w:val="none" w:sz="0" w:space="0" w:color="auto" w:frame="1"/>
        </w:rPr>
        <w:t>жирністю</w:t>
      </w:r>
      <w:proofErr w:type="spellEnd"/>
      <w:r w:rsidRPr="005A58B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5A58B6">
        <w:rPr>
          <w:rFonts w:ascii="Times New Roman" w:hAnsi="Times New Roman" w:cs="Times New Roman"/>
          <w:b/>
          <w:bdr w:val="none" w:sz="0" w:space="0" w:color="auto" w:frame="1"/>
          <w:lang w:val="uk-UA"/>
        </w:rPr>
        <w:t>2,</w:t>
      </w:r>
      <w:r w:rsidRPr="005A58B6">
        <w:rPr>
          <w:rFonts w:ascii="Times New Roman" w:hAnsi="Times New Roman" w:cs="Times New Roman"/>
          <w:b/>
          <w:bdr w:val="none" w:sz="0" w:space="0" w:color="auto" w:frame="1"/>
        </w:rPr>
        <w:t>5%)</w:t>
      </w: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61" w:rsidRPr="00CF2480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2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CF24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CF2480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A6AE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CF2480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CF248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CF2480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proofErr w:type="gram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</w:t>
      </w:r>
      <w:proofErr w:type="gramEnd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ідше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2B3DB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</w:t>
      </w:r>
      <w:proofErr w:type="gram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вл</w:t>
      </w:r>
      <w:proofErr w:type="gram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кожнупартію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моменту  </w:t>
      </w:r>
      <w:proofErr w:type="spellStart"/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spellEnd"/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відповідаєвстановленимякісним</w:t>
      </w:r>
      <w:proofErr w:type="spellEnd"/>
      <w:r w:rsidRPr="002B3DB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proofErr w:type="gram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proofErr w:type="gram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786DCC" w:rsidRPr="002B3DB9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2B3DB9">
        <w:rPr>
          <w:rFonts w:ascii="Times New Roman" w:hAnsi="Times New Roman" w:cs="Times New Roman"/>
          <w:sz w:val="24"/>
          <w:szCs w:val="24"/>
        </w:rPr>
        <w:t xml:space="preserve">Продукціяхарчовоїпромисловості </w:t>
      </w:r>
      <w:proofErr w:type="gramStart"/>
      <w:r w:rsidR="00786DCC" w:rsidRPr="002B3DB9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постачатися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спеціалізованим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(фургон рефрижератор)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>, в</w:t>
      </w:r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DCC" w:rsidRPr="002B3DB9">
        <w:rPr>
          <w:rFonts w:ascii="Times New Roman" w:hAnsi="Times New Roman" w:cs="Times New Roman"/>
          <w:sz w:val="24"/>
          <w:szCs w:val="24"/>
        </w:rPr>
        <w:t>тому</w:t>
      </w:r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сумісності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="00786DCC" w:rsidRPr="002B3D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6DCC" w:rsidRPr="002B3DB9">
        <w:rPr>
          <w:rFonts w:ascii="Times New Roman" w:hAnsi="Times New Roman" w:cs="Times New Roman"/>
          <w:sz w:val="24"/>
          <w:szCs w:val="24"/>
        </w:rPr>
        <w:t>ієнічних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автотранспортом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якиймає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санітарну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proofErr w:type="gramStart"/>
      <w:r w:rsidR="00786DCC" w:rsidRPr="002B3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86DCC" w:rsidRPr="002B3DB9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0F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вимогиУчасник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складіпропозиції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786DCC" w:rsidRPr="002B3DB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786DCC" w:rsidRPr="002B3DB9">
        <w:rPr>
          <w:rFonts w:ascii="Times New Roman" w:hAnsi="Times New Roman" w:cs="Times New Roman"/>
          <w:sz w:val="24"/>
          <w:szCs w:val="24"/>
        </w:rPr>
        <w:t>:</w:t>
      </w:r>
    </w:p>
    <w:p w:rsidR="00E45811" w:rsidRPr="00C367EA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67EA"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C367EA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67EA">
        <w:rPr>
          <w:rFonts w:ascii="Times New Roman" w:hAnsi="Times New Roman" w:cs="Times New Roman"/>
          <w:sz w:val="24"/>
          <w:szCs w:val="24"/>
          <w:lang w:val="uk-UA"/>
        </w:rPr>
        <w:t>Надати скан-копії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скан-копії оригіналів документів, чинних до кінця 2023 року, на правові підстави проведення таких робіт та скан-копії актів виконаних робіт за поточний квартал відносно кінцевої дати</w:t>
      </w:r>
      <w:r w:rsidR="00786DCC" w:rsidRPr="00C367EA">
        <w:rPr>
          <w:rFonts w:ascii="Times New Roman" w:hAnsi="Times New Roman" w:cs="Times New Roman"/>
          <w:sz w:val="24"/>
          <w:szCs w:val="24"/>
        </w:rPr>
        <w:t>;</w:t>
      </w:r>
    </w:p>
    <w:p w:rsidR="00567B61" w:rsidRPr="002B3DB9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</w:t>
      </w:r>
      <w:proofErr w:type="gram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67B61" w:rsidRPr="002B3DB9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proofErr w:type="gram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ідтвердження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  предмету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</w:t>
      </w:r>
      <w:proofErr w:type="gram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назваза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пропонованого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11C79" w:rsidRPr="00011C79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367E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AB5F92" w:rsidRPr="00C367E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(характеристиками товару ( в т.ч. ваги товару, терміну зберігання)</w:t>
      </w:r>
      <w:r w:rsidRPr="00C367E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F80661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</w:t>
      </w:r>
      <w:r w:rsidR="00567B61" w:rsidRPr="000F6509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(представництва, філії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виробника – якщо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їх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відповідні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повноваження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поширюються на територію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України, але при цьому вони безпосередньо не здійснюють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комерційної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діяльності), яким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підтверджуються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можливість поставки предмету закупівлі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цих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торгів у кількості, зі строками придатності та в терміни поставки, визначені</w:t>
      </w:r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67B61" w:rsidRP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Замовником по цих торгах.</w:t>
      </w:r>
      <w:r w:rsidR="00F8066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AB5F92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AB5F9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експертних висновків, що підтверджують відсутність у товарі токсичних елементів </w:t>
      </w:r>
      <w:r w:rsidR="00567B61" w:rsidRPr="00AB5F9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і мікотоксинів, антибіотиків, пестицидів і радіонуклідів</w:t>
      </w:r>
      <w:r w:rsidR="00F80661" w:rsidRPr="00AB5F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(вказаний акт повинен бути </w:t>
      </w:r>
      <w:r w:rsidR="00F80661" w:rsidRPr="00F806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дійсний на момент подання пропозиції</w:t>
      </w:r>
      <w:r w:rsidR="00F80661" w:rsidRPr="00AB5F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567B61" w:rsidRPr="00AB5F9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2B3DB9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="000F65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</w:t>
      </w:r>
      <w:r w:rsidR="00170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1708FD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="001708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поточному </w:t>
      </w:r>
      <w:proofErr w:type="spellStart"/>
      <w:r w:rsidR="001708FD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="00CF2480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C367EA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планового (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позапланового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заходу державного контролю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операторами ринку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гігієнічних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поводження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харчовими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продуктами,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виданого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567B61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41634" w:rsidRPr="002B3DB9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чинного</w:t>
      </w:r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841634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="00CF2480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2B3DB9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склад</w:t>
      </w:r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E45811" w:rsidRPr="00C367E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опію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рішення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компетентного органу про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державну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реєстрацію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спорудиабо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комплексу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споруд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приміщення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будівлі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обладнання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засобів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включаючи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транспортні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засоби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території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виробництві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/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="001F69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об’єктів</w:t>
      </w:r>
      <w:proofErr w:type="spellEnd"/>
      <w:r w:rsidR="009207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санітарних</w:t>
      </w:r>
      <w:proofErr w:type="spellEnd"/>
      <w:r w:rsidR="009207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зах</w:t>
      </w:r>
      <w:r w:rsidR="00FD2837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одів</w:t>
      </w:r>
      <w:proofErr w:type="spellEnd"/>
      <w:r w:rsidR="00FD2837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9207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будуть</w:t>
      </w:r>
      <w:proofErr w:type="spellEnd"/>
      <w:r w:rsidR="009207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використовуватися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виробництві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реалізації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зберіганні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E4581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транспортуванні</w:t>
      </w:r>
      <w:proofErr w:type="spellEnd"/>
      <w:r w:rsidR="00E45811" w:rsidRPr="00C367E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товару</w:t>
      </w:r>
      <w:r w:rsidR="00567B61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21C2" w:rsidRPr="002030BC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9001 «Система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»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використання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системи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переробці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молока</w:t>
      </w:r>
      <w:r w:rsidR="00C367EA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="00C367EA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виробництва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</w:t>
      </w:r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Органом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421C2" w:rsidRPr="0091447E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</w:t>
      </w:r>
      <w:r w:rsidR="009421C2" w:rsidRPr="002030BC">
        <w:rPr>
          <w:rFonts w:ascii="Times New Roman" w:hAnsi="Times New Roman"/>
          <w:sz w:val="24"/>
          <w:szCs w:val="24"/>
        </w:rPr>
        <w:t>ISO 14001</w:t>
      </w:r>
      <w:r w:rsidR="0092071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екологічного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стосовно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переробки</w:t>
      </w:r>
      <w:proofErr w:type="spellEnd"/>
      <w:r w:rsidR="00C367EA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молока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якийви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даний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</w:t>
      </w:r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Органом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</w:t>
      </w:r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17021-1-2017 (</w:t>
      </w:r>
      <w:proofErr w:type="spellStart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</w:t>
      </w:r>
      <w:proofErr w:type="spellEnd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421C2" w:rsidRPr="0091447E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22000</w:t>
      </w:r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безпечністю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харчових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C367EA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продуктів</w:t>
      </w:r>
      <w:proofErr w:type="spellEnd"/>
      <w:r w:rsidR="00C367EA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 </w:t>
      </w:r>
      <w:proofErr w:type="spellStart"/>
      <w:r w:rsidR="00C367EA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переробці</w:t>
      </w:r>
      <w:proofErr w:type="spellEnd"/>
      <w:r w:rsidR="00C367EA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молока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</w:t>
      </w:r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Органом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</w:t>
      </w:r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нням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proofErr w:type="gramStart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</w:t>
      </w:r>
      <w:proofErr w:type="gramEnd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ідтверджуючих</w:t>
      </w:r>
      <w:proofErr w:type="spellEnd"/>
      <w:r w:rsidR="009207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1447E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копію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діючого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сертифікату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 45001</w:t>
      </w:r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менеджменту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здоров’я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безпеки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праці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367EA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C367EA">
        <w:rPr>
          <w:rFonts w:ascii="Times New Roman" w:hAnsi="Times New Roman"/>
          <w:color w:val="000000"/>
          <w:sz w:val="24"/>
          <w:szCs w:val="24"/>
        </w:rPr>
        <w:t>переробці</w:t>
      </w:r>
      <w:proofErr w:type="spellEnd"/>
      <w:r w:rsidR="00C367EA">
        <w:rPr>
          <w:rFonts w:ascii="Times New Roman" w:hAnsi="Times New Roman"/>
          <w:color w:val="000000"/>
          <w:sz w:val="24"/>
          <w:szCs w:val="24"/>
        </w:rPr>
        <w:t xml:space="preserve"> молока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виданий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Виробнику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запропонованого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товару Органом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сертифікації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діяльність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якого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відповідає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ДСТУ ISO/ІЕС 17021-1-2017 (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наданням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40660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06609">
        <w:rPr>
          <w:rFonts w:ascii="Times New Roman" w:hAnsi="Times New Roman"/>
          <w:color w:val="000000"/>
          <w:sz w:val="24"/>
          <w:szCs w:val="24"/>
        </w:rPr>
        <w:t>ідтверджуючих</w:t>
      </w:r>
      <w:proofErr w:type="spellEnd"/>
      <w:r w:rsidR="009207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>)</w:t>
      </w:r>
      <w:r w:rsidR="00406609">
        <w:rPr>
          <w:rFonts w:ascii="Times New Roman" w:hAnsi="Times New Roman"/>
          <w:color w:val="000000"/>
          <w:sz w:val="24"/>
          <w:szCs w:val="24"/>
        </w:rPr>
        <w:t>.</w:t>
      </w:r>
    </w:p>
    <w:p w:rsidR="000759C2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копію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діючого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сертифікату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ДСТУ ISO </w:t>
      </w:r>
      <w:r w:rsidR="000759C2">
        <w:rPr>
          <w:rFonts w:ascii="Times New Roman" w:hAnsi="Times New Roman"/>
          <w:color w:val="000000"/>
          <w:sz w:val="24"/>
          <w:szCs w:val="24"/>
        </w:rPr>
        <w:t>28000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Систем</w:t>
      </w:r>
      <w:r w:rsidR="000759C2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безпекою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ланцюга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постачання</w:t>
      </w:r>
      <w:proofErr w:type="spellEnd"/>
      <w:r w:rsidR="000759C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Вимоги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запропонованого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безпекою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ланцюга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постачання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367EA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C367EA">
        <w:rPr>
          <w:rFonts w:ascii="Times New Roman" w:hAnsi="Times New Roman"/>
          <w:color w:val="000000"/>
          <w:sz w:val="24"/>
          <w:szCs w:val="24"/>
        </w:rPr>
        <w:t>переробці</w:t>
      </w:r>
      <w:proofErr w:type="spellEnd"/>
      <w:r w:rsidR="00C367EA">
        <w:rPr>
          <w:rFonts w:ascii="Times New Roman" w:hAnsi="Times New Roman"/>
          <w:color w:val="000000"/>
          <w:sz w:val="24"/>
          <w:szCs w:val="24"/>
        </w:rPr>
        <w:t xml:space="preserve"> молока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виданий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Виробнику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запропонованого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товару Органом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сертифікації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діяльність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якого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відповідає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ДСТУ ISO/ІЕС 17021-1-2017 (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наданням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="000759C2" w:rsidRPr="000759C2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0759C2" w:rsidRPr="000759C2">
        <w:rPr>
          <w:rFonts w:ascii="Times New Roman" w:hAnsi="Times New Roman"/>
          <w:color w:val="000000"/>
          <w:sz w:val="24"/>
          <w:szCs w:val="24"/>
        </w:rPr>
        <w:t>ідтверджуючих</w:t>
      </w:r>
      <w:proofErr w:type="spellEnd"/>
      <w:r w:rsidR="007C04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>);</w:t>
      </w:r>
    </w:p>
    <w:p w:rsidR="00E44E6D" w:rsidRPr="00E44E6D" w:rsidRDefault="00E44E6D" w:rsidP="00E44E6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14) у</w:t>
      </w:r>
      <w:r w:rsidRPr="00E44E6D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часником даних відкритих торгів повинні вживатися заходи захисту довкілля, що визначенні діючим законодавством України для його виду та способу господарської діяльності. В</w:t>
      </w:r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ідповідно до Постанови Кабінету Міністрів України від 9 грудня 2020 р. </w:t>
      </w:r>
      <w:r w:rsidRPr="00E44E6D">
        <w:rPr>
          <w:rFonts w:ascii="Times New Roman" w:eastAsia="Times New Roman" w:hAnsi="Times New Roman" w:cs="Times New Roman CYR"/>
          <w:sz w:val="24"/>
          <w:szCs w:val="24"/>
          <w:lang w:eastAsia="zh-CN"/>
        </w:rPr>
        <w:t>N</w:t>
      </w:r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E44E6D">
        <w:rPr>
          <w:rFonts w:ascii="Times New Roman" w:eastAsia="Times New Roman" w:hAnsi="Times New Roman" w:cs="Times New Roman CYR"/>
          <w:sz w:val="24"/>
          <w:szCs w:val="24"/>
          <w:lang w:eastAsia="zh-CN"/>
        </w:rPr>
        <w:t>COVID</w:t>
      </w:r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-19, спричиненої </w:t>
      </w:r>
      <w:proofErr w:type="spellStart"/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коронаві</w:t>
      </w:r>
      <w:proofErr w:type="gramStart"/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русом</w:t>
      </w:r>
      <w:proofErr w:type="spellEnd"/>
      <w:proofErr w:type="gramEnd"/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E44E6D">
        <w:rPr>
          <w:rFonts w:ascii="Times New Roman" w:eastAsia="Times New Roman" w:hAnsi="Times New Roman" w:cs="Times New Roman CYR"/>
          <w:sz w:val="24"/>
          <w:szCs w:val="24"/>
          <w:lang w:eastAsia="zh-CN"/>
        </w:rPr>
        <w:t>SARS</w:t>
      </w:r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-</w:t>
      </w:r>
      <w:proofErr w:type="spellStart"/>
      <w:r w:rsidRPr="00E44E6D">
        <w:rPr>
          <w:rFonts w:ascii="Times New Roman" w:eastAsia="Times New Roman" w:hAnsi="Times New Roman" w:cs="Times New Roman CYR"/>
          <w:sz w:val="24"/>
          <w:szCs w:val="24"/>
          <w:lang w:eastAsia="zh-CN"/>
        </w:rPr>
        <w:t>CoV</w:t>
      </w:r>
      <w:proofErr w:type="spellEnd"/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-2» в Україні продовжено та встановлені карантині обмеження </w:t>
      </w:r>
      <w:r w:rsidRPr="00C367E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до 31.12.2022 року</w:t>
      </w:r>
      <w:r w:rsidRPr="00E44E6D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. На виконання вказаного пункуту ТД Учасник в складі пропозиції повинен надати копію сертифікату</w:t>
      </w:r>
      <w:r w:rsidR="00C978EA" w:rsidRPr="00E44E6D">
        <w:rPr>
          <w:rFonts w:ascii="Times New Roman" w:eastAsia="Times New Roman" w:hAnsi="Times New Roman" w:cs="Times New Roman CYR"/>
          <w:sz w:val="24"/>
          <w:szCs w:val="24"/>
          <w:lang w:eastAsia="zh-CN"/>
        </w:rPr>
        <w:t>COVID</w:t>
      </w:r>
      <w:r w:rsidR="00C978E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-</w:t>
      </w:r>
      <w:r w:rsidR="00C978EA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FREEE</w:t>
      </w:r>
      <w:r w:rsidRPr="00E44E6D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щодо протидії </w:t>
      </w:r>
      <w:r w:rsidRPr="00E44E6D">
        <w:rPr>
          <w:rFonts w:ascii="Times New Roman" w:eastAsia="Times New Roman" w:hAnsi="Times New Roman" w:cs="Times New Roman CYR"/>
          <w:sz w:val="24"/>
          <w:szCs w:val="24"/>
          <w:lang w:eastAsia="zh-CN"/>
        </w:rPr>
        <w:t>COVID</w:t>
      </w:r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-19</w:t>
      </w:r>
      <w:r w:rsidRPr="00E44E6D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, </w:t>
      </w:r>
      <w:r w:rsidRPr="00AB5F92">
        <w:rPr>
          <w:rFonts w:ascii="Times New Roman" w:hAnsi="Times New Roman"/>
          <w:color w:val="000000"/>
          <w:sz w:val="24"/>
          <w:szCs w:val="24"/>
          <w:lang w:val="uk-UA"/>
        </w:rPr>
        <w:t xml:space="preserve">по переробці </w:t>
      </w:r>
      <w:r w:rsidR="00C367EA">
        <w:rPr>
          <w:rFonts w:ascii="Times New Roman" w:hAnsi="Times New Roman"/>
          <w:color w:val="000000"/>
          <w:sz w:val="24"/>
          <w:szCs w:val="24"/>
          <w:lang w:val="uk-UA"/>
        </w:rPr>
        <w:t>молока</w:t>
      </w:r>
      <w:r w:rsidRPr="00AB5F92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виданий Виробнику запропонованого товару Органом з сертифікації діяльність якого відповідає ДСТУ </w:t>
      </w:r>
      <w:r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Pr="00AB5F92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документів);</w:t>
      </w:r>
    </w:p>
    <w:p w:rsidR="00567B6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AB5F92">
        <w:rPr>
          <w:rFonts w:ascii="Arial" w:hAnsi="Arial" w:cs="Arial"/>
          <w:sz w:val="24"/>
          <w:szCs w:val="24"/>
          <w:shd w:val="clear" w:color="auto" w:fill="FFFFFF"/>
          <w:lang w:val="uk-UA"/>
        </w:rPr>
        <w:tab/>
      </w:r>
      <w:r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поданих в складі пропозиції Учасника сертифікатів</w:t>
      </w:r>
      <w:r w:rsidR="00DF7E60"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ДСТУ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/ІЕС 27001;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9001; ДСТУ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14001;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22000;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45001,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AB5F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28000</w:t>
      </w:r>
      <w:r w:rsidR="00C978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C978EA" w:rsidRPr="00E44E6D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</w:t>
      </w:r>
      <w:r w:rsidR="00C978EA" w:rsidRPr="00E44E6D">
        <w:rPr>
          <w:rFonts w:ascii="Times New Roman" w:eastAsia="Times New Roman" w:hAnsi="Times New Roman" w:cs="Times New Roman CYR"/>
          <w:sz w:val="24"/>
          <w:szCs w:val="24"/>
          <w:lang w:eastAsia="zh-CN"/>
        </w:rPr>
        <w:t>COVID</w:t>
      </w:r>
      <w:r w:rsidR="00C978E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-</w:t>
      </w:r>
      <w:r w:rsidR="00C978EA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FREEE</w:t>
      </w:r>
      <w:r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</w:t>
      </w:r>
      <w:r w:rsidR="00277B0A" w:rsidRPr="00AB5F9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ту та рішення щодо сертифікації;</w:t>
      </w:r>
    </w:p>
    <w:p w:rsidR="00277B0A" w:rsidRPr="00C367EA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E44E6D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5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заходу державного контролю 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аудиту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постійно</w:t>
      </w:r>
      <w:proofErr w:type="spellEnd"/>
      <w:r w:rsidR="007C04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діючих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процедур,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заснованих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принципах НАССР,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виданого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Держспоживслужбою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7C04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7C04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7C04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proofErr w:type="gram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ідро</w:t>
      </w:r>
      <w:r w:rsid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зділами</w:t>
      </w:r>
      <w:proofErr w:type="spellEnd"/>
      <w:r w:rsidR="00C367EA" w:rsidRPr="00C367E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67B61" w:rsidRPr="00567B6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855"/>
        <w:gridCol w:w="471"/>
        <w:gridCol w:w="616"/>
        <w:gridCol w:w="3082"/>
        <w:gridCol w:w="917"/>
        <w:gridCol w:w="2132"/>
      </w:tblGrid>
      <w:tr w:rsidR="00567B61" w:rsidRPr="00C978EA" w:rsidTr="0061332F">
        <w:trPr>
          <w:trHeight w:val="1161"/>
        </w:trPr>
        <w:tc>
          <w:tcPr>
            <w:tcW w:w="417" w:type="dxa"/>
            <w:vAlign w:val="center"/>
          </w:tcPr>
          <w:p w:rsidR="00567B61" w:rsidRPr="00C367EA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855" w:type="dxa"/>
            <w:vAlign w:val="center"/>
          </w:tcPr>
          <w:p w:rsidR="00567B61" w:rsidRPr="00C367EA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471" w:type="dxa"/>
            <w:textDirection w:val="btLr"/>
            <w:vAlign w:val="center"/>
          </w:tcPr>
          <w:p w:rsidR="00567B61" w:rsidRPr="00C367EA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  <w:proofErr w:type="spellEnd"/>
          </w:p>
        </w:tc>
        <w:tc>
          <w:tcPr>
            <w:tcW w:w="616" w:type="dxa"/>
            <w:textDirection w:val="btLr"/>
            <w:vAlign w:val="center"/>
          </w:tcPr>
          <w:p w:rsidR="00567B61" w:rsidRPr="00C367EA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3082" w:type="dxa"/>
            <w:vAlign w:val="center"/>
          </w:tcPr>
          <w:p w:rsidR="00567B61" w:rsidRPr="00C367EA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йоговідповідністьнормативним</w:t>
            </w:r>
            <w:proofErr w:type="spellEnd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917" w:type="dxa"/>
            <w:vAlign w:val="center"/>
          </w:tcPr>
          <w:p w:rsidR="00567B61" w:rsidRPr="00C367EA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</w:t>
            </w:r>
            <w:proofErr w:type="gram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</w:t>
            </w:r>
            <w:proofErr w:type="spellEnd"/>
            <w:proofErr w:type="gramEnd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567B61" w:rsidRPr="00C367EA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32" w:type="dxa"/>
            <w:vAlign w:val="center"/>
          </w:tcPr>
          <w:p w:rsidR="00567B61" w:rsidRPr="00C367EA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</w:t>
            </w:r>
            <w:proofErr w:type="spellEnd"/>
            <w:r w:rsidRPr="00C36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поставки</w:t>
            </w:r>
          </w:p>
        </w:tc>
      </w:tr>
      <w:tr w:rsidR="0061332F" w:rsidRPr="0044257E" w:rsidTr="0061332F">
        <w:trPr>
          <w:trHeight w:val="678"/>
        </w:trPr>
        <w:tc>
          <w:tcPr>
            <w:tcW w:w="417" w:type="dxa"/>
            <w:vAlign w:val="center"/>
          </w:tcPr>
          <w:p w:rsidR="0061332F" w:rsidRPr="00C367EA" w:rsidRDefault="0061332F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C367E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55" w:type="dxa"/>
            <w:vAlign w:val="center"/>
          </w:tcPr>
          <w:p w:rsidR="0061332F" w:rsidRPr="0061332F" w:rsidRDefault="0061332F" w:rsidP="006C4B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Сметана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 жирністю 20%</w:t>
            </w:r>
          </w:p>
        </w:tc>
        <w:tc>
          <w:tcPr>
            <w:tcW w:w="471" w:type="dxa"/>
            <w:vAlign w:val="center"/>
          </w:tcPr>
          <w:p w:rsidR="0061332F" w:rsidRPr="00055CAC" w:rsidRDefault="0061332F" w:rsidP="006C4BB8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616" w:type="dxa"/>
            <w:vAlign w:val="center"/>
          </w:tcPr>
          <w:p w:rsidR="0061332F" w:rsidRPr="0061332F" w:rsidRDefault="0061332F" w:rsidP="006C4B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340</w:t>
            </w:r>
          </w:p>
        </w:tc>
        <w:tc>
          <w:tcPr>
            <w:tcW w:w="3082" w:type="dxa"/>
            <w:vAlign w:val="center"/>
          </w:tcPr>
          <w:p w:rsidR="0061332F" w:rsidRPr="00055CAC" w:rsidRDefault="0061332F" w:rsidP="00613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AC"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</w:tc>
        <w:tc>
          <w:tcPr>
            <w:tcW w:w="917" w:type="dxa"/>
            <w:vAlign w:val="center"/>
          </w:tcPr>
          <w:p w:rsidR="0061332F" w:rsidRPr="00055CAC" w:rsidRDefault="0061332F" w:rsidP="006C4B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2132" w:type="dxa"/>
            <w:vAlign w:val="center"/>
          </w:tcPr>
          <w:p w:rsidR="0061332F" w:rsidRPr="00055CAC" w:rsidRDefault="0061332F" w:rsidP="006C4B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1332F" w:rsidRPr="00055CAC" w:rsidRDefault="0061332F" w:rsidP="006C4B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–ф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асована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полістирольний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вагоюне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450 г,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пластикове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вагою – 1 кг</w:t>
            </w:r>
          </w:p>
          <w:p w:rsidR="0061332F" w:rsidRPr="0061332F" w:rsidRDefault="0061332F" w:rsidP="006133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80% за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</w:t>
            </w:r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ºС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6ºС</w:t>
            </w:r>
          </w:p>
        </w:tc>
      </w:tr>
      <w:tr w:rsidR="0061332F" w:rsidRPr="0044257E" w:rsidTr="0061332F">
        <w:trPr>
          <w:trHeight w:val="678"/>
        </w:trPr>
        <w:tc>
          <w:tcPr>
            <w:tcW w:w="417" w:type="dxa"/>
            <w:vAlign w:val="center"/>
          </w:tcPr>
          <w:p w:rsidR="0061332F" w:rsidRPr="0061332F" w:rsidRDefault="0061332F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855" w:type="dxa"/>
            <w:vAlign w:val="center"/>
          </w:tcPr>
          <w:p w:rsidR="0061332F" w:rsidRPr="0061332F" w:rsidRDefault="0061332F" w:rsidP="006C4BB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55CAC">
              <w:rPr>
                <w:rFonts w:ascii="Times New Roman" w:hAnsi="Times New Roman" w:cs="Times New Roman"/>
                <w:b/>
                <w:sz w:val="20"/>
                <w:szCs w:val="20"/>
              </w:rPr>
              <w:t>Ряжанка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жирністю 2,5%</w:t>
            </w:r>
          </w:p>
        </w:tc>
        <w:tc>
          <w:tcPr>
            <w:tcW w:w="471" w:type="dxa"/>
            <w:vAlign w:val="center"/>
          </w:tcPr>
          <w:p w:rsidR="0061332F" w:rsidRPr="0061332F" w:rsidRDefault="0061332F" w:rsidP="006C4BB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CAC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6" w:type="dxa"/>
            <w:vAlign w:val="center"/>
          </w:tcPr>
          <w:p w:rsidR="0061332F" w:rsidRPr="0061332F" w:rsidRDefault="0061332F" w:rsidP="0061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1600</w:t>
            </w:r>
          </w:p>
        </w:tc>
        <w:tc>
          <w:tcPr>
            <w:tcW w:w="3082" w:type="dxa"/>
            <w:vAlign w:val="center"/>
          </w:tcPr>
          <w:p w:rsidR="0061332F" w:rsidRPr="00055CAC" w:rsidRDefault="0061332F" w:rsidP="00613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AC">
              <w:rPr>
                <w:rFonts w:ascii="Times New Roman" w:hAnsi="Times New Roman" w:cs="Times New Roman"/>
                <w:sz w:val="20"/>
                <w:szCs w:val="20"/>
              </w:rPr>
              <w:t xml:space="preserve">ДСТУ, ТУ, </w:t>
            </w:r>
            <w:proofErr w:type="spellStart"/>
            <w:r w:rsidRPr="00055CAC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917" w:type="dxa"/>
            <w:vAlign w:val="center"/>
          </w:tcPr>
          <w:p w:rsidR="0061332F" w:rsidRPr="00055CAC" w:rsidRDefault="0061332F" w:rsidP="006C4B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2132" w:type="dxa"/>
            <w:vAlign w:val="center"/>
          </w:tcPr>
          <w:p w:rsidR="0061332F" w:rsidRPr="00055CAC" w:rsidRDefault="0061332F" w:rsidP="006133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</w:p>
          <w:p w:rsidR="0061332F" w:rsidRPr="00055CAC" w:rsidRDefault="0061332F" w:rsidP="006133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стакан полістирольний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 </w:t>
            </w:r>
            <w:r w:rsidRPr="00055CAC">
              <w:rPr>
                <w:rFonts w:ascii="Times New Roman" w:hAnsi="Times New Roman" w:cs="Times New Roman"/>
                <w:sz w:val="20"/>
                <w:szCs w:val="20"/>
              </w:rPr>
              <w:t>450 г</w:t>
            </w:r>
          </w:p>
          <w:p w:rsidR="0061332F" w:rsidRPr="00055CAC" w:rsidRDefault="0061332F" w:rsidP="006133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14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вище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</w:t>
            </w:r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ºС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80% в герметично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закритій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упаковці</w:t>
            </w:r>
            <w:proofErr w:type="spellEnd"/>
          </w:p>
        </w:tc>
      </w:tr>
      <w:tr w:rsidR="0061332F" w:rsidRPr="0044257E" w:rsidTr="0061332F">
        <w:trPr>
          <w:trHeight w:val="678"/>
        </w:trPr>
        <w:tc>
          <w:tcPr>
            <w:tcW w:w="417" w:type="dxa"/>
            <w:vAlign w:val="center"/>
          </w:tcPr>
          <w:p w:rsidR="0061332F" w:rsidRPr="0061332F" w:rsidRDefault="0061332F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2855" w:type="dxa"/>
            <w:vAlign w:val="center"/>
          </w:tcPr>
          <w:p w:rsidR="0061332F" w:rsidRPr="0061332F" w:rsidRDefault="0061332F" w:rsidP="006C4BB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55CAC">
              <w:rPr>
                <w:rFonts w:ascii="Times New Roman" w:hAnsi="Times New Roman" w:cs="Times New Roman"/>
                <w:b/>
                <w:sz w:val="20"/>
                <w:szCs w:val="20"/>
              </w:rPr>
              <w:t>Кефі</w:t>
            </w:r>
            <w:proofErr w:type="gramStart"/>
            <w:r w:rsidRPr="00055CA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жирністю 2,5%</w:t>
            </w:r>
          </w:p>
        </w:tc>
        <w:tc>
          <w:tcPr>
            <w:tcW w:w="471" w:type="dxa"/>
            <w:vAlign w:val="center"/>
          </w:tcPr>
          <w:p w:rsidR="0061332F" w:rsidRPr="0061332F" w:rsidRDefault="0061332F" w:rsidP="006C4BB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CAC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6" w:type="dxa"/>
            <w:vAlign w:val="center"/>
          </w:tcPr>
          <w:p w:rsidR="0061332F" w:rsidRPr="0061332F" w:rsidRDefault="0061332F" w:rsidP="006C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3082" w:type="dxa"/>
            <w:vAlign w:val="center"/>
          </w:tcPr>
          <w:p w:rsidR="0061332F" w:rsidRPr="00055CAC" w:rsidRDefault="0061332F" w:rsidP="006133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AC">
              <w:rPr>
                <w:rFonts w:ascii="Times New Roman" w:hAnsi="Times New Roman" w:cs="Times New Roman"/>
                <w:sz w:val="20"/>
                <w:szCs w:val="20"/>
              </w:rPr>
              <w:t>ДСТУ 4417:2005</w:t>
            </w:r>
          </w:p>
        </w:tc>
        <w:tc>
          <w:tcPr>
            <w:tcW w:w="917" w:type="dxa"/>
            <w:vAlign w:val="center"/>
          </w:tcPr>
          <w:p w:rsidR="0061332F" w:rsidRPr="00055CAC" w:rsidRDefault="0061332F" w:rsidP="006C4B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2132" w:type="dxa"/>
            <w:vAlign w:val="center"/>
          </w:tcPr>
          <w:p w:rsidR="0061332F" w:rsidRPr="00055CAC" w:rsidRDefault="0061332F" w:rsidP="004F20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іалізованим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</w:p>
          <w:p w:rsidR="0061332F" w:rsidRPr="00055CAC" w:rsidRDefault="0061332F" w:rsidP="004F20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</w:t>
            </w:r>
            <w:r w:rsidRPr="00055CAC">
              <w:rPr>
                <w:rFonts w:ascii="Times New Roman" w:hAnsi="Times New Roman" w:cs="Times New Roman"/>
                <w:sz w:val="20"/>
                <w:szCs w:val="20"/>
              </w:rPr>
              <w:t>асований</w:t>
            </w:r>
            <w:proofErr w:type="spellEnd"/>
            <w:r w:rsidRPr="00055CAC">
              <w:rPr>
                <w:rFonts w:ascii="Times New Roman" w:hAnsi="Times New Roman" w:cs="Times New Roman"/>
                <w:sz w:val="20"/>
                <w:szCs w:val="20"/>
              </w:rPr>
              <w:t xml:space="preserve"> в пакет </w:t>
            </w:r>
            <w:proofErr w:type="spellStart"/>
            <w:r w:rsidRPr="00055C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55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5CAC">
              <w:rPr>
                <w:rFonts w:ascii="Times New Roman" w:hAnsi="Times New Roman" w:cs="Times New Roman"/>
                <w:sz w:val="20"/>
                <w:szCs w:val="20"/>
              </w:rPr>
              <w:t>полімерного</w:t>
            </w:r>
            <w:proofErr w:type="spellEnd"/>
            <w:r w:rsidRPr="00055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5CAC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055CAC">
              <w:rPr>
                <w:rFonts w:ascii="Times New Roman" w:hAnsi="Times New Roman" w:cs="Times New Roman"/>
                <w:sz w:val="20"/>
                <w:szCs w:val="20"/>
              </w:rPr>
              <w:t xml:space="preserve"> 1000 г</w:t>
            </w:r>
            <w:proofErr w:type="gramEnd"/>
          </w:p>
          <w:p w:rsidR="0061332F" w:rsidRPr="00055CAC" w:rsidRDefault="0061332F" w:rsidP="004F20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93F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вище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</w:t>
            </w:r>
            <w:proofErr w:type="gram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ºС</w:t>
            </w:r>
            <w:proofErr w:type="gram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80% в герметично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закритій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упаковці</w:t>
            </w:r>
            <w:proofErr w:type="spellEnd"/>
          </w:p>
        </w:tc>
      </w:tr>
    </w:tbl>
    <w:p w:rsidR="00567B61" w:rsidRPr="00567B61" w:rsidRDefault="00567B61" w:rsidP="003B1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67B61" w:rsidRPr="00567B61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39B8"/>
    <w:rsid w:val="00011C79"/>
    <w:rsid w:val="000219AF"/>
    <w:rsid w:val="00056DB2"/>
    <w:rsid w:val="000759C2"/>
    <w:rsid w:val="000A593A"/>
    <w:rsid w:val="000F6509"/>
    <w:rsid w:val="001708FD"/>
    <w:rsid w:val="001D16B5"/>
    <w:rsid w:val="001F697E"/>
    <w:rsid w:val="00220F3B"/>
    <w:rsid w:val="002301B7"/>
    <w:rsid w:val="0023678D"/>
    <w:rsid w:val="00277B0A"/>
    <w:rsid w:val="002B3DB9"/>
    <w:rsid w:val="003809FF"/>
    <w:rsid w:val="00382922"/>
    <w:rsid w:val="003B17B2"/>
    <w:rsid w:val="00406609"/>
    <w:rsid w:val="0044257E"/>
    <w:rsid w:val="004F2087"/>
    <w:rsid w:val="004F7ED4"/>
    <w:rsid w:val="00567B61"/>
    <w:rsid w:val="005966F8"/>
    <w:rsid w:val="0061332F"/>
    <w:rsid w:val="00786DCC"/>
    <w:rsid w:val="007C04DD"/>
    <w:rsid w:val="008050FF"/>
    <w:rsid w:val="00841634"/>
    <w:rsid w:val="008A6672"/>
    <w:rsid w:val="009052F7"/>
    <w:rsid w:val="00911011"/>
    <w:rsid w:val="0091447E"/>
    <w:rsid w:val="00920715"/>
    <w:rsid w:val="0093383E"/>
    <w:rsid w:val="009421C2"/>
    <w:rsid w:val="0096617B"/>
    <w:rsid w:val="00AB5F92"/>
    <w:rsid w:val="00AC12AB"/>
    <w:rsid w:val="00B14A9B"/>
    <w:rsid w:val="00B22E8F"/>
    <w:rsid w:val="00B41A19"/>
    <w:rsid w:val="00B41A3F"/>
    <w:rsid w:val="00BC3918"/>
    <w:rsid w:val="00C139B8"/>
    <w:rsid w:val="00C367EA"/>
    <w:rsid w:val="00C73637"/>
    <w:rsid w:val="00C855C2"/>
    <w:rsid w:val="00C978EA"/>
    <w:rsid w:val="00CF2480"/>
    <w:rsid w:val="00DC3299"/>
    <w:rsid w:val="00DC4426"/>
    <w:rsid w:val="00DC7279"/>
    <w:rsid w:val="00DF7E60"/>
    <w:rsid w:val="00E12615"/>
    <w:rsid w:val="00E40286"/>
    <w:rsid w:val="00E44E6D"/>
    <w:rsid w:val="00E45811"/>
    <w:rsid w:val="00E5325D"/>
    <w:rsid w:val="00E85E4D"/>
    <w:rsid w:val="00F80661"/>
    <w:rsid w:val="00FA6AEF"/>
    <w:rsid w:val="00FD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736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36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36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36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363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736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36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36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36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363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9</cp:revision>
  <dcterms:created xsi:type="dcterms:W3CDTF">2022-12-21T08:34:00Z</dcterms:created>
  <dcterms:modified xsi:type="dcterms:W3CDTF">2023-01-17T12:34:00Z</dcterms:modified>
</cp:coreProperties>
</file>