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940CFE" w:rsidRDefault="00035145" w:rsidP="00035145">
      <w:pPr>
        <w:jc w:val="right"/>
        <w:rPr>
          <w:b/>
          <w:lang w:val="uk-UA"/>
        </w:rPr>
      </w:pPr>
      <w:r w:rsidRPr="00940CFE">
        <w:rPr>
          <w:b/>
          <w:lang w:val="uk-UA"/>
        </w:rPr>
        <w:t>ДОДАТОК №5</w:t>
      </w:r>
    </w:p>
    <w:p w14:paraId="7FD96B73" w14:textId="322B6BD3" w:rsidR="003906DE" w:rsidRPr="00940CFE" w:rsidRDefault="003906DE" w:rsidP="00035145">
      <w:pPr>
        <w:jc w:val="right"/>
        <w:rPr>
          <w:b/>
          <w:lang w:val="uk-UA"/>
        </w:rPr>
      </w:pPr>
      <w:r w:rsidRPr="00940CFE">
        <w:rPr>
          <w:b/>
          <w:lang w:val="uk-UA"/>
        </w:rPr>
        <w:t>ПРО</w:t>
      </w:r>
      <w:r w:rsidR="00035145" w:rsidRPr="00940CFE">
        <w:rPr>
          <w:b/>
          <w:lang w:val="uk-UA"/>
        </w:rPr>
        <w:t>Є</w:t>
      </w:r>
      <w:r w:rsidRPr="00940CFE">
        <w:rPr>
          <w:b/>
          <w:lang w:val="uk-UA"/>
        </w:rPr>
        <w:t>КТ</w:t>
      </w:r>
      <w:r w:rsidR="00035145" w:rsidRPr="00940CF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021185F" w:rsidR="003906DE" w:rsidRPr="00DD5CDE" w:rsidRDefault="004238D0" w:rsidP="00BC285F">
      <w:pPr>
        <w:jc w:val="center"/>
        <w:rPr>
          <w:lang w:val="uk-UA"/>
        </w:rPr>
      </w:pPr>
      <w:r>
        <w:rPr>
          <w:lang w:val="uk-UA"/>
        </w:rPr>
        <w:t>м</w:t>
      </w:r>
      <w:r w:rsidR="003906DE" w:rsidRPr="00DD5CDE">
        <w:rPr>
          <w:lang w:val="uk-UA"/>
        </w:rPr>
        <w:t xml:space="preserve">. </w:t>
      </w:r>
      <w:r>
        <w:rPr>
          <w:lang w:val="uk-UA"/>
        </w:rPr>
        <w:t>Броди</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1E9161FC" w14:textId="77777777" w:rsidR="004238D0" w:rsidRPr="004238D0" w:rsidRDefault="004238D0" w:rsidP="004238D0">
      <w:pPr>
        <w:shd w:val="clear" w:color="auto" w:fill="FFFFFF"/>
        <w:jc w:val="both"/>
        <w:rPr>
          <w:b/>
          <w:lang w:val="uk-UA"/>
        </w:rPr>
      </w:pPr>
      <w:bookmarkStart w:id="0" w:name="_GoBack"/>
    </w:p>
    <w:p w14:paraId="4E5C7934" w14:textId="45DFD9C0" w:rsidR="003906DE" w:rsidRPr="00DD5CDE" w:rsidRDefault="00190C90" w:rsidP="004238D0">
      <w:pPr>
        <w:shd w:val="clear" w:color="auto" w:fill="FFFFFF"/>
        <w:jc w:val="both"/>
        <w:rPr>
          <w:b/>
          <w:lang w:val="uk-UA"/>
        </w:rPr>
      </w:pPr>
      <w:r w:rsidRPr="00190C90">
        <w:rPr>
          <w:b/>
          <w:lang w:val="uk-UA"/>
        </w:rPr>
        <w:t>ВИКОНАВЧИЙ КОМІТЕТ БРОДІВСЬКОЇ МІСЬКОЇ РАДИ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bookmarkEnd w:id="0"/>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03A97F0F" w:rsidR="003906DE" w:rsidRPr="00DD5CDE" w:rsidRDefault="003906DE" w:rsidP="004238D0">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4238D0" w:rsidRPr="004238D0">
        <w:rPr>
          <w:b/>
          <w:color w:val="000000"/>
          <w:lang w:val="uk-UA"/>
        </w:rPr>
        <w:t>«Капітальний ремонт вул. Низька в м. Броди Львівської області». Коригування (ДК 021:2015: 45453000-7 — Капітальний ремонт і реставрація)</w:t>
      </w:r>
      <w:r w:rsidR="004238D0">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77777777"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____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637718EC" w14:textId="77777777" w:rsidR="001F782E" w:rsidRDefault="003906DE" w:rsidP="001F782E">
      <w:pPr>
        <w:shd w:val="clear" w:color="auto" w:fill="FFFFFF"/>
        <w:jc w:val="center"/>
        <w:rPr>
          <w:lang w:val="uk-UA"/>
        </w:rPr>
      </w:pPr>
      <w:r w:rsidRPr="00DD5CDE">
        <w:rPr>
          <w:b/>
          <w:lang w:val="uk-UA"/>
        </w:rPr>
        <w:t>3. Ціна договору</w:t>
      </w:r>
    </w:p>
    <w:p w14:paraId="7E34CB1D" w14:textId="0DBB3F46" w:rsidR="003906DE" w:rsidRPr="00DD5CDE" w:rsidRDefault="003906DE" w:rsidP="001F782E">
      <w:pPr>
        <w:shd w:val="clear" w:color="auto" w:fill="FFFFFF"/>
        <w:rPr>
          <w:lang w:val="uk-UA"/>
        </w:rPr>
      </w:pPr>
      <w:r w:rsidRPr="00DD5CDE">
        <w:rPr>
          <w:lang w:val="uk-UA"/>
        </w:rPr>
        <w:t xml:space="preserve">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09EF7E60" w14:textId="629223B5" w:rsidR="003906DE" w:rsidRPr="00DD5CDE" w:rsidRDefault="003906DE" w:rsidP="00035145">
      <w:pPr>
        <w:jc w:val="both"/>
        <w:rPr>
          <w:lang w:val="uk-UA"/>
        </w:rPr>
      </w:pPr>
      <w:r w:rsidRPr="00DD5CDE">
        <w:rPr>
          <w:lang w:val="uk-UA"/>
        </w:rPr>
        <w:t xml:space="preserve">3.3. Вартість робіт по цьому Договору в межах бюджетного фінансування на </w:t>
      </w:r>
      <w:r w:rsidR="001F782E">
        <w:rPr>
          <w:lang w:val="uk-UA"/>
        </w:rPr>
        <w:t>2023</w:t>
      </w:r>
      <w:r w:rsidRPr="00DD5CDE">
        <w:rPr>
          <w:lang w:val="uk-UA"/>
        </w:rPr>
        <w:t xml:space="preserve"> рік становить ____________ (</w:t>
      </w:r>
      <w:r w:rsidRPr="00DD5CDE">
        <w:rPr>
          <w:i/>
          <w:iCs/>
          <w:lang w:val="uk-UA"/>
        </w:rPr>
        <w:t>визначається замовником</w:t>
      </w:r>
      <w:r w:rsidRPr="00DD5CDE">
        <w:rPr>
          <w:lang w:val="uk-UA"/>
        </w:rPr>
        <w:t xml:space="preserve">) грн. (________________________),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_____________________________________________</w:t>
      </w:r>
      <w:r w:rsidRPr="00DD5CDE">
        <w:rPr>
          <w:lang w:val="uk-UA"/>
        </w:rPr>
        <w:t>).</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4477F250" w:rsidR="003906DE" w:rsidRPr="00DD5CDE" w:rsidRDefault="003906DE" w:rsidP="00035145">
      <w:pPr>
        <w:jc w:val="both"/>
        <w:rPr>
          <w:lang w:val="uk-UA"/>
        </w:rPr>
      </w:pPr>
      <w:r w:rsidRPr="00DD5CDE">
        <w:rPr>
          <w:lang w:val="uk-UA"/>
        </w:rPr>
        <w:t xml:space="preserve">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w:t>
      </w:r>
      <w:r w:rsidRPr="00DD5CDE">
        <w:rPr>
          <w:lang w:val="uk-UA"/>
        </w:rPr>
        <w:lastRenderedPageBreak/>
        <w:t>бюджетних та інших призначень та при умові надходження коштів на рахунок Замовника по даному об'єкту</w:t>
      </w:r>
      <w:r w:rsidR="000810CF">
        <w:rPr>
          <w:lang w:val="uk-UA"/>
        </w:rPr>
        <w:t xml:space="preserve"> протягом 30 календарних днів.</w:t>
      </w:r>
    </w:p>
    <w:p w14:paraId="52D3C555" w14:textId="23FEB6AE" w:rsidR="003906DE" w:rsidRPr="00DD5CDE" w:rsidRDefault="003906DE" w:rsidP="00035145">
      <w:pPr>
        <w:jc w:val="both"/>
        <w:rPr>
          <w:lang w:val="uk-UA"/>
        </w:rPr>
      </w:pPr>
      <w:r w:rsidRPr="00DD5CDE">
        <w:rPr>
          <w:lang w:val="uk-UA"/>
        </w:rPr>
        <w:t>4.3. Штрафні санкції передбачені пунктами 7.2, 7.3, 7.</w:t>
      </w:r>
      <w:r w:rsidR="005B361D">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77777777"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940CF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161C6C64"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4238D0">
        <w:rPr>
          <w:b/>
          <w:lang w:val="uk-UA"/>
        </w:rPr>
        <w:t>2023</w:t>
      </w:r>
      <w:r w:rsidRPr="00DD5CDE">
        <w:rPr>
          <w:b/>
          <w:lang w:val="uk-UA"/>
        </w:rPr>
        <w:t xml:space="preserve"> р. </w:t>
      </w:r>
      <w:r w:rsidRPr="00DD5CDE">
        <w:rPr>
          <w:color w:val="121212"/>
          <w:lang w:val="uk-UA"/>
        </w:rPr>
        <w:t xml:space="preserve">згідно з графіком виконання робіт або </w:t>
      </w:r>
      <w:r w:rsidRPr="00DD5CDE">
        <w:rPr>
          <w:color w:val="000000"/>
          <w:lang w:val="uk-UA"/>
        </w:rPr>
        <w:t>до повного виконання сторонами договірних зобов’язань.</w:t>
      </w:r>
    </w:p>
    <w:p w14:paraId="3E740CF4" w14:textId="31CC58FF" w:rsidR="004238D0" w:rsidRDefault="003906DE" w:rsidP="004238D0">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4238D0" w:rsidRPr="004238D0">
        <w:rPr>
          <w:b/>
          <w:bCs/>
          <w:lang w:val="uk-UA"/>
        </w:rPr>
        <w:t>вул. Низька в м. Броди Львівської області</w:t>
      </w:r>
      <w:r w:rsidR="008C6727">
        <w:rPr>
          <w:b/>
          <w:bCs/>
          <w:lang w:val="uk-UA"/>
        </w:rPr>
        <w:t xml:space="preserve">, </w:t>
      </w:r>
      <w:r w:rsidR="008C6727" w:rsidRPr="00A216E9">
        <w:rPr>
          <w:b/>
          <w:color w:val="000000"/>
        </w:rPr>
        <w:t>80600</w:t>
      </w:r>
    </w:p>
    <w:p w14:paraId="5A27746A" w14:textId="19C1E4D2" w:rsidR="003906DE" w:rsidRPr="00DD5CDE" w:rsidRDefault="003906DE" w:rsidP="004238D0">
      <w:pPr>
        <w:shd w:val="clear" w:color="auto" w:fill="FFFFFF"/>
        <w:jc w:val="both"/>
        <w:rPr>
          <w:lang w:val="uk-UA"/>
        </w:rPr>
      </w:pPr>
      <w:r w:rsidRPr="00DD5CDE">
        <w:rPr>
          <w:lang w:val="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___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5776AFA4"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77777777" w:rsidR="003906DE" w:rsidRPr="00DD5CDE" w:rsidRDefault="003906DE" w:rsidP="00035145">
      <w:pPr>
        <w:shd w:val="clear" w:color="auto" w:fill="FFFFFF"/>
        <w:tabs>
          <w:tab w:val="left" w:pos="0"/>
        </w:tabs>
        <w:jc w:val="both"/>
        <w:rPr>
          <w:lang w:val="uk-UA"/>
        </w:rPr>
      </w:pPr>
      <w:r w:rsidRPr="00DD5CDE">
        <w:rPr>
          <w:iCs/>
          <w:lang w:val="uk-UA"/>
        </w:rPr>
        <w:t>6.1.3. Забезпечити Підрядника проєктно-кошторисною документацією в кількості, що визначено згідно ДБН на протязі 20-ти днів після набуття сили договору та декларацію про ведення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77777777"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09778210" w14:textId="77777777" w:rsidR="003906DE" w:rsidRPr="00DD5CDE" w:rsidRDefault="003906DE" w:rsidP="00035145">
      <w:pPr>
        <w:shd w:val="clear" w:color="auto" w:fill="FFFFFF"/>
        <w:jc w:val="both"/>
        <w:rPr>
          <w:lang w:val="uk-UA"/>
        </w:rPr>
      </w:pPr>
      <w:r w:rsidRPr="00DD5CDE">
        <w:rPr>
          <w:lang w:val="uk-UA"/>
        </w:rPr>
        <w:t>6.3.14.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7777777" w:rsidR="003906DE" w:rsidRPr="00DD5CDE" w:rsidRDefault="003906DE" w:rsidP="00035145">
      <w:pPr>
        <w:shd w:val="clear" w:color="auto" w:fill="FFFFFF"/>
        <w:jc w:val="both"/>
        <w:rPr>
          <w:lang w:val="uk-UA"/>
        </w:rPr>
      </w:pPr>
      <w:r w:rsidRPr="00DD5CDE">
        <w:rPr>
          <w:lang w:val="uk-UA"/>
        </w:rPr>
        <w:t>6.3.15. На приховані будівельні роботи та інженерні системи перед їх закриттям скласти акти проміжного приймання. Для систем газопостачання повинен скласти акт випробування на міцність та герметичність газопроводів і приймання інженерних мереж.</w:t>
      </w:r>
    </w:p>
    <w:p w14:paraId="6C7235AF" w14:textId="77777777" w:rsidR="003906DE" w:rsidRPr="00DD5CDE" w:rsidRDefault="003906DE" w:rsidP="00035145">
      <w:pPr>
        <w:shd w:val="clear" w:color="auto" w:fill="FFFFFF"/>
        <w:jc w:val="both"/>
        <w:rPr>
          <w:lang w:val="uk-UA"/>
        </w:rPr>
      </w:pPr>
      <w:r w:rsidRPr="00DD5CDE">
        <w:rPr>
          <w:lang w:val="uk-UA"/>
        </w:rPr>
        <w:t>6.3.16.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77777777" w:rsidR="003906DE" w:rsidRPr="00DD5CDE" w:rsidRDefault="003906DE" w:rsidP="00035145">
      <w:pPr>
        <w:shd w:val="clear" w:color="auto" w:fill="FFFFFF"/>
        <w:jc w:val="both"/>
        <w:rPr>
          <w:lang w:val="uk-UA"/>
        </w:rPr>
      </w:pPr>
      <w:r w:rsidRPr="00DD5CDE">
        <w:rPr>
          <w:lang w:val="uk-UA"/>
        </w:rPr>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77777777" w:rsidR="003906DE" w:rsidRPr="00DD5CDE" w:rsidRDefault="003906DE" w:rsidP="00035145">
      <w:pPr>
        <w:shd w:val="clear" w:color="auto" w:fill="FFFFFF"/>
        <w:jc w:val="both"/>
        <w:rPr>
          <w:lang w:val="uk-UA"/>
        </w:rPr>
      </w:pPr>
      <w:r w:rsidRPr="00DD5CDE">
        <w:rPr>
          <w:lang w:val="uk-UA"/>
        </w:rPr>
        <w:t>6.3.18. Після закінчення всіх передбачених проєктно-кошторисною</w:t>
      </w:r>
      <w:r w:rsidRPr="00DD5CDE">
        <w:rPr>
          <w:lang w:val="uk-UA"/>
        </w:rPr>
        <w:br/>
        <w:t>документацією робіт впродовж 10-и календарних днів письмово повідомити про це Замовника та передає Замовнику, для здачі об'єкта в експлуатацію всю виконавчу документацію (паспорти та сертифікати на використані матеріали й обладнання, акти пусконалагоджувальних робіт і випробувань, акти на закриття прихованих робіт, загальний журнал робіт, фото об'єкта до початку робіт і після їх завершення тощо).</w:t>
      </w:r>
    </w:p>
    <w:p w14:paraId="2F083985" w14:textId="77777777" w:rsidR="003906DE" w:rsidRPr="00DD5CDE" w:rsidRDefault="003906DE" w:rsidP="00035145">
      <w:pPr>
        <w:shd w:val="clear" w:color="auto" w:fill="FFFFFF"/>
        <w:jc w:val="both"/>
        <w:rPr>
          <w:lang w:val="uk-UA"/>
        </w:rPr>
      </w:pPr>
      <w:r w:rsidRPr="00DD5CDE">
        <w:rPr>
          <w:lang w:val="uk-UA"/>
        </w:rPr>
        <w:lastRenderedPageBreak/>
        <w:t>6.3.19.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77777777" w:rsidR="003906DE" w:rsidRPr="00DD5CDE" w:rsidRDefault="003906DE" w:rsidP="00035145">
      <w:pPr>
        <w:shd w:val="clear" w:color="auto" w:fill="FFFFFF"/>
        <w:jc w:val="both"/>
        <w:rPr>
          <w:lang w:val="uk-UA"/>
        </w:rPr>
      </w:pPr>
      <w:r w:rsidRPr="00DD5CDE">
        <w:rPr>
          <w:lang w:val="uk-UA"/>
        </w:rP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77777777" w:rsidR="003906DE" w:rsidRPr="00DD5CDE" w:rsidRDefault="003906DE" w:rsidP="00035145">
      <w:pPr>
        <w:shd w:val="clear" w:color="auto" w:fill="FFFFFF"/>
        <w:jc w:val="both"/>
        <w:rPr>
          <w:lang w:val="uk-UA"/>
        </w:rPr>
      </w:pPr>
      <w:r w:rsidRPr="00DD5CDE">
        <w:rPr>
          <w:lang w:val="uk-UA"/>
        </w:rPr>
        <w:t>6.3.21.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w:t>
      </w:r>
      <w:r w:rsidRPr="00DD5CDE">
        <w:rPr>
          <w:lang w:val="uk-UA"/>
        </w:rPr>
        <w:lastRenderedPageBreak/>
        <w:t>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lastRenderedPageBreak/>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77777777" w:rsidR="003906DE" w:rsidRPr="00DD5CDE" w:rsidRDefault="003906DE" w:rsidP="00035145">
      <w:pPr>
        <w:shd w:val="clear" w:color="auto" w:fill="FFFFFF"/>
        <w:jc w:val="both"/>
        <w:rPr>
          <w:lang w:val="uk-UA"/>
        </w:rPr>
      </w:pPr>
      <w:r w:rsidRPr="00DD5CDE">
        <w:rPr>
          <w:lang w:val="uk-UA"/>
        </w:rPr>
        <w:t>11.3.3. Прийняття рішення про припинення будівництва, в тому числі шляхом консервації або ліквідації незавершеного будівництва.</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4019AD11"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4238D0">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E72CAF"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1) зменшення обсягів закупівлі, зокрема з урахуванням фактичного обсягу видатків замовника;</w:t>
      </w:r>
    </w:p>
    <w:p w14:paraId="6AAA05D3"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7AE4EBD" w14:textId="165A12D8" w:rsidR="00BC285F" w:rsidRPr="00DD5CDE" w:rsidRDefault="00BC285F" w:rsidP="00BC285F">
      <w:pPr>
        <w:shd w:val="clear" w:color="auto" w:fill="FFFFFF"/>
        <w:tabs>
          <w:tab w:val="center" w:pos="4808"/>
          <w:tab w:val="left" w:pos="5850"/>
        </w:tabs>
        <w:jc w:val="both"/>
        <w:rPr>
          <w:lang w:val="uk-UA"/>
        </w:rPr>
      </w:pPr>
      <w:r w:rsidRPr="00DD5CDE">
        <w:rPr>
          <w:lang w:val="uk-UA"/>
        </w:rPr>
        <w:t>3) продовження строку дії договору про закупівлю та</w:t>
      </w:r>
      <w:r w:rsidR="004E4F2E">
        <w:rPr>
          <w:lang w:val="uk-UA"/>
        </w:rPr>
        <w:t>/або</w:t>
      </w:r>
      <w:r w:rsidRPr="00DD5CD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0F6F65"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4) погодження зміни ціни в договорі про закупівлю в бік зменшення (без зміни кількості (обсягу) та якості товарів, робіт і послуг);</w:t>
      </w:r>
    </w:p>
    <w:p w14:paraId="0548D21C" w14:textId="6CB07C14" w:rsidR="00BC285F" w:rsidRPr="00DD5CDE" w:rsidRDefault="00BC285F" w:rsidP="00BC285F">
      <w:pPr>
        <w:shd w:val="clear" w:color="auto" w:fill="FFFFFF"/>
        <w:tabs>
          <w:tab w:val="center" w:pos="4808"/>
          <w:tab w:val="left" w:pos="5850"/>
        </w:tabs>
        <w:jc w:val="both"/>
        <w:rPr>
          <w:lang w:val="uk-UA"/>
        </w:rPr>
      </w:pPr>
      <w:r w:rsidRPr="00DD5CD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3EAE466" w:rsidR="003906DE" w:rsidRPr="00DD5CDE" w:rsidRDefault="003906DE" w:rsidP="00BC285F">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lastRenderedPageBreak/>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17B111F5" w:rsidR="00107688" w:rsidRDefault="00656280">
    <w:pPr>
      <w:pStyle w:val="a4"/>
      <w:jc w:val="center"/>
    </w:pPr>
    <w:r>
      <w:fldChar w:fldCharType="begin"/>
    </w:r>
    <w:r>
      <w:instrText xml:space="preserve"> PAGE </w:instrText>
    </w:r>
    <w:r>
      <w:fldChar w:fldCharType="separate"/>
    </w:r>
    <w:r w:rsidR="001F782E">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190C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810CF"/>
    <w:rsid w:val="000A164A"/>
    <w:rsid w:val="000E1177"/>
    <w:rsid w:val="001203E4"/>
    <w:rsid w:val="001753FD"/>
    <w:rsid w:val="00190C90"/>
    <w:rsid w:val="001C3BEA"/>
    <w:rsid w:val="001C583D"/>
    <w:rsid w:val="001F782E"/>
    <w:rsid w:val="002245FD"/>
    <w:rsid w:val="002344E0"/>
    <w:rsid w:val="002415D6"/>
    <w:rsid w:val="00261606"/>
    <w:rsid w:val="00274B33"/>
    <w:rsid w:val="00283693"/>
    <w:rsid w:val="002A1840"/>
    <w:rsid w:val="002C52C1"/>
    <w:rsid w:val="003266D5"/>
    <w:rsid w:val="003302C1"/>
    <w:rsid w:val="00331CB9"/>
    <w:rsid w:val="00347795"/>
    <w:rsid w:val="00347908"/>
    <w:rsid w:val="003564EF"/>
    <w:rsid w:val="003906DE"/>
    <w:rsid w:val="00390B5D"/>
    <w:rsid w:val="00391924"/>
    <w:rsid w:val="003A3428"/>
    <w:rsid w:val="003C0E10"/>
    <w:rsid w:val="003C6C16"/>
    <w:rsid w:val="003D34F2"/>
    <w:rsid w:val="003E5F86"/>
    <w:rsid w:val="003F1973"/>
    <w:rsid w:val="004238D0"/>
    <w:rsid w:val="0043620D"/>
    <w:rsid w:val="004E4F2E"/>
    <w:rsid w:val="004F3DB5"/>
    <w:rsid w:val="004F536E"/>
    <w:rsid w:val="0051008F"/>
    <w:rsid w:val="00517BBF"/>
    <w:rsid w:val="00547368"/>
    <w:rsid w:val="005A1F23"/>
    <w:rsid w:val="005A3189"/>
    <w:rsid w:val="005B361D"/>
    <w:rsid w:val="005F1B3E"/>
    <w:rsid w:val="00656280"/>
    <w:rsid w:val="006A5ED6"/>
    <w:rsid w:val="006B7575"/>
    <w:rsid w:val="006D49F2"/>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C6727"/>
    <w:rsid w:val="008E0A00"/>
    <w:rsid w:val="008F7DB2"/>
    <w:rsid w:val="00906F76"/>
    <w:rsid w:val="00910627"/>
    <w:rsid w:val="009301BB"/>
    <w:rsid w:val="00940CFE"/>
    <w:rsid w:val="00963AF7"/>
    <w:rsid w:val="00966EEA"/>
    <w:rsid w:val="00982D62"/>
    <w:rsid w:val="009C1873"/>
    <w:rsid w:val="009E08EE"/>
    <w:rsid w:val="009E334A"/>
    <w:rsid w:val="009F1D4C"/>
    <w:rsid w:val="00A41E8E"/>
    <w:rsid w:val="00A708D5"/>
    <w:rsid w:val="00A72D63"/>
    <w:rsid w:val="00A7747E"/>
    <w:rsid w:val="00A81B0A"/>
    <w:rsid w:val="00B237F2"/>
    <w:rsid w:val="00B34590"/>
    <w:rsid w:val="00B754B4"/>
    <w:rsid w:val="00B80156"/>
    <w:rsid w:val="00BC285F"/>
    <w:rsid w:val="00BC4494"/>
    <w:rsid w:val="00BC6191"/>
    <w:rsid w:val="00BD372A"/>
    <w:rsid w:val="00BE5117"/>
    <w:rsid w:val="00C01626"/>
    <w:rsid w:val="00C369F8"/>
    <w:rsid w:val="00C45A70"/>
    <w:rsid w:val="00C50772"/>
    <w:rsid w:val="00C67D3E"/>
    <w:rsid w:val="00C77A38"/>
    <w:rsid w:val="00CC596D"/>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16366</Words>
  <Characters>9330</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2023-03-30T12:10:00Z</dcterms:created>
  <dcterms:modified xsi:type="dcterms:W3CDTF">2023-03-30T12:10:00Z</dcterms:modified>
</cp:coreProperties>
</file>