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CF0C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7DA4DA2B" w14:textId="77777777" w:rsidR="00496F63" w:rsidRDefault="00496F63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52FA3343" w14:textId="0EAD39FB" w:rsidR="0045241F" w:rsidRPr="006B282E" w:rsidRDefault="00496F63" w:rsidP="006B282E">
      <w:pPr>
        <w:spacing w:line="264" w:lineRule="auto"/>
        <w:ind w:left="6521"/>
        <w:jc w:val="right"/>
        <w:rPr>
          <w:rFonts w:ascii="Times New Roman" w:hAnsi="Times New Roman" w:cs="Times New Roman"/>
          <w:b/>
          <w:i/>
          <w:lang w:val="uk-UA"/>
        </w:rPr>
      </w:pPr>
      <w:r w:rsidRPr="006B282E">
        <w:rPr>
          <w:rFonts w:ascii="Times New Roman" w:hAnsi="Times New Roman" w:cs="Times New Roman"/>
          <w:b/>
          <w:i/>
          <w:lang w:val="uk-UA"/>
        </w:rPr>
        <w:t>Додаток</w:t>
      </w:r>
      <w:r w:rsidR="006B282E" w:rsidRPr="006B282E">
        <w:rPr>
          <w:rFonts w:ascii="Times New Roman" w:hAnsi="Times New Roman" w:cs="Times New Roman"/>
          <w:b/>
          <w:i/>
          <w:lang w:val="uk-UA"/>
        </w:rPr>
        <w:t xml:space="preserve"> №</w:t>
      </w:r>
      <w:r w:rsidRPr="006B282E">
        <w:rPr>
          <w:rFonts w:ascii="Times New Roman" w:hAnsi="Times New Roman" w:cs="Times New Roman"/>
          <w:b/>
          <w:i/>
          <w:lang w:val="uk-UA"/>
        </w:rPr>
        <w:t xml:space="preserve"> 3</w:t>
      </w:r>
    </w:p>
    <w:p w14:paraId="638D85B4" w14:textId="66553FB1" w:rsidR="0045241F" w:rsidRPr="006B282E" w:rsidRDefault="006B282E" w:rsidP="006B282E">
      <w:pPr>
        <w:spacing w:line="264" w:lineRule="auto"/>
        <w:ind w:left="6521"/>
        <w:jc w:val="right"/>
        <w:rPr>
          <w:rFonts w:ascii="Times New Roman" w:hAnsi="Times New Roman" w:cs="Times New Roman"/>
          <w:b/>
          <w:i/>
          <w:lang w:val="uk-UA"/>
        </w:rPr>
      </w:pPr>
      <w:r w:rsidRPr="006B282E">
        <w:rPr>
          <w:rFonts w:ascii="Times New Roman" w:hAnsi="Times New Roman" w:cs="Times New Roman"/>
          <w:b/>
          <w:i/>
          <w:lang w:val="uk-UA"/>
        </w:rPr>
        <w:t>Д</w:t>
      </w:r>
      <w:r w:rsidR="0045241F" w:rsidRPr="006B282E">
        <w:rPr>
          <w:rFonts w:ascii="Times New Roman" w:hAnsi="Times New Roman" w:cs="Times New Roman"/>
          <w:b/>
          <w:i/>
          <w:lang w:val="uk-UA"/>
        </w:rPr>
        <w:t xml:space="preserve">о тендерної документації </w:t>
      </w:r>
    </w:p>
    <w:p w14:paraId="474F279A" w14:textId="77777777" w:rsidR="0045241F" w:rsidRPr="006B282E" w:rsidRDefault="0045241F" w:rsidP="0045241F">
      <w:pPr>
        <w:spacing w:line="264" w:lineRule="auto"/>
        <w:ind w:left="6521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42AF1749" w14:textId="77777777" w:rsidR="0045241F" w:rsidRPr="0062736D" w:rsidRDefault="0045241F" w:rsidP="0045241F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62736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21D2B47" w14:textId="77777777" w:rsidR="0045241F" w:rsidRPr="0062736D" w:rsidRDefault="0045241F" w:rsidP="0045241F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441221E1" w14:textId="77777777" w:rsidR="0045241F" w:rsidRPr="0062736D" w:rsidRDefault="0045241F" w:rsidP="0045241F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06AA7B79" w14:textId="2C2DE8DD" w:rsidR="0045241F" w:rsidRPr="00441339" w:rsidRDefault="0045241F" w:rsidP="0086767D">
      <w:pPr>
        <w:tabs>
          <w:tab w:val="left" w:pos="9195"/>
        </w:tabs>
        <w:ind w:left="180"/>
        <w:jc w:val="both"/>
        <w:rPr>
          <w:rFonts w:ascii="Times New Roman" w:eastAsia="Tahoma" w:hAnsi="Times New Roman" w:cs="Times New Roman"/>
          <w:color w:val="000000"/>
          <w:lang w:val="uk-UA" w:bidi="hi-IN"/>
        </w:rPr>
      </w:pPr>
      <w:r w:rsidRPr="0062736D">
        <w:rPr>
          <w:lang w:val="uk-UA"/>
        </w:rPr>
        <w:t>Ми,</w:t>
      </w:r>
      <w:r w:rsidRPr="0062736D">
        <w:rPr>
          <w:b/>
          <w:lang w:val="uk-UA"/>
        </w:rPr>
        <w:t xml:space="preserve"> ___________________</w:t>
      </w:r>
      <w:r w:rsidRPr="0062736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2736D">
        <w:rPr>
          <w:lang w:val="uk-UA"/>
        </w:rPr>
        <w:t xml:space="preserve"> надаємо свою пропозицію щодо участі у відкритих торгах на закупівлю за </w:t>
      </w:r>
      <w:r w:rsidRPr="0086767D">
        <w:rPr>
          <w:rFonts w:ascii="Times New Roman" w:hAnsi="Times New Roman" w:cs="Times New Roman"/>
          <w:lang w:val="uk-UA"/>
        </w:rPr>
        <w:t xml:space="preserve">предметом </w:t>
      </w:r>
      <w:r w:rsidR="007654CB">
        <w:rPr>
          <w:rFonts w:cs="Times New Roman"/>
          <w:b/>
          <w:bCs/>
          <w:kern w:val="36"/>
          <w:lang w:val="uk-UA"/>
        </w:rPr>
        <w:t>П</w:t>
      </w:r>
      <w:r w:rsidR="007654CB" w:rsidRPr="007654CB">
        <w:rPr>
          <w:rFonts w:cs="Times New Roman"/>
          <w:b/>
          <w:bCs/>
          <w:kern w:val="36"/>
          <w:lang w:val="uk-UA"/>
        </w:rPr>
        <w:t>ослуг</w:t>
      </w:r>
      <w:r w:rsidR="007654CB">
        <w:rPr>
          <w:rFonts w:cs="Times New Roman"/>
          <w:b/>
          <w:bCs/>
          <w:kern w:val="36"/>
          <w:lang w:val="uk-UA"/>
        </w:rPr>
        <w:t>и</w:t>
      </w:r>
      <w:r w:rsidR="007654CB" w:rsidRPr="007654CB">
        <w:rPr>
          <w:rFonts w:cs="Times New Roman"/>
          <w:b/>
          <w:bCs/>
          <w:kern w:val="36"/>
          <w:lang w:val="uk-UA"/>
        </w:rPr>
        <w:t xml:space="preserve"> з охорони території </w:t>
      </w:r>
      <w:r w:rsidR="007654CB" w:rsidRPr="007654CB">
        <w:rPr>
          <w:rFonts w:eastAsia="Arial" w:cs="Times New Roman"/>
          <w:b/>
          <w:color w:val="00000A"/>
          <w:lang w:val="uk-UA"/>
        </w:rPr>
        <w:t xml:space="preserve">Комунального некомерційного підприємства «Вінницька обласна клінічна психоневрологічна лікарня ім. акад. </w:t>
      </w:r>
      <w:r w:rsidR="007654CB" w:rsidRPr="003F7CEC">
        <w:rPr>
          <w:rFonts w:eastAsia="Arial" w:cs="Times New Roman"/>
          <w:b/>
          <w:color w:val="00000A"/>
        </w:rPr>
        <w:t xml:space="preserve">О.І. Ющенка </w:t>
      </w:r>
      <w:proofErr w:type="spellStart"/>
      <w:r w:rsidR="007654CB" w:rsidRPr="003F7CEC">
        <w:rPr>
          <w:rFonts w:eastAsia="Arial" w:cs="Times New Roman"/>
          <w:b/>
          <w:color w:val="00000A"/>
        </w:rPr>
        <w:t>Вінницької</w:t>
      </w:r>
      <w:proofErr w:type="spellEnd"/>
      <w:r w:rsidR="007654CB" w:rsidRPr="003F7CEC">
        <w:rPr>
          <w:rFonts w:eastAsia="Arial" w:cs="Times New Roman"/>
          <w:b/>
          <w:color w:val="00000A"/>
        </w:rPr>
        <w:t xml:space="preserve"> </w:t>
      </w:r>
      <w:proofErr w:type="spellStart"/>
      <w:r w:rsidR="007654CB" w:rsidRPr="003F7CEC">
        <w:rPr>
          <w:rFonts w:eastAsia="Arial" w:cs="Times New Roman"/>
          <w:b/>
          <w:color w:val="00000A"/>
        </w:rPr>
        <w:t>обласної</w:t>
      </w:r>
      <w:proofErr w:type="spellEnd"/>
      <w:r w:rsidR="007654CB" w:rsidRPr="003F7CEC">
        <w:rPr>
          <w:rFonts w:eastAsia="Arial" w:cs="Times New Roman"/>
          <w:b/>
          <w:color w:val="00000A"/>
        </w:rPr>
        <w:t xml:space="preserve"> Ради» </w:t>
      </w:r>
      <w:r w:rsidR="00441339" w:rsidRPr="00441339">
        <w:rPr>
          <w:rFonts w:ascii="Times New Roman" w:hAnsi="Times New Roman" w:cs="Times New Roman"/>
          <w:b/>
          <w:bCs/>
          <w:color w:val="000000"/>
        </w:rPr>
        <w:t xml:space="preserve">за ДК 021:2015 </w:t>
      </w:r>
      <w:proofErr w:type="spellStart"/>
      <w:r w:rsidR="00441339" w:rsidRPr="00441339">
        <w:rPr>
          <w:rFonts w:ascii="Times New Roman" w:hAnsi="Times New Roman" w:cs="Times New Roman"/>
          <w:b/>
          <w:bCs/>
          <w:color w:val="000000"/>
        </w:rPr>
        <w:t>Єдиного</w:t>
      </w:r>
      <w:proofErr w:type="spellEnd"/>
      <w:r w:rsidR="00441339" w:rsidRPr="0044133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441339" w:rsidRPr="00441339">
        <w:rPr>
          <w:rFonts w:ascii="Times New Roman" w:hAnsi="Times New Roman" w:cs="Times New Roman"/>
          <w:b/>
          <w:bCs/>
          <w:color w:val="000000"/>
        </w:rPr>
        <w:t>закупівельного</w:t>
      </w:r>
      <w:proofErr w:type="spellEnd"/>
      <w:r w:rsidR="00441339" w:rsidRPr="00441339">
        <w:rPr>
          <w:rFonts w:ascii="Times New Roman" w:hAnsi="Times New Roman" w:cs="Times New Roman"/>
          <w:b/>
          <w:bCs/>
          <w:color w:val="000000"/>
        </w:rPr>
        <w:t xml:space="preserve"> словника:</w:t>
      </w:r>
      <w:r w:rsidR="00441339" w:rsidRPr="00441339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="00441339" w:rsidRPr="00441339">
        <w:rPr>
          <w:rFonts w:ascii="Times New Roman" w:hAnsi="Times New Roman" w:cs="Times New Roman"/>
          <w:b/>
        </w:rPr>
        <w:t>79710000-4</w:t>
      </w:r>
      <w:r w:rsidR="00441339" w:rsidRPr="00441339">
        <w:rPr>
          <w:rFonts w:ascii="Times New Roman" w:hAnsi="Times New Roman" w:cs="Times New Roman"/>
        </w:rPr>
        <w:t xml:space="preserve"> </w:t>
      </w:r>
      <w:proofErr w:type="spellStart"/>
      <w:r w:rsidR="00441339" w:rsidRPr="00441339">
        <w:rPr>
          <w:rFonts w:ascii="Times New Roman" w:hAnsi="Times New Roman" w:cs="Times New Roman"/>
          <w:b/>
          <w:bCs/>
        </w:rPr>
        <w:t>Охоронні</w:t>
      </w:r>
      <w:proofErr w:type="spellEnd"/>
      <w:r w:rsidR="00441339" w:rsidRPr="004413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41339" w:rsidRPr="00441339">
        <w:rPr>
          <w:rFonts w:ascii="Times New Roman" w:hAnsi="Times New Roman" w:cs="Times New Roman"/>
          <w:b/>
          <w:bCs/>
        </w:rPr>
        <w:t>послуги</w:t>
      </w:r>
      <w:bookmarkStart w:id="0" w:name="_GoBack"/>
      <w:bookmarkEnd w:id="0"/>
      <w:proofErr w:type="spellEnd"/>
      <w:r w:rsidR="007654CB" w:rsidRPr="00441339">
        <w:rPr>
          <w:rFonts w:ascii="Times New Roman" w:hAnsi="Times New Roman" w:cs="Times New Roman"/>
          <w:b/>
          <w:bCs/>
          <w:lang w:val="uk-UA"/>
        </w:rPr>
        <w:t>.</w:t>
      </w:r>
    </w:p>
    <w:p w14:paraId="554F966A" w14:textId="6C3312D2" w:rsidR="0045241F" w:rsidRDefault="0045241F" w:rsidP="0086767D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86767D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</w:t>
      </w:r>
      <w:r w:rsidRPr="0062736D">
        <w:rPr>
          <w:rFonts w:ascii="Times New Roman" w:hAnsi="Times New Roman" w:cs="Times New Roman"/>
          <w:lang w:val="uk-UA"/>
        </w:rPr>
        <w:t>, ми, уповноважені на підписан</w:t>
      </w:r>
      <w:r w:rsidR="000F20B8">
        <w:rPr>
          <w:rFonts w:ascii="Times New Roman" w:hAnsi="Times New Roman" w:cs="Times New Roman"/>
          <w:lang w:val="uk-UA"/>
        </w:rPr>
        <w:t>ня Договору, маємо можливість і</w:t>
      </w:r>
      <w:r w:rsidRPr="0062736D">
        <w:rPr>
          <w:rFonts w:ascii="Times New Roman" w:hAnsi="Times New Roman" w:cs="Times New Roman"/>
          <w:lang w:val="uk-UA"/>
        </w:rPr>
        <w:t xml:space="preserve"> погоджуємося</w:t>
      </w:r>
      <w:r w:rsidR="000F20B8">
        <w:rPr>
          <w:rFonts w:ascii="Times New Roman" w:hAnsi="Times New Roman" w:cs="Times New Roman"/>
          <w:lang w:val="uk-UA"/>
        </w:rPr>
        <w:t xml:space="preserve"> виконати вимоги замовника по </w:t>
      </w:r>
      <w:r w:rsidRPr="0062736D">
        <w:rPr>
          <w:rFonts w:ascii="Times New Roman" w:hAnsi="Times New Roman" w:cs="Times New Roman"/>
          <w:lang w:val="uk-UA"/>
        </w:rPr>
        <w:t>Договору за наступною ціною:</w:t>
      </w:r>
    </w:p>
    <w:p w14:paraId="017DE1CE" w14:textId="7BED44DD" w:rsidR="003C08FC" w:rsidRPr="0062736D" w:rsidRDefault="003C08FC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2409"/>
        <w:gridCol w:w="1276"/>
        <w:gridCol w:w="1701"/>
        <w:gridCol w:w="1701"/>
      </w:tblGrid>
      <w:tr w:rsidR="0045241F" w:rsidRPr="0062736D" w14:paraId="4086690E" w14:textId="77777777" w:rsidTr="0086767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48F5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C0C9" w14:textId="7832667B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Найменування</w:t>
            </w:r>
            <w:r w:rsidR="009D169A">
              <w:rPr>
                <w:rFonts w:ascii="Times New Roman" w:hAnsi="Times New Roman" w:cs="Times New Roman"/>
                <w:lang w:val="uk-UA"/>
              </w:rPr>
              <w:t xml:space="preserve">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A6F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FEE1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CD50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Ціна</w:t>
            </w:r>
            <w:r w:rsidR="005356DD">
              <w:rPr>
                <w:rFonts w:ascii="Times New Roman" w:hAnsi="Times New Roman" w:cs="Times New Roman"/>
                <w:lang w:val="uk-UA"/>
              </w:rPr>
              <w:t xml:space="preserve"> за одиницю</w:t>
            </w:r>
            <w:r w:rsidRPr="0062736D">
              <w:rPr>
                <w:rFonts w:ascii="Times New Roman" w:hAnsi="Times New Roman" w:cs="Times New Roman"/>
                <w:lang w:val="uk-UA"/>
              </w:rPr>
              <w:t>, без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4C28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45241F" w:rsidRPr="0062736D" w14:paraId="5063B98C" w14:textId="77777777" w:rsidTr="0086767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25B5" w14:textId="787737FF" w:rsidR="0045241F" w:rsidRPr="007C51F1" w:rsidRDefault="007C51F1" w:rsidP="001C48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98F9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6AFE" w14:textId="2CF770B6" w:rsidR="0045241F" w:rsidRPr="0062736D" w:rsidRDefault="00D77C43" w:rsidP="007C51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7C51F1">
              <w:rPr>
                <w:rFonts w:ascii="Times New Roman" w:hAnsi="Times New Roman" w:cs="Times New Roman"/>
                <w:lang w:val="uk-UA"/>
              </w:rPr>
              <w:t>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4048" w14:textId="6CC7B60A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D1DD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DE9B" w14:textId="77777777"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51F1" w:rsidRPr="0062736D" w14:paraId="4536916D" w14:textId="77777777" w:rsidTr="0086767D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7E3" w14:textId="77777777" w:rsidR="007C51F1" w:rsidRPr="0062736D" w:rsidRDefault="007C51F1" w:rsidP="001C48E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10B9" w14:textId="77777777" w:rsidR="007C51F1" w:rsidRPr="0062736D" w:rsidRDefault="007C51F1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C51F1" w:rsidRPr="0062736D" w14:paraId="18966150" w14:textId="77777777" w:rsidTr="0086767D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521" w14:textId="77777777" w:rsidR="007C51F1" w:rsidRPr="0062736D" w:rsidRDefault="007C51F1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Загальна вартість (сума прописом) _________,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 _________,</w:t>
            </w:r>
          </w:p>
          <w:p w14:paraId="1AE3F75C" w14:textId="77777777" w:rsidR="007C51F1" w:rsidRPr="0062736D" w:rsidRDefault="007C51F1" w:rsidP="001C48E6">
            <w:pPr>
              <w:tabs>
                <w:tab w:val="left" w:pos="0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C21" w14:textId="77777777" w:rsidR="007C51F1" w:rsidRPr="0062736D" w:rsidRDefault="007C51F1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5C1FECF0" w14:textId="77777777" w:rsidR="0045241F" w:rsidRPr="0062736D" w:rsidRDefault="0045241F" w:rsidP="0045241F">
      <w:pPr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14:paraId="4FD199D7" w14:textId="77777777" w:rsidR="00941451" w:rsidRPr="00932756" w:rsidRDefault="00941451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 w:eastAsia="ru-RU"/>
        </w:rPr>
      </w:pPr>
      <w:r w:rsidRPr="00932756"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ABC2DAD" w14:textId="5C11D385" w:rsidR="00941451" w:rsidRPr="00932756" w:rsidRDefault="007C6902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="00941451" w:rsidRPr="00932756">
        <w:rPr>
          <w:rFonts w:ascii="Times New Roman" w:hAnsi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0310769" w14:textId="2A99577F" w:rsidR="00941451" w:rsidRPr="00932756" w:rsidRDefault="007C6902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941451" w:rsidRPr="00932756">
        <w:rPr>
          <w:rFonts w:ascii="Times New Roman" w:hAnsi="Times New Roman"/>
          <w:lang w:val="uk-UA"/>
        </w:rPr>
        <w:t>. Ми розуміємо та погоджуємося, що Ви можете відмінити процедуру закупівлі у разі наявності обст</w:t>
      </w:r>
      <w:r w:rsidR="0091062D">
        <w:rPr>
          <w:rFonts w:ascii="Times New Roman" w:hAnsi="Times New Roman"/>
          <w:lang w:val="uk-UA"/>
        </w:rPr>
        <w:t>авин для цього згідно із законодавством</w:t>
      </w:r>
      <w:r w:rsidR="00941451" w:rsidRPr="00932756">
        <w:rPr>
          <w:rFonts w:ascii="Times New Roman" w:hAnsi="Times New Roman"/>
          <w:lang w:val="uk-UA"/>
        </w:rPr>
        <w:t xml:space="preserve">. </w:t>
      </w:r>
    </w:p>
    <w:p w14:paraId="495ED857" w14:textId="77777777" w:rsidR="00941451" w:rsidRPr="00932756" w:rsidRDefault="00941451" w:rsidP="00941451">
      <w:pPr>
        <w:jc w:val="both"/>
        <w:rPr>
          <w:rFonts w:ascii="Times New Roman" w:hAnsi="Times New Roman"/>
          <w:b/>
          <w:i/>
          <w:lang w:val="uk-UA"/>
        </w:rPr>
      </w:pPr>
    </w:p>
    <w:p w14:paraId="569E69D4" w14:textId="77777777" w:rsidR="00941451" w:rsidRPr="00932756" w:rsidRDefault="00941451" w:rsidP="00941451">
      <w:pPr>
        <w:ind w:firstLine="567"/>
        <w:jc w:val="both"/>
        <w:rPr>
          <w:rFonts w:ascii="Times New Roman" w:hAnsi="Times New Roman"/>
          <w:lang w:val="uk-UA"/>
        </w:rPr>
      </w:pPr>
      <w:r w:rsidRPr="00932756">
        <w:rPr>
          <w:rFonts w:ascii="Times New Roman" w:hAnsi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932756">
        <w:rPr>
          <w:rFonts w:ascii="Times New Roman" w:hAnsi="Times New Roman"/>
          <w:b/>
          <w:lang w:val="uk-UA"/>
        </w:rPr>
        <w:t>_________________________________________________________</w:t>
      </w:r>
    </w:p>
    <w:p w14:paraId="164EDD42" w14:textId="77777777" w:rsidR="0045241F" w:rsidRPr="0062736D" w:rsidRDefault="0045241F" w:rsidP="0045241F">
      <w:pPr>
        <w:spacing w:line="264" w:lineRule="auto"/>
        <w:rPr>
          <w:rFonts w:ascii="Times New Roman" w:hAnsi="Times New Roman" w:cs="Times New Roman"/>
          <w:b/>
          <w:lang w:val="uk-UA"/>
        </w:rPr>
      </w:pPr>
    </w:p>
    <w:p w14:paraId="6A8AEE63" w14:textId="77777777" w:rsidR="0045241F" w:rsidRPr="0062736D" w:rsidRDefault="0045241F" w:rsidP="0045241F">
      <w:pPr>
        <w:rPr>
          <w:lang w:val="uk-UA"/>
        </w:rPr>
      </w:pPr>
    </w:p>
    <w:p w14:paraId="6EE83BC1" w14:textId="77777777" w:rsidR="00D52886" w:rsidRPr="0091062D" w:rsidRDefault="00D52886">
      <w:pPr>
        <w:rPr>
          <w:lang w:val="uk-UA"/>
        </w:rPr>
      </w:pPr>
    </w:p>
    <w:sectPr w:rsidR="00D52886" w:rsidRPr="0091062D" w:rsidSect="0086767D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360F"/>
    <w:multiLevelType w:val="hybridMultilevel"/>
    <w:tmpl w:val="F6361BB0"/>
    <w:lvl w:ilvl="0" w:tplc="9DF2CE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41F"/>
    <w:rsid w:val="000105A6"/>
    <w:rsid w:val="000528AF"/>
    <w:rsid w:val="000F20B8"/>
    <w:rsid w:val="002A18B6"/>
    <w:rsid w:val="00311A0A"/>
    <w:rsid w:val="003C08FC"/>
    <w:rsid w:val="00441339"/>
    <w:rsid w:val="0044200B"/>
    <w:rsid w:val="00445854"/>
    <w:rsid w:val="0045241F"/>
    <w:rsid w:val="00496F63"/>
    <w:rsid w:val="004C7D5F"/>
    <w:rsid w:val="005356DD"/>
    <w:rsid w:val="00580AE5"/>
    <w:rsid w:val="00603325"/>
    <w:rsid w:val="00695FE8"/>
    <w:rsid w:val="006A6636"/>
    <w:rsid w:val="006B282E"/>
    <w:rsid w:val="006B6F6D"/>
    <w:rsid w:val="006C20B5"/>
    <w:rsid w:val="007214C6"/>
    <w:rsid w:val="007654CB"/>
    <w:rsid w:val="007C51F1"/>
    <w:rsid w:val="007C6902"/>
    <w:rsid w:val="00813210"/>
    <w:rsid w:val="00830BAB"/>
    <w:rsid w:val="0086767D"/>
    <w:rsid w:val="0091062D"/>
    <w:rsid w:val="00941451"/>
    <w:rsid w:val="009D169A"/>
    <w:rsid w:val="009E28FA"/>
    <w:rsid w:val="00A14007"/>
    <w:rsid w:val="00A52AD3"/>
    <w:rsid w:val="00A92795"/>
    <w:rsid w:val="00BC355E"/>
    <w:rsid w:val="00C1354A"/>
    <w:rsid w:val="00CF0E44"/>
    <w:rsid w:val="00D509AB"/>
    <w:rsid w:val="00D52886"/>
    <w:rsid w:val="00D62B08"/>
    <w:rsid w:val="00D77C43"/>
    <w:rsid w:val="00DB13A0"/>
    <w:rsid w:val="00DB598A"/>
    <w:rsid w:val="00DE3C89"/>
    <w:rsid w:val="00F17583"/>
    <w:rsid w:val="00F4456B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83A8"/>
  <w15:docId w15:val="{CB640CC5-A679-4037-AE15-83FE1410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41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45241F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45241F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5241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F0E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4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rvps2">
    <w:name w:val="rvps2"/>
    <w:basedOn w:val="a"/>
    <w:rsid w:val="00496F63"/>
    <w:pPr>
      <w:widowControl/>
      <w:autoSpaceDE/>
      <w:spacing w:before="280" w:after="28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1</cp:lastModifiedBy>
  <cp:revision>29</cp:revision>
  <cp:lastPrinted>2020-11-12T10:53:00Z</cp:lastPrinted>
  <dcterms:created xsi:type="dcterms:W3CDTF">2022-02-03T07:21:00Z</dcterms:created>
  <dcterms:modified xsi:type="dcterms:W3CDTF">2023-05-08T09:04:00Z</dcterms:modified>
</cp:coreProperties>
</file>