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587284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</w:t>
      </w:r>
      <w:r w:rsidR="00675E58" w:rsidRPr="002B2F5F">
        <w:rPr>
          <w:rFonts w:ascii="Times New Roman" w:hAnsi="Times New Roman"/>
          <w:sz w:val="20"/>
          <w:szCs w:val="20"/>
        </w:rPr>
        <w:t>.01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>68702, Одеська область, Болградський район, м. Болград, вул. Інзовська,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Інзовс</w:t>
      </w:r>
      <w:r>
        <w:rPr>
          <w:b/>
          <w:sz w:val="20"/>
          <w:szCs w:val="20"/>
        </w:rPr>
        <w:t xml:space="preserve">ька,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</w:p>
    <w:p w:rsidR="002B2F5F" w:rsidRPr="002B2F5F" w:rsidRDefault="002B2F5F" w:rsidP="002B2F5F">
      <w:pPr>
        <w:widowControl w:val="0"/>
        <w:suppressAutoHyphens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5. Конкретна назва предмета закупівлі:</w:t>
      </w:r>
      <w:r w:rsidRPr="002B2F5F">
        <w:rPr>
          <w:b/>
          <w:bCs/>
          <w:sz w:val="20"/>
          <w:szCs w:val="20"/>
        </w:rPr>
        <w:t xml:space="preserve"> </w:t>
      </w:r>
    </w:p>
    <w:p w:rsidR="00587284" w:rsidRPr="00587284" w:rsidRDefault="00587284" w:rsidP="002B2F5F">
      <w:pPr>
        <w:jc w:val="both"/>
        <w:rPr>
          <w:sz w:val="20"/>
        </w:rPr>
      </w:pPr>
      <w:proofErr w:type="spellStart"/>
      <w:r w:rsidRPr="00587284">
        <w:rPr>
          <w:sz w:val="20"/>
        </w:rPr>
        <w:t>ДК</w:t>
      </w:r>
      <w:proofErr w:type="spellEnd"/>
      <w:r w:rsidRPr="00587284">
        <w:rPr>
          <w:sz w:val="20"/>
        </w:rPr>
        <w:t xml:space="preserve"> 021:2015 код 15610000-7 «Продукція борошномельно-круп'яної промисловості» (Борошно пшеничне) Номенклатурна позиція код 15612100-2 «Борошно пшеничне» (Вівсяні пластівці) Номенклатурна позиція код 15613380-5 «Вівсяні пластівці» (Рис) Номенклатурна позиція код 15614000-5 «Рис оброблений» (Гречана крупа) Номенклатурна позиція код 15610000-7 «Крупа Гречана» (Крупа Арнаутка) Номенклатурна позиція код 15610000-7 «Крупа арнаутка» (Крупа ячна) Номенклатурна позиція код 15610000-7 «Крупа ячна» (Крупа манна)  Номенклатурна позиція код 15610000-7 «Крупа манна»(Крупа перлова) Номенклатурна позиція код 15610000-7 « Крупа перлова» (Крупа кукурудзяна) Номенклатурна позиція код 15610000-7 «Крупа кукурудзяна» (Крупа пшоняна) Номенклатурна позиція код 15610000-7 «Крупа пшоняна»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587284" w:rsidRPr="00587284" w:rsidRDefault="00587284" w:rsidP="00587284">
      <w:pPr>
        <w:jc w:val="both"/>
        <w:rPr>
          <w:sz w:val="20"/>
        </w:rPr>
      </w:pPr>
      <w:proofErr w:type="spellStart"/>
      <w:r w:rsidRPr="00587284">
        <w:rPr>
          <w:sz w:val="20"/>
        </w:rPr>
        <w:t>ДК</w:t>
      </w:r>
      <w:proofErr w:type="spellEnd"/>
      <w:r w:rsidRPr="00587284">
        <w:rPr>
          <w:sz w:val="20"/>
        </w:rPr>
        <w:t xml:space="preserve"> 021:2015 код 15610000-7 «Продукція борошномельно-круп'яної промисловості» (Борошно пшеничне) Номенклатурна позиція код 15612100-2 «Борошно пшеничне» (Вівсяні пластівці) Номенклатурна позиція код 15613380-5 «Вівсяні пластівці» (Рис) Номенклатурна позиція код 15614000-5 «Рис оброблений» (Гречана крупа) Номенклатурна позиція код 15610000-7 «Крупа Гречана» (Крупа Арнаутка) Номенклатурна позиція код 15610000-7 «Крупа арнаутка» (Крупа ячна) Номенклатурна позиція код 15610000-7 «Крупа ячна» (Крупа манна)  Номенклатурна позиція код 15610000-7 «Крупа манна»(Крупа перлова) Номенклатурна позиція код 15610000-7 « Крупа перлова» (Крупа кукурудзяна) Номенклатурна позиція код 15610000-7 «Крупа кукурудзяна» (Крупа пшоняна) Номенклатурна позиція код 15610000-7 «Крупа пшоняна»</w:t>
      </w:r>
      <w:r>
        <w:rPr>
          <w:sz w:val="20"/>
        </w:rPr>
        <w:t>.</w:t>
      </w:r>
    </w:p>
    <w:p w:rsidR="00587284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7. Кількість товарів або обсяг виконання робіт чи надання послуг</w:t>
      </w:r>
      <w:r w:rsidRPr="002B2F5F">
        <w:rPr>
          <w:rFonts w:ascii="Times New Roman" w:hAnsi="Times New Roman" w:cs="Times New Roman"/>
          <w:b/>
          <w:color w:val="auto"/>
        </w:rPr>
        <w:t xml:space="preserve">: </w:t>
      </w:r>
    </w:p>
    <w:tbl>
      <w:tblPr>
        <w:tblW w:w="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780"/>
      </w:tblGrid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Борошно пшеничне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Вівсяні пластівці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587284" w:rsidRPr="00587284" w:rsidTr="0069619E">
        <w:trPr>
          <w:trHeight w:val="30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гречана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арнаутка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ячна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манна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перлова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кукурудзяна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87284" w:rsidRPr="00587284" w:rsidTr="0069619E">
        <w:trPr>
          <w:trHeight w:val="330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84">
              <w:rPr>
                <w:color w:val="000000"/>
                <w:sz w:val="20"/>
                <w:szCs w:val="20"/>
                <w:lang w:eastAsia="ru-RU"/>
              </w:rPr>
              <w:t>Крупа пшоняна</w:t>
            </w:r>
          </w:p>
        </w:tc>
        <w:tc>
          <w:tcPr>
            <w:tcW w:w="1780" w:type="dxa"/>
            <w:vAlign w:val="center"/>
          </w:tcPr>
          <w:p w:rsidR="00587284" w:rsidRPr="00587284" w:rsidRDefault="00587284" w:rsidP="0069619E">
            <w:pPr>
              <w:jc w:val="center"/>
              <w:rPr>
                <w:color w:val="000000"/>
                <w:sz w:val="20"/>
                <w:szCs w:val="20"/>
              </w:rPr>
            </w:pPr>
            <w:r w:rsidRPr="00587284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  <w:sz w:val="16"/>
        </w:rPr>
      </w:pPr>
      <w:r>
        <w:rPr>
          <w:rFonts w:ascii="Times New Roman" w:hAnsi="Times New Roman" w:cs="Times New Roman"/>
          <w:color w:val="auto"/>
        </w:rPr>
        <w:t>8. Місце поставки товарів</w:t>
      </w:r>
      <w:r w:rsidRPr="002B2F5F">
        <w:rPr>
          <w:rFonts w:ascii="Times New Roman" w:hAnsi="Times New Roman" w:cs="Times New Roman"/>
          <w:color w:val="auto"/>
        </w:rPr>
        <w:t>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Pr="002B2F5F">
        <w:rPr>
          <w:rFonts w:ascii="Times New Roman" w:hAnsi="Times New Roman"/>
          <w:bCs/>
          <w:color w:val="auto"/>
          <w:szCs w:val="24"/>
        </w:rPr>
        <w:t xml:space="preserve">68702, Одеська область, </w:t>
      </w:r>
      <w:r w:rsidR="00587284">
        <w:rPr>
          <w:rFonts w:ascii="Times New Roman" w:hAnsi="Times New Roman"/>
          <w:bCs/>
          <w:color w:val="auto"/>
          <w:szCs w:val="24"/>
        </w:rPr>
        <w:t xml:space="preserve">Болградський район, м. Болград, заклади освіти </w:t>
      </w:r>
      <w:r w:rsidRPr="002B2F5F">
        <w:rPr>
          <w:rFonts w:ascii="Times New Roman" w:hAnsi="Times New Roman"/>
          <w:bCs/>
          <w:color w:val="auto"/>
          <w:szCs w:val="24"/>
        </w:rPr>
        <w:t>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 xml:space="preserve"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</w:t>
      </w:r>
      <w:r w:rsidRPr="002B2F5F">
        <w:rPr>
          <w:rFonts w:ascii="Times New Roman" w:hAnsi="Times New Roman"/>
          <w:b/>
          <w:color w:val="auto"/>
          <w:lang w:eastAsia="ru-RU"/>
        </w:rPr>
        <w:lastRenderedPageBreak/>
        <w:t>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587284">
        <w:rPr>
          <w:b/>
          <w:sz w:val="20"/>
          <w:szCs w:val="20"/>
        </w:rPr>
        <w:t>351 350</w:t>
      </w:r>
      <w:r w:rsidRPr="002B2F5F">
        <w:rPr>
          <w:b/>
          <w:sz w:val="20"/>
          <w:szCs w:val="20"/>
        </w:rPr>
        <w:t>,00 грн. (</w:t>
      </w:r>
      <w:r w:rsidR="00587284">
        <w:rPr>
          <w:b/>
          <w:sz w:val="20"/>
          <w:szCs w:val="20"/>
        </w:rPr>
        <w:t>Триста п’ятдесят одна</w:t>
      </w:r>
      <w:r>
        <w:rPr>
          <w:b/>
          <w:sz w:val="20"/>
          <w:szCs w:val="20"/>
        </w:rPr>
        <w:t xml:space="preserve"> тисяч</w:t>
      </w:r>
      <w:r w:rsidR="00587284">
        <w:rPr>
          <w:b/>
          <w:sz w:val="20"/>
          <w:szCs w:val="20"/>
        </w:rPr>
        <w:t>а триста п’ятдесят</w:t>
      </w:r>
      <w:r w:rsidRPr="002B2F5F">
        <w:rPr>
          <w:b/>
          <w:sz w:val="20"/>
          <w:szCs w:val="20"/>
        </w:rPr>
        <w:t xml:space="preserve"> грн.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11. Розмір мінімального кроку пониження ціни: </w:t>
      </w:r>
      <w:r w:rsidR="00587284">
        <w:rPr>
          <w:rFonts w:ascii="Times New Roman" w:hAnsi="Times New Roman" w:cs="Times New Roman"/>
          <w:b/>
          <w:color w:val="auto"/>
        </w:rPr>
        <w:t>3 513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587284">
        <w:rPr>
          <w:rFonts w:ascii="Times New Roman" w:hAnsi="Times New Roman" w:cs="Times New Roman"/>
          <w:b/>
          <w:color w:val="auto"/>
        </w:rPr>
        <w:t>5</w:t>
      </w:r>
      <w:r w:rsidRPr="002B2F5F">
        <w:rPr>
          <w:rFonts w:ascii="Times New Roman" w:hAnsi="Times New Roman" w:cs="Times New Roman"/>
          <w:b/>
          <w:color w:val="auto"/>
        </w:rPr>
        <w:t>0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587284">
        <w:rPr>
          <w:rFonts w:ascii="Times New Roman" w:hAnsi="Times New Roman" w:cs="Times New Roman"/>
          <w:b/>
          <w:color w:val="auto"/>
        </w:rPr>
        <w:t>01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651776">
        <w:rPr>
          <w:rFonts w:ascii="Times New Roman" w:hAnsi="Times New Roman" w:cs="Times New Roman"/>
          <w:b/>
          <w:color w:val="auto"/>
        </w:rPr>
        <w:t>0</w:t>
      </w:r>
      <w:r w:rsidR="00587284">
        <w:rPr>
          <w:rFonts w:ascii="Times New Roman" w:hAnsi="Times New Roman" w:cs="Times New Roman"/>
          <w:b/>
          <w:color w:val="auto"/>
        </w:rPr>
        <w:t>2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38"/>
    <w:rsid w:val="0000109A"/>
    <w:rsid w:val="00025311"/>
    <w:rsid w:val="00026ACB"/>
    <w:rsid w:val="00035C0D"/>
    <w:rsid w:val="00040BBA"/>
    <w:rsid w:val="000440DA"/>
    <w:rsid w:val="00047AA3"/>
    <w:rsid w:val="00066668"/>
    <w:rsid w:val="0008166A"/>
    <w:rsid w:val="00096501"/>
    <w:rsid w:val="000D5AC2"/>
    <w:rsid w:val="000D5D80"/>
    <w:rsid w:val="000F5E27"/>
    <w:rsid w:val="00106277"/>
    <w:rsid w:val="0011185F"/>
    <w:rsid w:val="00122C1B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4BAD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E36D5"/>
    <w:rsid w:val="0040640B"/>
    <w:rsid w:val="004233E8"/>
    <w:rsid w:val="00437EA4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42A4C"/>
    <w:rsid w:val="00562E25"/>
    <w:rsid w:val="00587284"/>
    <w:rsid w:val="005B28DD"/>
    <w:rsid w:val="005B3438"/>
    <w:rsid w:val="005F4048"/>
    <w:rsid w:val="00604E86"/>
    <w:rsid w:val="00624019"/>
    <w:rsid w:val="00626909"/>
    <w:rsid w:val="00637963"/>
    <w:rsid w:val="00651776"/>
    <w:rsid w:val="00661F75"/>
    <w:rsid w:val="00662E6E"/>
    <w:rsid w:val="00675E58"/>
    <w:rsid w:val="00690598"/>
    <w:rsid w:val="006A217C"/>
    <w:rsid w:val="006B2A4D"/>
    <w:rsid w:val="006D391C"/>
    <w:rsid w:val="006D4253"/>
    <w:rsid w:val="006F3D5B"/>
    <w:rsid w:val="00722FCA"/>
    <w:rsid w:val="0072334E"/>
    <w:rsid w:val="00723733"/>
    <w:rsid w:val="00733F31"/>
    <w:rsid w:val="00733F90"/>
    <w:rsid w:val="007431E6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D1193"/>
    <w:rsid w:val="007D555D"/>
    <w:rsid w:val="00867C29"/>
    <w:rsid w:val="008A6030"/>
    <w:rsid w:val="008F3268"/>
    <w:rsid w:val="009019F8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A3196"/>
    <w:rsid w:val="009C499F"/>
    <w:rsid w:val="009D11A5"/>
    <w:rsid w:val="009E493E"/>
    <w:rsid w:val="00A04683"/>
    <w:rsid w:val="00A04A5D"/>
    <w:rsid w:val="00A2553F"/>
    <w:rsid w:val="00A26D08"/>
    <w:rsid w:val="00A42F90"/>
    <w:rsid w:val="00A711FC"/>
    <w:rsid w:val="00A721AE"/>
    <w:rsid w:val="00AC0779"/>
    <w:rsid w:val="00AD3854"/>
    <w:rsid w:val="00AF0A95"/>
    <w:rsid w:val="00AF22B8"/>
    <w:rsid w:val="00B00B0F"/>
    <w:rsid w:val="00B274A9"/>
    <w:rsid w:val="00B657C9"/>
    <w:rsid w:val="00B72354"/>
    <w:rsid w:val="00B75422"/>
    <w:rsid w:val="00B7709D"/>
    <w:rsid w:val="00B86E66"/>
    <w:rsid w:val="00BB235B"/>
    <w:rsid w:val="00BF7428"/>
    <w:rsid w:val="00C025D6"/>
    <w:rsid w:val="00C459DA"/>
    <w:rsid w:val="00C464E3"/>
    <w:rsid w:val="00C50A53"/>
    <w:rsid w:val="00C67C5D"/>
    <w:rsid w:val="00C75D05"/>
    <w:rsid w:val="00C86555"/>
    <w:rsid w:val="00C97A72"/>
    <w:rsid w:val="00CE39EC"/>
    <w:rsid w:val="00CF477B"/>
    <w:rsid w:val="00D1569D"/>
    <w:rsid w:val="00D15EF4"/>
    <w:rsid w:val="00D2742D"/>
    <w:rsid w:val="00D528BA"/>
    <w:rsid w:val="00D84E4E"/>
    <w:rsid w:val="00D90915"/>
    <w:rsid w:val="00D94658"/>
    <w:rsid w:val="00DA61FC"/>
    <w:rsid w:val="00DB204A"/>
    <w:rsid w:val="00DD083A"/>
    <w:rsid w:val="00DE1C33"/>
    <w:rsid w:val="00DE5BA6"/>
    <w:rsid w:val="00DE6EFC"/>
    <w:rsid w:val="00DF3CBE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37886"/>
    <w:rsid w:val="00F46736"/>
    <w:rsid w:val="00F60217"/>
    <w:rsid w:val="00F61D9B"/>
    <w:rsid w:val="00F72AAD"/>
    <w:rsid w:val="00F80D86"/>
    <w:rsid w:val="00F860F7"/>
    <w:rsid w:val="00FA0B6E"/>
    <w:rsid w:val="00FA2360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2022-01-25T08:00:00Z</cp:lastPrinted>
  <dcterms:created xsi:type="dcterms:W3CDTF">2023-01-16T14:22:00Z</dcterms:created>
  <dcterms:modified xsi:type="dcterms:W3CDTF">2023-01-24T14:27:00Z</dcterms:modified>
</cp:coreProperties>
</file>