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7DA3" w14:textId="77777777" w:rsidR="00BA66E5" w:rsidRPr="001A09E0" w:rsidRDefault="00BA66E5" w:rsidP="00BA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                                                                        </w:t>
      </w:r>
      <w:r w:rsidRPr="001A0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Додаток 1</w:t>
      </w:r>
    </w:p>
    <w:p w14:paraId="7FCFBC1D" w14:textId="77777777" w:rsidR="00BA66E5" w:rsidRPr="001A09E0" w:rsidRDefault="00BA66E5" w:rsidP="00BA66E5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до </w:t>
      </w:r>
      <w:r w:rsidRPr="001A09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оголошення про проведення спрощеної закупівлі</w:t>
      </w:r>
    </w:p>
    <w:p w14:paraId="5F70A5EF" w14:textId="77777777" w:rsidR="00BA66E5" w:rsidRPr="001A09E0" w:rsidRDefault="00BA66E5" w:rsidP="00BA66E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08ECC" w14:textId="77777777" w:rsidR="001C198B" w:rsidRPr="001A09E0" w:rsidRDefault="001C198B" w:rsidP="001C198B">
      <w:pPr>
        <w:tabs>
          <w:tab w:val="left" w:pos="6030"/>
          <w:tab w:val="right" w:pos="1457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2FFA0" w14:textId="77777777" w:rsidR="001C198B" w:rsidRPr="001A09E0" w:rsidRDefault="001C198B" w:rsidP="001C19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Hlk87263324"/>
      <w:r w:rsidRPr="001A0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ДОКУМЕНТИ</w:t>
      </w:r>
    </w:p>
    <w:p w14:paraId="24A57CF6" w14:textId="77777777" w:rsidR="001C198B" w:rsidRPr="001A09E0" w:rsidRDefault="001C198B" w:rsidP="001C19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ДЛЯ ПІДТВЕРДЖЕННЯ ВІДПОВІДНОСТІ УЧАСНИКА ВИМОГАМ ЗАМОВНИКА</w:t>
      </w:r>
    </w:p>
    <w:bookmarkEnd w:id="0"/>
    <w:p w14:paraId="6D51EC63" w14:textId="77777777" w:rsidR="00BA66E5" w:rsidRPr="001A09E0" w:rsidRDefault="00BA66E5" w:rsidP="00BA66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9119"/>
      </w:tblGrid>
      <w:tr w:rsidR="00BA66E5" w:rsidRPr="001A09E0" w14:paraId="50A9FD93" w14:textId="77777777" w:rsidTr="00787F33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68893" w14:textId="77777777" w:rsidR="00BA66E5" w:rsidRPr="001A09E0" w:rsidRDefault="00BA66E5" w:rsidP="00BA66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125DEB" w14:textId="7BC796B8" w:rsidR="00BA66E5" w:rsidRPr="001A09E0" w:rsidRDefault="00BA66E5" w:rsidP="00BA66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6E5" w:rsidRPr="001A09E0" w14:paraId="2A6BCEF2" w14:textId="77777777" w:rsidTr="00787F33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1DE53" w14:textId="77777777" w:rsidR="00BA66E5" w:rsidRPr="001A09E0" w:rsidRDefault="00BA66E5" w:rsidP="00BA66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99FB54" w14:textId="701C1369" w:rsidR="009E2E42" w:rsidRPr="001A09E0" w:rsidRDefault="009E2E42" w:rsidP="00BA66E5">
            <w:pPr>
              <w:spacing w:after="0" w:line="240" w:lineRule="auto"/>
              <w:ind w:left="13" w:right="1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Документи, що підтверджують правомочність представника учасника на укладання договору про закупівлю (копія протоколу загальних зборів засновника(</w:t>
            </w:r>
            <w:proofErr w:type="spellStart"/>
            <w:r w:rsidRPr="001A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</w:t>
            </w:r>
            <w:proofErr w:type="spellEnd"/>
            <w:r w:rsidRPr="001A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або копію наказу про призначення керівника підприємства на посаду, копію довіреності або довідку в довільній формі для фізичної особи)</w:t>
            </w:r>
            <w:r w:rsidR="00FC5429" w:rsidRPr="001A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0BAD435" w14:textId="52CD148B" w:rsidR="009E2E42" w:rsidRPr="001A09E0" w:rsidRDefault="009E2E42" w:rsidP="00BA66E5">
            <w:pPr>
              <w:spacing w:after="0" w:line="240" w:lineRule="auto"/>
              <w:ind w:left="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6E5" w:rsidRPr="001A09E0" w14:paraId="2E4266AA" w14:textId="77777777" w:rsidTr="00787F33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EDDA7" w14:textId="77777777" w:rsidR="00BA66E5" w:rsidRPr="001A09E0" w:rsidRDefault="00BA66E5" w:rsidP="00BA66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A0AEF" w14:textId="00218621" w:rsidR="00BA66E5" w:rsidRPr="001A09E0" w:rsidRDefault="00FC5429" w:rsidP="00EF3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Копія актуальної на дату подання редакції «Статуту», «Положення» чи інших установчих документів.</w:t>
            </w:r>
          </w:p>
        </w:tc>
      </w:tr>
      <w:tr w:rsidR="00BA66E5" w:rsidRPr="001A09E0" w14:paraId="67913887" w14:textId="77777777" w:rsidTr="00787F33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95A8E" w14:textId="77777777" w:rsidR="00BA66E5" w:rsidRPr="001A09E0" w:rsidRDefault="00BA66E5" w:rsidP="00BA66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C3C86A" w14:textId="77777777" w:rsidR="00BA66E5" w:rsidRPr="001A09E0" w:rsidRDefault="00BA66E5" w:rsidP="00BA66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Гарантійний  лист від Учасника  наступного змісту:</w:t>
            </w:r>
          </w:p>
          <w:p w14:paraId="29EC4148" w14:textId="77777777" w:rsidR="00BA66E5" w:rsidRPr="001A09E0" w:rsidRDefault="00BA66E5" w:rsidP="00BA66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“Даним листом підтверджуємо, що (</w:t>
            </w:r>
            <w:r w:rsidRPr="001A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зазначити найменування Учасника)</w:t>
            </w:r>
            <w:r w:rsidRPr="001A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закупівлю”. </w:t>
            </w:r>
          </w:p>
        </w:tc>
      </w:tr>
      <w:tr w:rsidR="00BA66E5" w:rsidRPr="001A09E0" w14:paraId="684851AA" w14:textId="77777777" w:rsidTr="00787F33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3276EC" w14:textId="77777777" w:rsidR="00BA66E5" w:rsidRPr="001A09E0" w:rsidRDefault="00BA66E5" w:rsidP="00BA66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091A72" w14:textId="77777777" w:rsidR="00BA66E5" w:rsidRPr="001A09E0" w:rsidRDefault="00BA66E5" w:rsidP="00BA66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9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Лист-погодження Учасника з умовами проекту Договору, що міститься в Додатку 3 до Оголошення </w:t>
            </w:r>
            <w:r w:rsidRPr="001A09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наступного змісту: «Ми (</w:t>
            </w:r>
            <w:r w:rsidRPr="001A09E0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зазначити найменування Учасника)</w:t>
            </w:r>
            <w:r w:rsidRPr="001A09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підтверджуємо свою згоду з проектом договору, що міститься в Додатку 3 до оголошення,  зобов’язуємось підписати його у разі визнання нас переможцем спрощеної закупівлі та забезпечити виконання договору у повній відповідності із його умовами».</w:t>
            </w:r>
          </w:p>
        </w:tc>
      </w:tr>
      <w:tr w:rsidR="00BA66E5" w:rsidRPr="001A09E0" w14:paraId="25FB4F27" w14:textId="77777777" w:rsidTr="00787F33">
        <w:trPr>
          <w:trHeight w:val="31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71E730" w14:textId="77777777" w:rsidR="00BA66E5" w:rsidRPr="001A09E0" w:rsidRDefault="00BA66E5" w:rsidP="00BA66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BEDCA6" w14:textId="77777777" w:rsidR="00BA66E5" w:rsidRPr="001A09E0" w:rsidRDefault="00BA66E5" w:rsidP="00BA66E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1A09E0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Довідка, яка містить інформацію про учасника закупівлі, а саме:</w:t>
            </w:r>
          </w:p>
          <w:p w14:paraId="7223BFB1" w14:textId="77777777" w:rsidR="00BA66E5" w:rsidRPr="001A09E0" w:rsidRDefault="00BA66E5" w:rsidP="00BA66E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1A09E0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Повне найменування;</w:t>
            </w:r>
          </w:p>
          <w:p w14:paraId="607DDF03" w14:textId="77777777" w:rsidR="00BA66E5" w:rsidRPr="001A09E0" w:rsidRDefault="00BA66E5" w:rsidP="00BA66E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09E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Юридична</w:t>
            </w:r>
            <w:proofErr w:type="spellEnd"/>
            <w:r w:rsidRPr="001A09E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адреса</w:t>
            </w:r>
            <w:r w:rsidRPr="001A09E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57E15DB7" w14:textId="77777777" w:rsidR="00BA66E5" w:rsidRPr="001A09E0" w:rsidRDefault="00BA66E5" w:rsidP="00BA66E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09E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Поштова</w:t>
            </w:r>
            <w:proofErr w:type="spellEnd"/>
            <w:r w:rsidRPr="001A09E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09E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1A09E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09E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фактична</w:t>
            </w:r>
            <w:proofErr w:type="spellEnd"/>
            <w:r w:rsidRPr="001A09E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адреса</w:t>
            </w:r>
            <w:r w:rsidRPr="001A09E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7BD51755" w14:textId="77777777" w:rsidR="00BA66E5" w:rsidRPr="001A09E0" w:rsidRDefault="00BA66E5" w:rsidP="00BA66E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1A09E0">
              <w:rPr>
                <w:rFonts w:ascii="Times New Roman" w:eastAsia="Calibri" w:hAnsi="Times New Roman" w:cs="Times New Roman"/>
                <w:sz w:val="28"/>
                <w:szCs w:val="28"/>
              </w:rPr>
              <w:t>Код ЄДРПОУ підприємства (або ІПН для ФОП);</w:t>
            </w:r>
          </w:p>
          <w:p w14:paraId="38ED20A0" w14:textId="77777777" w:rsidR="00BA66E5" w:rsidRPr="001A09E0" w:rsidRDefault="00BA66E5" w:rsidP="00BA66E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1A09E0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Індивідуальний податковий номер </w:t>
            </w:r>
          </w:p>
          <w:p w14:paraId="7C0960A1" w14:textId="77777777" w:rsidR="00BA66E5" w:rsidRPr="001A09E0" w:rsidRDefault="00BA66E5" w:rsidP="00BA66E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1A09E0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Банківські реквізити (поточний рахунок, назва банку, в якому відкритий рахунок та МФО);</w:t>
            </w:r>
          </w:p>
          <w:p w14:paraId="0ECCFDC6" w14:textId="77777777" w:rsidR="00BA66E5" w:rsidRPr="001A09E0" w:rsidRDefault="00BA66E5" w:rsidP="00BA66E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09E0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Тел</w:t>
            </w:r>
            <w:proofErr w:type="spellEnd"/>
            <w:r w:rsidRPr="001A09E0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;</w:t>
            </w:r>
          </w:p>
          <w:p w14:paraId="69303D04" w14:textId="77777777" w:rsidR="00BA66E5" w:rsidRPr="001A09E0" w:rsidRDefault="00BA66E5" w:rsidP="00BA66E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1A09E0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1A09E0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1A09E0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;</w:t>
            </w:r>
          </w:p>
          <w:p w14:paraId="7AA1A31B" w14:textId="77777777" w:rsidR="00BA66E5" w:rsidRPr="001A09E0" w:rsidRDefault="00BA66E5" w:rsidP="00BA66E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9E0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Посада керівника підприємством та П.І.Б. (для ФОП зазначається П.І.Б).</w:t>
            </w:r>
          </w:p>
        </w:tc>
      </w:tr>
      <w:tr w:rsidR="00BA66E5" w:rsidRPr="001A09E0" w14:paraId="49D362F0" w14:textId="77777777" w:rsidTr="00787F33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07178C" w14:textId="1D80CEA3" w:rsidR="00BA66E5" w:rsidRPr="001A09E0" w:rsidRDefault="00F90F7E" w:rsidP="00BA66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43906703"/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1F60DA" w14:textId="3F7BD773" w:rsidR="00BA66E5" w:rsidRPr="001A09E0" w:rsidRDefault="005244B9" w:rsidP="00BA66E5">
            <w:pPr>
              <w:tabs>
                <w:tab w:val="left" w:pos="43"/>
                <w:tab w:val="left" w:pos="1800"/>
              </w:tabs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A0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Заповнена форма «</w:t>
            </w:r>
            <w:r w:rsidR="00F90F7E" w:rsidRPr="001A0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Цінова пропозиція</w:t>
            </w:r>
            <w:r w:rsidRPr="001A0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044FB9" w:rsidRPr="001A0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A66E5" w:rsidRPr="001A09E0" w14:paraId="444F7719" w14:textId="77777777" w:rsidTr="00787F33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875F90" w14:textId="70FFFA6C" w:rsidR="00BA66E5" w:rsidRPr="001A09E0" w:rsidRDefault="00F90F7E" w:rsidP="00BA66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69F100" w14:textId="1B1B6F97" w:rsidR="00BA66E5" w:rsidRPr="001A09E0" w:rsidRDefault="00C81C6E" w:rsidP="00BA66E5">
            <w:pPr>
              <w:tabs>
                <w:tab w:val="left" w:pos="43"/>
                <w:tab w:val="left" w:pos="1800"/>
              </w:tabs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0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Завірену учасником копію витягу або виписки з Єдиного державного реєстру юридичних осіб та фізичних осіб-підприємців, (допускається </w:t>
            </w:r>
            <w:r w:rsidRPr="001A0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надання роздрукованих витягу або виписки із ЄДР, отриманих Учасником в електронній формі)</w:t>
            </w:r>
            <w:r w:rsidR="00044FB9" w:rsidRPr="001A0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81C6E" w:rsidRPr="001A09E0" w14:paraId="6406FF47" w14:textId="77777777" w:rsidTr="00787F33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E000D7" w14:textId="7589D74C" w:rsidR="00C81C6E" w:rsidRPr="001A09E0" w:rsidRDefault="00274D8E" w:rsidP="00BA66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8D2667" w14:textId="124B5DE1" w:rsidR="00C81C6E" w:rsidRPr="001A09E0" w:rsidRDefault="00C81C6E" w:rsidP="00BA66E5">
            <w:pPr>
              <w:tabs>
                <w:tab w:val="left" w:pos="43"/>
                <w:tab w:val="left" w:pos="1800"/>
              </w:tabs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0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Завірену учасником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</w:t>
            </w:r>
            <w:r w:rsidR="00044FB9" w:rsidRPr="001A0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A66E5" w:rsidRPr="001A09E0" w14:paraId="56F731CC" w14:textId="77777777" w:rsidTr="00787F33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98DBB7" w14:textId="7C1FD88D" w:rsidR="00BA66E5" w:rsidRPr="001A09E0" w:rsidRDefault="00274D8E" w:rsidP="00BA66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CE606C" w14:textId="59E981BC" w:rsidR="00FC5429" w:rsidRPr="001A09E0" w:rsidRDefault="00FC5429" w:rsidP="00FC54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Довідку у довільній формі, щодо дотримання Учасником в своїй діяльності норм чинного законодавства України, в тому числі:</w:t>
            </w:r>
          </w:p>
          <w:p w14:paraId="3355E5ED" w14:textId="77777777" w:rsidR="00FC5429" w:rsidRPr="001A09E0" w:rsidRDefault="00FC5429" w:rsidP="00FC54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1A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 агресором, що визначені підпунктом 1 пункту 1 цієї постанови;</w:t>
            </w:r>
          </w:p>
          <w:p w14:paraId="01629503" w14:textId="77777777" w:rsidR="00FC5429" w:rsidRPr="001A09E0" w:rsidRDefault="00FC5429" w:rsidP="00FC54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1A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      </w:r>
          </w:p>
          <w:p w14:paraId="3DFB3462" w14:textId="77777777" w:rsidR="00FC5429" w:rsidRPr="001A09E0" w:rsidRDefault="00FC5429" w:rsidP="00FC54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1A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постанови Кабінету Міністрів України « Про заборону ввезення на митну територію України товарів, що входять з Російської Федерації» від 30.12.2015 № 1147;</w:t>
            </w:r>
          </w:p>
          <w:p w14:paraId="7E31C8F4" w14:textId="69157874" w:rsidR="00BA66E5" w:rsidRPr="001A09E0" w:rsidRDefault="00FC5429" w:rsidP="00FC54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1A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Закону України «Про забезпечення прав і свобод громадян та правовий режим на тимчасово окупованій території України» від 15.04.2014 № 1207-VII.</w:t>
            </w:r>
          </w:p>
        </w:tc>
      </w:tr>
      <w:tr w:rsidR="00EF3B8C" w:rsidRPr="001A09E0" w14:paraId="71CB9CF8" w14:textId="77777777" w:rsidTr="00787F33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B52BBD" w14:textId="100DBBDE" w:rsidR="00EF3B8C" w:rsidRPr="001A09E0" w:rsidRDefault="00274D8E" w:rsidP="00BA66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40A10A" w14:textId="77777777" w:rsidR="00FC5429" w:rsidRPr="001A09E0" w:rsidRDefault="00FC5429" w:rsidP="00FC54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1A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бенефіціарного</w:t>
            </w:r>
            <w:proofErr w:type="spellEnd"/>
            <w:r w:rsidRPr="001A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1A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бенефіціарного</w:t>
            </w:r>
            <w:proofErr w:type="spellEnd"/>
            <w:r w:rsidRPr="001A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власника, адреса його місця проживання та громадянство.</w:t>
            </w:r>
          </w:p>
          <w:p w14:paraId="195BCCC7" w14:textId="576EE6A8" w:rsidR="00EF3B8C" w:rsidRPr="001A09E0" w:rsidRDefault="00FC5429" w:rsidP="00FC54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 w:rsidRPr="001A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бенефіціарного</w:t>
            </w:r>
            <w:proofErr w:type="spellEnd"/>
            <w:r w:rsidRPr="001A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</w:t>
            </w:r>
          </w:p>
        </w:tc>
      </w:tr>
      <w:tr w:rsidR="00BA66E5" w:rsidRPr="001A09E0" w14:paraId="5FB30EA6" w14:textId="77777777" w:rsidTr="00787F33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3E545F" w14:textId="109C661A" w:rsidR="00BA66E5" w:rsidRPr="001A09E0" w:rsidRDefault="001C198B" w:rsidP="00BA66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74D8E"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D34A3A" w14:textId="77777777" w:rsidR="00FC5429" w:rsidRPr="001A09E0" w:rsidRDefault="00FC5429" w:rsidP="00FC54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що підтверджує проживання громадянина Російської Федерації, який є учасником процедури закупівлі чи кінцевим </w:t>
            </w:r>
            <w:proofErr w:type="spellStart"/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бенефіціарним</w:t>
            </w:r>
            <w:proofErr w:type="spellEnd"/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власником учасника – юридичної особи, на території України на законних підставах. Таким документом є посвідка про тимчасове чи постійне місце проживання на території України видана у відповідності до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статус». Такий документ надається:</w:t>
            </w:r>
          </w:p>
          <w:p w14:paraId="4ED35143" w14:textId="77777777" w:rsidR="00FC5429" w:rsidRPr="001A09E0" w:rsidRDefault="00FC5429" w:rsidP="00FC54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         Учасником – фізичною особою, яка є громадянином Російської Федерації;</w:t>
            </w:r>
          </w:p>
          <w:p w14:paraId="4637A49E" w14:textId="1BE1480A" w:rsidR="00BA66E5" w:rsidRPr="001A09E0" w:rsidRDefault="00FC5429" w:rsidP="00FC54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Учасником – юридичною особою, кінцевим </w:t>
            </w:r>
            <w:proofErr w:type="spellStart"/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бенефіціарним</w:t>
            </w:r>
            <w:proofErr w:type="spellEnd"/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власником якої є громадянин Російської Федерації.</w:t>
            </w:r>
          </w:p>
        </w:tc>
      </w:tr>
      <w:tr w:rsidR="008C0C5D" w:rsidRPr="001A09E0" w14:paraId="422178F2" w14:textId="77777777" w:rsidTr="00787F33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A508F2" w14:textId="72A74ACC" w:rsidR="008C0C5D" w:rsidRPr="001A09E0" w:rsidRDefault="008C0C5D" w:rsidP="008C0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54ED53" w14:textId="65279996" w:rsidR="008C0C5D" w:rsidRPr="001A09E0" w:rsidRDefault="008C0C5D" w:rsidP="008C0C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Довідка довільної форми, в якій зазначена достовірна інформація про місцерозташування  складу/ виробничого приміщення Учасника у місті Тернопіль, з зазначенням точної його адреси, з якого Учасник </w:t>
            </w:r>
            <w:proofErr w:type="spellStart"/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зобов</w:t>
            </w:r>
            <w:proofErr w:type="spellEnd"/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язується</w:t>
            </w:r>
            <w:proofErr w:type="spellEnd"/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здійснювати відвантаження партій товару Покупцю на умовах </w:t>
            </w:r>
            <w:proofErr w:type="spellStart"/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самовивозу</w:t>
            </w:r>
            <w:proofErr w:type="spellEnd"/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термін до 2 (двох) годин з моменту </w:t>
            </w:r>
            <w:r w:rsidRPr="001A09E0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отримання замовлення. До довідки додається д</w:t>
            </w:r>
            <w:proofErr w:type="spellStart"/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</w:t>
            </w:r>
            <w:proofErr w:type="spellEnd"/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/документи, що  підтверджує/підтверджують право володіння/користування/розпорядження складом/виробничим приміщенням учасника у м. Тернополі ( витяг/свідоцтво про право власності/ договір оренди тощо). </w:t>
            </w:r>
          </w:p>
        </w:tc>
      </w:tr>
      <w:tr w:rsidR="008C0C5D" w:rsidRPr="001A09E0" w14:paraId="09366689" w14:textId="77777777" w:rsidTr="00787F33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83ADC7" w14:textId="189B3F4C" w:rsidR="008C0C5D" w:rsidRPr="001A09E0" w:rsidRDefault="008C0C5D" w:rsidP="008C0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168337" w14:textId="77777777" w:rsidR="008C0C5D" w:rsidRPr="001A09E0" w:rsidRDefault="008C0C5D" w:rsidP="008C0C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Гарантійний  лист від Учасника  наступного змісту:</w:t>
            </w:r>
          </w:p>
          <w:p w14:paraId="68AE7E76" w14:textId="65B4CD9D" w:rsidR="008C0C5D" w:rsidRPr="001A09E0" w:rsidRDefault="008C0C5D" w:rsidP="008C0C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“Даним листом ми, (</w:t>
            </w:r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зазначити найменування Учасника),</w:t>
            </w:r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зобов</w:t>
            </w:r>
            <w:proofErr w:type="spellEnd"/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язуємось</w:t>
            </w:r>
            <w:proofErr w:type="spellEnd"/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відвантажувати кожну партію Товару чітко в терміни та на умовах, зазначених в Додатку 2 до Оголошення про проведення спрощеної закупівлі, а саме: на умовах </w:t>
            </w:r>
            <w:proofErr w:type="spellStart"/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самовивозу</w:t>
            </w:r>
            <w:proofErr w:type="spellEnd"/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протягом 2 (двох) годин </w:t>
            </w:r>
            <w:r w:rsidRPr="001A09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 моменту </w:t>
            </w:r>
            <w:r w:rsidRPr="001A09E0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отримання замовлення від Покупця;  на умовах доставки на склад Покупця за адресою м. Тернопіль, вул. Злуки 2В, - в день отримання замовлення від Покупця (до 17:00 год.)</w:t>
            </w:r>
            <w:r w:rsidRPr="001A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bookmarkEnd w:id="1"/>
    </w:tbl>
    <w:p w14:paraId="61F469BF" w14:textId="77777777" w:rsidR="00BA66E5" w:rsidRPr="001A09E0" w:rsidRDefault="00BA66E5" w:rsidP="00BA66E5">
      <w:pPr>
        <w:rPr>
          <w:rFonts w:ascii="Calibri" w:eastAsia="Calibri" w:hAnsi="Calibri" w:cs="Times New Roman"/>
          <w:sz w:val="28"/>
          <w:szCs w:val="28"/>
        </w:rPr>
      </w:pPr>
    </w:p>
    <w:p w14:paraId="0EC26696" w14:textId="77777777" w:rsidR="00E5652C" w:rsidRPr="001A09E0" w:rsidRDefault="00E5652C">
      <w:pPr>
        <w:rPr>
          <w:sz w:val="28"/>
          <w:szCs w:val="28"/>
        </w:rPr>
      </w:pPr>
    </w:p>
    <w:sectPr w:rsidR="00E5652C" w:rsidRPr="001A09E0" w:rsidSect="00787F33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BE77" w14:textId="77777777" w:rsidR="00595E5C" w:rsidRDefault="00595E5C">
      <w:pPr>
        <w:spacing w:after="0" w:line="240" w:lineRule="auto"/>
      </w:pPr>
      <w:r>
        <w:separator/>
      </w:r>
    </w:p>
  </w:endnote>
  <w:endnote w:type="continuationSeparator" w:id="0">
    <w:p w14:paraId="754E3ADD" w14:textId="77777777" w:rsidR="00595E5C" w:rsidRDefault="0059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EA00A" w14:textId="77777777" w:rsidR="00595E5C" w:rsidRDefault="00595E5C">
      <w:pPr>
        <w:spacing w:after="0" w:line="240" w:lineRule="auto"/>
      </w:pPr>
      <w:r>
        <w:separator/>
      </w:r>
    </w:p>
  </w:footnote>
  <w:footnote w:type="continuationSeparator" w:id="0">
    <w:p w14:paraId="4C517FE8" w14:textId="77777777" w:rsidR="00595E5C" w:rsidRDefault="00595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A1BF" w14:textId="77777777" w:rsidR="00787F33" w:rsidRDefault="00787F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6951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2C"/>
    <w:rsid w:val="00044FB9"/>
    <w:rsid w:val="001A09E0"/>
    <w:rsid w:val="001C198B"/>
    <w:rsid w:val="001E30E1"/>
    <w:rsid w:val="00224C90"/>
    <w:rsid w:val="002543A9"/>
    <w:rsid w:val="002720C4"/>
    <w:rsid w:val="00274D8E"/>
    <w:rsid w:val="00351AA0"/>
    <w:rsid w:val="00352064"/>
    <w:rsid w:val="00360682"/>
    <w:rsid w:val="00504C32"/>
    <w:rsid w:val="005244B9"/>
    <w:rsid w:val="0054189F"/>
    <w:rsid w:val="00595E5C"/>
    <w:rsid w:val="00664857"/>
    <w:rsid w:val="00676AB7"/>
    <w:rsid w:val="00677088"/>
    <w:rsid w:val="00787F33"/>
    <w:rsid w:val="008C0C5D"/>
    <w:rsid w:val="008C21BD"/>
    <w:rsid w:val="009A666E"/>
    <w:rsid w:val="009E2E42"/>
    <w:rsid w:val="00B179B7"/>
    <w:rsid w:val="00BA66E5"/>
    <w:rsid w:val="00BC280E"/>
    <w:rsid w:val="00C81C6E"/>
    <w:rsid w:val="00C84A6E"/>
    <w:rsid w:val="00DA616C"/>
    <w:rsid w:val="00E5652C"/>
    <w:rsid w:val="00EA26FF"/>
    <w:rsid w:val="00EF3B8C"/>
    <w:rsid w:val="00F90F7E"/>
    <w:rsid w:val="00FC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E148"/>
  <w15:docId w15:val="{854281CC-7863-4610-A704-C7C5B782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6E5"/>
    <w:pPr>
      <w:tabs>
        <w:tab w:val="center" w:pos="4819"/>
        <w:tab w:val="right" w:pos="9639"/>
      </w:tabs>
    </w:pPr>
    <w:rPr>
      <w:rFonts w:ascii="Calibri" w:eastAsia="Calibri" w:hAnsi="Calibri" w:cs="Times New Roman"/>
    </w:rPr>
  </w:style>
  <w:style w:type="character" w:customStyle="1" w:styleId="a4">
    <w:name w:val="Верхній колонтитул Знак"/>
    <w:basedOn w:val="a0"/>
    <w:link w:val="a3"/>
    <w:uiPriority w:val="99"/>
    <w:rsid w:val="00BA66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3916</Words>
  <Characters>2233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Dogovirnuy</dc:creator>
  <cp:keywords/>
  <dc:description/>
  <cp:lastModifiedBy>1</cp:lastModifiedBy>
  <cp:revision>6</cp:revision>
  <cp:lastPrinted>2022-09-22T12:19:00Z</cp:lastPrinted>
  <dcterms:created xsi:type="dcterms:W3CDTF">2022-09-22T12:20:00Z</dcterms:created>
  <dcterms:modified xsi:type="dcterms:W3CDTF">2022-09-23T12:16:00Z</dcterms:modified>
</cp:coreProperties>
</file>