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D26C3" w14:textId="08A65EE4" w:rsidR="00F60428" w:rsidRPr="00BA0B68" w:rsidRDefault="00F60428" w:rsidP="00BA0B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B68">
        <w:rPr>
          <w:rFonts w:ascii="Times New Roman" w:hAnsi="Times New Roman" w:cs="Times New Roman"/>
          <w:sz w:val="28"/>
          <w:szCs w:val="28"/>
          <w:lang w:val="uk-UA"/>
        </w:rPr>
        <w:t>Перелік змін до Тендерної документації за предметом закупівлі</w:t>
      </w:r>
    </w:p>
    <w:p w14:paraId="021CFB89" w14:textId="0724796B" w:rsidR="00F60428" w:rsidRPr="00BA0B68" w:rsidRDefault="006D1013" w:rsidP="00F6042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D1013">
        <w:rPr>
          <w:rFonts w:ascii="Times New Roman" w:hAnsi="Times New Roman" w:cs="Times New Roman"/>
          <w:b/>
          <w:bCs/>
          <w:lang w:val="uk-UA"/>
        </w:rPr>
        <w:t>Генератор дизельний (код за ДК 021:2015:31120000-3 - Генератори)</w:t>
      </w:r>
    </w:p>
    <w:p w14:paraId="136A6E6A" w14:textId="751A9F16" w:rsidR="00AF2271" w:rsidRPr="00BA0B68" w:rsidRDefault="00AF2271" w:rsidP="00F60428">
      <w:pPr>
        <w:jc w:val="center"/>
        <w:rPr>
          <w:rFonts w:eastAsia="Calibri"/>
          <w:b/>
          <w:sz w:val="26"/>
          <w:szCs w:val="26"/>
          <w:u w:val="single"/>
          <w:lang w:val="uk-UA"/>
        </w:rPr>
      </w:pPr>
    </w:p>
    <w:p w14:paraId="1956133E" w14:textId="77777777" w:rsidR="00AF2271" w:rsidRPr="00BA0B68" w:rsidRDefault="00AF2271" w:rsidP="00F60428">
      <w:pPr>
        <w:jc w:val="center"/>
        <w:rPr>
          <w:u w:val="single"/>
          <w:lang w:val="uk-UA"/>
        </w:rPr>
      </w:pPr>
    </w:p>
    <w:p w14:paraId="3E1C751E" w14:textId="7A4E2FA7" w:rsidR="00AF2271" w:rsidRPr="00BA0B68" w:rsidRDefault="00AF2271" w:rsidP="00AF2271">
      <w:pPr>
        <w:rPr>
          <w:rFonts w:ascii="Times New Roman" w:hAnsi="Times New Roman" w:cs="Times New Roman"/>
          <w:b/>
          <w:bCs/>
          <w:lang w:val="uk-UA"/>
        </w:rPr>
      </w:pPr>
      <w:r w:rsidRPr="00BA0B68">
        <w:rPr>
          <w:rFonts w:ascii="Times New Roman" w:hAnsi="Times New Roman" w:cs="Times New Roman"/>
          <w:b/>
          <w:bCs/>
          <w:lang w:val="uk-UA"/>
        </w:rPr>
        <w:t>В старій редакції:</w:t>
      </w:r>
    </w:p>
    <w:p w14:paraId="248721D1" w14:textId="6F29040C" w:rsidR="00AF2271" w:rsidRPr="00BA0B68" w:rsidRDefault="00AF2271" w:rsidP="00AF2271">
      <w:pPr>
        <w:rPr>
          <w:rFonts w:ascii="Times New Roman" w:hAnsi="Times New Roman" w:cs="Times New Roman"/>
          <w:b/>
          <w:bCs/>
          <w:lang w:val="uk-UA"/>
        </w:rPr>
      </w:pPr>
    </w:p>
    <w:tbl>
      <w:tblPr>
        <w:tblW w:w="99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721"/>
        <w:gridCol w:w="1417"/>
        <w:gridCol w:w="1843"/>
      </w:tblGrid>
      <w:tr w:rsidR="006D1013" w:rsidRPr="006B630C" w14:paraId="67BAAEF3" w14:textId="77777777" w:rsidTr="003B5C22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0E51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F6CB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параметру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9A84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Значення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B2D0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Критерій</w:t>
            </w:r>
          </w:p>
        </w:tc>
      </w:tr>
      <w:tr w:rsidR="006D1013" w:rsidRPr="006B630C" w14:paraId="18E2D3D1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4DD" w14:textId="77777777" w:rsidR="006D1013" w:rsidRPr="009B1802" w:rsidRDefault="006D1013" w:rsidP="003B5C22">
            <w:pPr>
              <w:jc w:val="center"/>
              <w:rPr>
                <w:rFonts w:ascii="Times New Roman" w:hAnsi="Times New Roman" w:cs="Times New Roman"/>
              </w:rPr>
            </w:pPr>
            <w:r w:rsidRPr="009B18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9D466" w14:textId="77777777" w:rsidR="006D1013" w:rsidRPr="009B1802" w:rsidRDefault="006D1013" w:rsidP="003B5C22">
            <w:pPr>
              <w:rPr>
                <w:rFonts w:ascii="Times New Roman" w:hAnsi="Times New Roman" w:cs="Times New Roman"/>
              </w:rPr>
            </w:pPr>
            <w:proofErr w:type="spellStart"/>
            <w:r w:rsidRPr="009B1802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9B1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802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9B18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1802">
              <w:rPr>
                <w:rFonts w:ascii="Times New Roman" w:hAnsi="Times New Roman" w:cs="Times New Roman"/>
              </w:rPr>
              <w:t>кВт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3F79" w14:textId="77777777" w:rsidR="006D1013" w:rsidRPr="009B1802" w:rsidRDefault="006D1013" w:rsidP="003B5C22">
            <w:pPr>
              <w:jc w:val="center"/>
              <w:rPr>
                <w:rFonts w:ascii="Times New Roman" w:hAnsi="Times New Roman" w:cs="Times New Roman"/>
              </w:rPr>
            </w:pPr>
            <w:r w:rsidRPr="009B18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DC673" w14:textId="77777777" w:rsidR="006D1013" w:rsidRPr="009B1802" w:rsidRDefault="006D1013" w:rsidP="003B5C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802">
              <w:rPr>
                <w:rFonts w:ascii="Times New Roman" w:hAnsi="Times New Roman" w:cs="Times New Roman"/>
              </w:rPr>
              <w:t>Не</w:t>
            </w:r>
            <w:proofErr w:type="spellEnd"/>
            <w:r w:rsidRPr="009B1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802">
              <w:rPr>
                <w:rFonts w:ascii="Times New Roman" w:hAnsi="Times New Roman" w:cs="Times New Roman"/>
              </w:rPr>
              <w:t>менше</w:t>
            </w:r>
            <w:proofErr w:type="spellEnd"/>
          </w:p>
        </w:tc>
      </w:tr>
      <w:tr w:rsidR="006D1013" w:rsidRPr="006B630C" w14:paraId="42BD57B6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A894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23AF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Потужність номінальна,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DC52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176B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D1013" w:rsidRPr="006B630C" w14:paraId="6A306F08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3E9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E6D6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Потужність максимальна,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568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D75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3E84C15C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649D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CBA6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Потужність максимальна,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9FBC" w14:textId="594AE140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013">
              <w:rPr>
                <w:rFonts w:ascii="Times New Roman" w:hAnsi="Times New Roman" w:cs="Times New Roman"/>
                <w:highlight w:val="yellow"/>
                <w:lang w:val="uk-UA"/>
              </w:rPr>
              <w:t>3</w:t>
            </w:r>
            <w:r w:rsidRPr="006D1013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AFA9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5E36C804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AD88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FC57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Вихідна напруга,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8FD0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024B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D1013" w:rsidRPr="006B630C" w14:paraId="52460EB1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A4F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E861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Довжина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987F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100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6161DD1D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80B4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6285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Ширина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35B9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D6E4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63817B95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9E25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A78B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Висота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885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1990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13BC9E90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EDE6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8A8A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Ємність паливного баку,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9EE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1A44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D1013" w:rsidRPr="006B630C" w14:paraId="6BC6D4BB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B787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9F3E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Вага дизельного генератора (без палива),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E842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2AE8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6F031C54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EA97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88FC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Витрата палива при 100%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F521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B4B4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00E3E76C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B288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FA87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Витрата палива при 75%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CED5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874A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71DA50E6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BCED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ADC3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Витрата палива при 50%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D2BB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0EF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373D957D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727A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A93F4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Час автономної роботи при 50% навантаження,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AC51E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E2B2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D1013" w:rsidRPr="006B630C" w14:paraId="093DDD30" w14:textId="77777777" w:rsidTr="003B5C22">
        <w:trPr>
          <w:trHeight w:val="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B98C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013C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Частота обертів двигуна, об/хв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1851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93C6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7ED02A0C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39A4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1771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Потужність двигуна,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177D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F8DD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D1013" w:rsidRPr="006B630C" w14:paraId="7FC8D041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008E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F42B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Об’єм двигуна,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AF26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2,289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6E7E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D1013" w:rsidRPr="006B630C" w14:paraId="50FAE44A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50D0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B1781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Ступінь стиснення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15E78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17,5 :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1FAAE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302D246A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C71F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BABD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Ємність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маслянної</w:t>
            </w:r>
            <w:proofErr w:type="spellEnd"/>
            <w:r w:rsidRPr="006B630C">
              <w:rPr>
                <w:rFonts w:ascii="Times New Roman" w:hAnsi="Times New Roman" w:cs="Times New Roman"/>
                <w:lang w:val="uk-UA"/>
              </w:rPr>
              <w:t xml:space="preserve"> системи, 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3D3A1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A1C7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67518A60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B72C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E375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Ємність системи охолодження, 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DC7E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9135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11C18866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62D6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A7D0A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Рік виготовлення дизельного генератора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BC58B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6485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раніше</w:t>
            </w:r>
          </w:p>
        </w:tc>
      </w:tr>
      <w:tr w:rsidR="006D1013" w:rsidRPr="006B630C" w14:paraId="653D2A2D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6847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F409C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Гарантійний термін, місяців/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мотогодин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E9231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12/500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1C65" w14:textId="77777777" w:rsidR="006D1013" w:rsidRPr="00E21DCE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</w:tbl>
    <w:p w14:paraId="2DBA1E5C" w14:textId="77777777" w:rsidR="00BA0B68" w:rsidRPr="00BA0B68" w:rsidRDefault="00BA0B68" w:rsidP="00AF2271">
      <w:pPr>
        <w:rPr>
          <w:rFonts w:ascii="Times New Roman" w:hAnsi="Times New Roman" w:cs="Times New Roman"/>
          <w:b/>
          <w:bCs/>
          <w:lang w:val="uk-UA"/>
        </w:rPr>
      </w:pPr>
    </w:p>
    <w:p w14:paraId="138D383F" w14:textId="03928352" w:rsidR="00AF2271" w:rsidRDefault="00AF2271" w:rsidP="00AF2271">
      <w:pPr>
        <w:rPr>
          <w:rFonts w:ascii="Times New Roman" w:hAnsi="Times New Roman" w:cs="Times New Roman"/>
          <w:b/>
          <w:bCs/>
          <w:lang w:val="uk-UA"/>
        </w:rPr>
      </w:pPr>
      <w:r w:rsidRPr="00BA0B68">
        <w:rPr>
          <w:rFonts w:ascii="Times New Roman" w:hAnsi="Times New Roman" w:cs="Times New Roman"/>
          <w:b/>
          <w:bCs/>
          <w:lang w:val="uk-UA"/>
        </w:rPr>
        <w:t>Викласти в новій редакції:</w:t>
      </w:r>
    </w:p>
    <w:p w14:paraId="54D5EE44" w14:textId="77777777" w:rsidR="00DD0076" w:rsidRPr="00BA0B68" w:rsidRDefault="00DD0076" w:rsidP="00AF2271">
      <w:pPr>
        <w:rPr>
          <w:rFonts w:ascii="Times New Roman" w:hAnsi="Times New Roman" w:cs="Times New Roman"/>
          <w:b/>
          <w:bCs/>
          <w:lang w:val="uk-UA"/>
        </w:rPr>
      </w:pPr>
    </w:p>
    <w:tbl>
      <w:tblPr>
        <w:tblW w:w="99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721"/>
        <w:gridCol w:w="1417"/>
        <w:gridCol w:w="1843"/>
      </w:tblGrid>
      <w:tr w:rsidR="006D1013" w:rsidRPr="006B630C" w14:paraId="68DC31B2" w14:textId="77777777" w:rsidTr="003B5C22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84BE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5121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параметру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2C3E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Значення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046B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Критерій</w:t>
            </w:r>
          </w:p>
        </w:tc>
      </w:tr>
      <w:tr w:rsidR="006D1013" w:rsidRPr="006B630C" w14:paraId="3164C7B7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5AD" w14:textId="77777777" w:rsidR="006D1013" w:rsidRPr="009B1802" w:rsidRDefault="006D1013" w:rsidP="003B5C22">
            <w:pPr>
              <w:jc w:val="center"/>
              <w:rPr>
                <w:rFonts w:ascii="Times New Roman" w:hAnsi="Times New Roman" w:cs="Times New Roman"/>
              </w:rPr>
            </w:pPr>
            <w:r w:rsidRPr="009B18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2A9C9" w14:textId="77777777" w:rsidR="006D1013" w:rsidRPr="009B1802" w:rsidRDefault="006D1013" w:rsidP="003B5C22">
            <w:pPr>
              <w:rPr>
                <w:rFonts w:ascii="Times New Roman" w:hAnsi="Times New Roman" w:cs="Times New Roman"/>
              </w:rPr>
            </w:pPr>
            <w:proofErr w:type="spellStart"/>
            <w:r w:rsidRPr="009B1802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9B1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802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9B18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1802">
              <w:rPr>
                <w:rFonts w:ascii="Times New Roman" w:hAnsi="Times New Roman" w:cs="Times New Roman"/>
              </w:rPr>
              <w:t>кВт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858FD" w14:textId="77777777" w:rsidR="006D1013" w:rsidRPr="009B1802" w:rsidRDefault="006D1013" w:rsidP="003B5C22">
            <w:pPr>
              <w:jc w:val="center"/>
              <w:rPr>
                <w:rFonts w:ascii="Times New Roman" w:hAnsi="Times New Roman" w:cs="Times New Roman"/>
              </w:rPr>
            </w:pPr>
            <w:r w:rsidRPr="009B18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ABB00" w14:textId="77777777" w:rsidR="006D1013" w:rsidRPr="009B1802" w:rsidRDefault="006D1013" w:rsidP="003B5C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802">
              <w:rPr>
                <w:rFonts w:ascii="Times New Roman" w:hAnsi="Times New Roman" w:cs="Times New Roman"/>
              </w:rPr>
              <w:t>Не</w:t>
            </w:r>
            <w:proofErr w:type="spellEnd"/>
            <w:r w:rsidRPr="009B1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802">
              <w:rPr>
                <w:rFonts w:ascii="Times New Roman" w:hAnsi="Times New Roman" w:cs="Times New Roman"/>
              </w:rPr>
              <w:t>менше</w:t>
            </w:r>
            <w:proofErr w:type="spellEnd"/>
          </w:p>
        </w:tc>
      </w:tr>
      <w:tr w:rsidR="006D1013" w:rsidRPr="006B630C" w14:paraId="79BE54D2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93B9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C453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Потужність номінальна,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96CC2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3FB1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D1013" w:rsidRPr="006B630C" w14:paraId="5724DBBB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EF3B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767C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Потужність максимальна,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5AE5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F9F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1B3E1C8E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89D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24EB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Потужність максимальна,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06DE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013">
              <w:rPr>
                <w:rFonts w:ascii="Times New Roman" w:hAnsi="Times New Roman" w:cs="Times New Roman"/>
                <w:highlight w:val="yellow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2EAC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10E552FB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4389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B158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Вихідна напруга,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36E4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8BF7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D1013" w:rsidRPr="006B630C" w14:paraId="3BC86C25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2F44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1381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Довжина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007F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F0A9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49DA06AC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9EE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1CF8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Ширина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19E8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9B85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1293459F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C7A8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4356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Висота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02C6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392D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52B144E4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A92C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D09B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Ємність паливного баку,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990F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AA9E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D1013" w:rsidRPr="006B630C" w14:paraId="68D9AFBD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C254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191B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Вага дизельного генератора (без палива),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261A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B90A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5E131126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D04A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4634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Витрата палива при 100%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0FE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3D86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31C03016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C5FC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0C98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Витрата палива при 75%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F7F7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82EB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17B6A1DE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971B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lastRenderedPageBreak/>
              <w:t>14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BBDB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Витрата палива при 50%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7A40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E435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1F5A89C4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889B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17CAC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Час автономної роботи при 50% навантаження,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8AE9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F9F2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D1013" w:rsidRPr="006B630C" w14:paraId="26809ACD" w14:textId="77777777" w:rsidTr="003B5C22">
        <w:trPr>
          <w:trHeight w:val="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D74D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A087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Частота обертів двигуна, об/хв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491D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B0DB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36ACAEA6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6AC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8ED7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Потужність двигуна,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72F8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27C05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D1013" w:rsidRPr="006B630C" w14:paraId="74F80E4E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E030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48A9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Об’єм двигуна,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5037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2,289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192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D1013" w:rsidRPr="006B630C" w14:paraId="70162792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C82F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1AB0A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Ступінь стиснення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4AC4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17,5 :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01A84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075CFBA6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0247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9298C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Ємність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маслянної</w:t>
            </w:r>
            <w:proofErr w:type="spellEnd"/>
            <w:r w:rsidRPr="006B630C">
              <w:rPr>
                <w:rFonts w:ascii="Times New Roman" w:hAnsi="Times New Roman" w:cs="Times New Roman"/>
                <w:lang w:val="uk-UA"/>
              </w:rPr>
              <w:t xml:space="preserve"> системи, 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ABD7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11A0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3F234264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CA17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87B8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Ємність системи охолодження, 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783F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D551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D1013" w:rsidRPr="006B630C" w14:paraId="6BF2F0C2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D87C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BE4EF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Рік виготовлення дизельного генератора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A780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AAF3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раніше</w:t>
            </w:r>
          </w:p>
        </w:tc>
      </w:tr>
      <w:tr w:rsidR="006D1013" w:rsidRPr="006B630C" w14:paraId="75AE7AA4" w14:textId="77777777" w:rsidTr="003B5C22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436D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69DAA" w14:textId="77777777" w:rsidR="006D1013" w:rsidRPr="006B630C" w:rsidRDefault="006D1013" w:rsidP="003B5C22">
            <w:pPr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Гарантійний термін, місяців/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мотогодин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6045" w14:textId="77777777" w:rsidR="006D1013" w:rsidRPr="006B630C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12/500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04EB" w14:textId="77777777" w:rsidR="006D1013" w:rsidRPr="00E21DCE" w:rsidRDefault="006D1013" w:rsidP="003B5C22">
            <w:pPr>
              <w:ind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</w:tbl>
    <w:p w14:paraId="31D470ED" w14:textId="77777777" w:rsidR="00DD0076" w:rsidRDefault="00DD0076" w:rsidP="00BA0B68">
      <w:pPr>
        <w:adjustRightInd w:val="0"/>
        <w:jc w:val="right"/>
        <w:rPr>
          <w:rFonts w:ascii="Times New Roman" w:hAnsi="Times New Roman" w:cs="Times New Roman"/>
          <w:b/>
          <w:lang w:val="uk-UA"/>
        </w:rPr>
      </w:pPr>
    </w:p>
    <w:p w14:paraId="3DFD0ACA" w14:textId="77777777" w:rsidR="00DD0076" w:rsidRDefault="00DD0076" w:rsidP="00BA0B68">
      <w:pPr>
        <w:adjustRightInd w:val="0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DD0076" w:rsidSect="00B67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633"/>
    <w:multiLevelType w:val="hybridMultilevel"/>
    <w:tmpl w:val="BEB24B7E"/>
    <w:lvl w:ilvl="0" w:tplc="9056B94E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6424E"/>
    <w:multiLevelType w:val="hybridMultilevel"/>
    <w:tmpl w:val="132E2B2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C713F"/>
    <w:multiLevelType w:val="hybridMultilevel"/>
    <w:tmpl w:val="E6F26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5A9"/>
    <w:rsid w:val="000312E2"/>
    <w:rsid w:val="00044A2B"/>
    <w:rsid w:val="000647EA"/>
    <w:rsid w:val="0007096E"/>
    <w:rsid w:val="000763DD"/>
    <w:rsid w:val="00097DBD"/>
    <w:rsid w:val="000F01E5"/>
    <w:rsid w:val="0011086C"/>
    <w:rsid w:val="00243713"/>
    <w:rsid w:val="00272358"/>
    <w:rsid w:val="00274500"/>
    <w:rsid w:val="00276F36"/>
    <w:rsid w:val="002D51C6"/>
    <w:rsid w:val="0036132D"/>
    <w:rsid w:val="00374688"/>
    <w:rsid w:val="003A262A"/>
    <w:rsid w:val="00403969"/>
    <w:rsid w:val="00413845"/>
    <w:rsid w:val="004155A9"/>
    <w:rsid w:val="00447590"/>
    <w:rsid w:val="004B0A32"/>
    <w:rsid w:val="00546DE4"/>
    <w:rsid w:val="005517B0"/>
    <w:rsid w:val="0056049C"/>
    <w:rsid w:val="005C2A1D"/>
    <w:rsid w:val="005D720A"/>
    <w:rsid w:val="006040B3"/>
    <w:rsid w:val="00660116"/>
    <w:rsid w:val="00661F9D"/>
    <w:rsid w:val="006D1013"/>
    <w:rsid w:val="006E5F38"/>
    <w:rsid w:val="00707E7A"/>
    <w:rsid w:val="00721F6B"/>
    <w:rsid w:val="00730B83"/>
    <w:rsid w:val="00753FCA"/>
    <w:rsid w:val="007628EC"/>
    <w:rsid w:val="00764678"/>
    <w:rsid w:val="00774EDF"/>
    <w:rsid w:val="0078453A"/>
    <w:rsid w:val="007E5FCF"/>
    <w:rsid w:val="00846D38"/>
    <w:rsid w:val="00850974"/>
    <w:rsid w:val="00881609"/>
    <w:rsid w:val="00924944"/>
    <w:rsid w:val="009578CB"/>
    <w:rsid w:val="009E5ACF"/>
    <w:rsid w:val="009F7677"/>
    <w:rsid w:val="00A364F3"/>
    <w:rsid w:val="00AF2271"/>
    <w:rsid w:val="00B418C9"/>
    <w:rsid w:val="00B453D2"/>
    <w:rsid w:val="00B45648"/>
    <w:rsid w:val="00B672F8"/>
    <w:rsid w:val="00B76EF1"/>
    <w:rsid w:val="00B962BF"/>
    <w:rsid w:val="00BA0B68"/>
    <w:rsid w:val="00BB0BB5"/>
    <w:rsid w:val="00C9550B"/>
    <w:rsid w:val="00CA581A"/>
    <w:rsid w:val="00CC62AB"/>
    <w:rsid w:val="00CD19E8"/>
    <w:rsid w:val="00CF01DD"/>
    <w:rsid w:val="00D66C01"/>
    <w:rsid w:val="00D843EC"/>
    <w:rsid w:val="00DD0076"/>
    <w:rsid w:val="00E134B8"/>
    <w:rsid w:val="00E715DE"/>
    <w:rsid w:val="00EC2765"/>
    <w:rsid w:val="00EF3A29"/>
    <w:rsid w:val="00F60428"/>
    <w:rsid w:val="00F90209"/>
    <w:rsid w:val="00F90ACD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B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A9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uiPriority w:val="9"/>
    <w:qFormat/>
    <w:rsid w:val="006040B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74500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link w:val="a3"/>
    <w:rsid w:val="00274500"/>
    <w:rPr>
      <w:sz w:val="52"/>
      <w:szCs w:val="52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6"/>
    <w:qFormat/>
    <w:rsid w:val="004155A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locked/>
    <w:rsid w:val="004155A9"/>
    <w:rPr>
      <w:rFonts w:asciiTheme="minorHAnsi" w:eastAsiaTheme="minorHAnsi" w:hAnsiTheme="minorHAnsi" w:cstheme="minorBidi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6040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captiontext">
    <w:name w:val="b-caption__text"/>
    <w:basedOn w:val="a0"/>
    <w:rsid w:val="0007096E"/>
  </w:style>
  <w:style w:type="paragraph" w:customStyle="1" w:styleId="Default">
    <w:name w:val="Default"/>
    <w:rsid w:val="00BA0B68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ru-RU" w:eastAsia="ru-RU"/>
    </w:rPr>
  </w:style>
  <w:style w:type="paragraph" w:styleId="a7">
    <w:name w:val="No Spacing"/>
    <w:uiPriority w:val="1"/>
    <w:qFormat/>
    <w:rsid w:val="00DD0076"/>
    <w:pPr>
      <w:spacing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cp:lastPrinted>2023-03-15T13:29:00Z</cp:lastPrinted>
  <dcterms:created xsi:type="dcterms:W3CDTF">2023-01-27T12:06:00Z</dcterms:created>
  <dcterms:modified xsi:type="dcterms:W3CDTF">2023-06-07T06:31:00Z</dcterms:modified>
</cp:coreProperties>
</file>