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40" w:rsidRPr="00405CEA" w:rsidRDefault="009E4D40" w:rsidP="009E4D4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  <w:r>
        <w:rPr>
          <w:rFonts w:ascii="Times New Roman" w:eastAsia="Courier New" w:hAnsi="Times New Roman" w:cs="Times New Roman"/>
          <w:i/>
          <w:lang w:val="uk-UA"/>
        </w:rPr>
        <w:tab/>
      </w:r>
      <w:r w:rsidRPr="00405CEA">
        <w:rPr>
          <w:rFonts w:ascii="Times New Roman" w:eastAsia="Courier New" w:hAnsi="Times New Roman" w:cs="Times New Roman"/>
          <w:i/>
          <w:lang w:val="uk-UA"/>
        </w:rPr>
        <w:t>Додаток 1</w:t>
      </w:r>
    </w:p>
    <w:p w:rsidR="009E4D40" w:rsidRPr="00A24593" w:rsidRDefault="009E4D40" w:rsidP="009E4D4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hAnsi="Times New Roman" w:cs="Times New Roman"/>
        </w:rPr>
      </w:pPr>
    </w:p>
    <w:p w:rsidR="009E4D40" w:rsidRDefault="009E4D40" w:rsidP="004D361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</w:t>
      </w:r>
      <w:proofErr w:type="gramEnd"/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ІЧНІ ТА ІНШІ ВИМОГИ ДО ПРЕДМЕТ</w:t>
      </w:r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ЗАКУПІВЛІ</w:t>
      </w:r>
    </w:p>
    <w:p w:rsidR="0016544B" w:rsidRDefault="0016544B" w:rsidP="004D361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6544B" w:rsidRPr="0016544B" w:rsidRDefault="0016544B" w:rsidP="004D361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071A5" w:rsidRDefault="00F071A5" w:rsidP="00F071A5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4071EC" w:rsidRDefault="00F071A5" w:rsidP="00F071A5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4071EC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4071EC" w:rsidRDefault="004071EC" w:rsidP="004071EC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661FB5" w:rsidRPr="00661FB5" w:rsidRDefault="009E4D40" w:rsidP="009E4D40">
      <w:pPr>
        <w:pStyle w:val="a4"/>
        <w:widowControl w:val="0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При складанні пропозиції  Учасник має впевнитись, що розроблена ним пропозиція в частині кошторисної документації і подальше виконання робіт  буде враховувати вимоги згідно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будівельних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норм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правил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4D40" w:rsidRPr="006943F5" w:rsidRDefault="009E4D40" w:rsidP="009E4498">
      <w:pPr>
        <w:pStyle w:val="a4"/>
        <w:widowControl w:val="0"/>
        <w:spacing w:after="0" w:line="20" w:lineRule="atLeast"/>
        <w:ind w:left="108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9E4D40" w:rsidRPr="004E237F" w:rsidRDefault="009E4D40" w:rsidP="009E4498">
      <w:pPr>
        <w:pStyle w:val="a4"/>
        <w:widowControl w:val="0"/>
        <w:spacing w:after="0" w:line="20" w:lineRule="atLeast"/>
        <w:ind w:left="108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37F">
        <w:rPr>
          <w:rFonts w:ascii="Times New Roman" w:hAnsi="Times New Roman" w:cs="Times New Roman"/>
          <w:b/>
          <w:sz w:val="26"/>
          <w:szCs w:val="26"/>
          <w:lang w:val="uk-UA"/>
        </w:rPr>
        <w:t>ТЕХНІЧНА СПЕЦИФІКАЦІЯ</w:t>
      </w:r>
    </w:p>
    <w:p w:rsidR="009E4D40" w:rsidRPr="004E237F" w:rsidRDefault="00AB4B25" w:rsidP="009E449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37F">
        <w:rPr>
          <w:rFonts w:ascii="Times New Roman" w:hAnsi="Times New Roman" w:cs="Times New Roman"/>
          <w:b/>
          <w:sz w:val="26"/>
          <w:szCs w:val="26"/>
          <w:lang w:val="uk-UA"/>
        </w:rPr>
        <w:t>Відомість обсягів послуг</w:t>
      </w:r>
    </w:p>
    <w:p w:rsidR="00F071A5" w:rsidRDefault="00F071A5" w:rsidP="00F071A5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4D3612" w:rsidRPr="009E4498" w:rsidRDefault="004D3612" w:rsidP="004D3612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418"/>
      </w:tblGrid>
      <w:tr w:rsidR="009E4D40" w:rsidRPr="001C44DE" w:rsidTr="001E7BB3">
        <w:tc>
          <w:tcPr>
            <w:tcW w:w="660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71" w:type="dxa"/>
          </w:tcPr>
          <w:p w:rsidR="009E4D40" w:rsidRPr="001C44DE" w:rsidRDefault="00AB4B25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Найменування  послуг </w:t>
            </w:r>
            <w:r w:rsidR="009E4D40"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та витрат</w:t>
            </w:r>
          </w:p>
        </w:tc>
        <w:tc>
          <w:tcPr>
            <w:tcW w:w="1489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60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Кількість</w:t>
            </w:r>
          </w:p>
        </w:tc>
        <w:tc>
          <w:tcPr>
            <w:tcW w:w="1418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9E4D40" w:rsidRPr="004E237F" w:rsidTr="001E7BB3">
        <w:trPr>
          <w:trHeight w:val="359"/>
        </w:trPr>
        <w:tc>
          <w:tcPr>
            <w:tcW w:w="660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671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89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360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9E4D40" w:rsidRPr="006C460D" w:rsidTr="001E7BB3">
        <w:tc>
          <w:tcPr>
            <w:tcW w:w="660" w:type="dxa"/>
          </w:tcPr>
          <w:p w:rsidR="009E4D40" w:rsidRPr="001C44DE" w:rsidRDefault="009E4D40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4DE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1</w:t>
            </w:r>
          </w:p>
        </w:tc>
        <w:tc>
          <w:tcPr>
            <w:tcW w:w="5671" w:type="dxa"/>
          </w:tcPr>
          <w:p w:rsidR="001207C4" w:rsidRPr="001E7BB3" w:rsidRDefault="00CF2012" w:rsidP="000678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профілю з застосуванням екскаваторів, глибина корита до 250 мм </w:t>
            </w:r>
          </w:p>
        </w:tc>
        <w:tc>
          <w:tcPr>
            <w:tcW w:w="1489" w:type="dxa"/>
          </w:tcPr>
          <w:p w:rsidR="009E4D40" w:rsidRPr="00F071A5" w:rsidRDefault="00F071A5" w:rsidP="003863A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60" w:type="dxa"/>
          </w:tcPr>
          <w:p w:rsidR="009E4D40" w:rsidRPr="001C44DE" w:rsidRDefault="00CF2012" w:rsidP="004E23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880</w:t>
            </w:r>
          </w:p>
        </w:tc>
        <w:tc>
          <w:tcPr>
            <w:tcW w:w="1418" w:type="dxa"/>
          </w:tcPr>
          <w:p w:rsidR="009E4D40" w:rsidRPr="001C44DE" w:rsidRDefault="009E4D40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98" w:rsidRPr="006C460D" w:rsidTr="001E7BB3">
        <w:tc>
          <w:tcPr>
            <w:tcW w:w="660" w:type="dxa"/>
          </w:tcPr>
          <w:p w:rsidR="009E4498" w:rsidRPr="001C44DE" w:rsidRDefault="009E4498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2</w:t>
            </w:r>
          </w:p>
        </w:tc>
        <w:tc>
          <w:tcPr>
            <w:tcW w:w="5671" w:type="dxa"/>
          </w:tcPr>
          <w:p w:rsidR="009E12E4" w:rsidRPr="001C44DE" w:rsidRDefault="00CF2012" w:rsidP="000678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до 2 км</w:t>
            </w:r>
          </w:p>
        </w:tc>
        <w:tc>
          <w:tcPr>
            <w:tcW w:w="1489" w:type="dxa"/>
          </w:tcPr>
          <w:p w:rsidR="009E4498" w:rsidRPr="003B678C" w:rsidRDefault="00CF2012" w:rsidP="003863A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</w:p>
        </w:tc>
        <w:tc>
          <w:tcPr>
            <w:tcW w:w="1360" w:type="dxa"/>
          </w:tcPr>
          <w:p w:rsidR="009E4498" w:rsidRPr="001C44DE" w:rsidRDefault="00CF2012" w:rsidP="004E23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211,2</w:t>
            </w:r>
          </w:p>
        </w:tc>
        <w:tc>
          <w:tcPr>
            <w:tcW w:w="1418" w:type="dxa"/>
          </w:tcPr>
          <w:p w:rsidR="009E4498" w:rsidRPr="001C44DE" w:rsidRDefault="009E4498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D40" w:rsidRPr="006C460D" w:rsidTr="001E7BB3">
        <w:tc>
          <w:tcPr>
            <w:tcW w:w="660" w:type="dxa"/>
          </w:tcPr>
          <w:p w:rsidR="009E4D40" w:rsidRPr="001C44DE" w:rsidRDefault="009E4498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3</w:t>
            </w:r>
          </w:p>
        </w:tc>
        <w:tc>
          <w:tcPr>
            <w:tcW w:w="5671" w:type="dxa"/>
          </w:tcPr>
          <w:p w:rsidR="009E4D40" w:rsidRPr="001C44DE" w:rsidRDefault="00CF2012" w:rsidP="000678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шарів основи з піщано-гравійної суміші, жорстви </w:t>
            </w:r>
            <w:bookmarkStart w:id="0" w:name="_GoBack"/>
            <w:bookmarkEnd w:id="0"/>
          </w:p>
        </w:tc>
        <w:tc>
          <w:tcPr>
            <w:tcW w:w="1489" w:type="dxa"/>
          </w:tcPr>
          <w:p w:rsidR="009E4D40" w:rsidRPr="001C44DE" w:rsidRDefault="00F071A5" w:rsidP="003863A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м3</w:t>
            </w:r>
          </w:p>
        </w:tc>
        <w:tc>
          <w:tcPr>
            <w:tcW w:w="1360" w:type="dxa"/>
          </w:tcPr>
          <w:p w:rsidR="009E4D40" w:rsidRPr="001C44DE" w:rsidRDefault="00CF2012" w:rsidP="004E23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1418" w:type="dxa"/>
          </w:tcPr>
          <w:p w:rsidR="009E4D40" w:rsidRPr="001C44DE" w:rsidRDefault="009E4D40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F01" w:rsidRPr="00FF4171" w:rsidRDefault="000C6F01" w:rsidP="000C6F0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2.Учасник визначає ціни </w:t>
      </w:r>
      <w:r w:rsidRPr="00A245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урахува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нням всіх видів та обсягів послуг</w:t>
      </w:r>
      <w:r w:rsidRPr="00A245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0C6F01" w:rsidRPr="00A24593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При складанні ціни пропозиції на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 </w:t>
      </w:r>
    </w:p>
    <w:p w:rsidR="000C6F01" w:rsidRPr="00A24593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Якщо пропозиція Учасника містить не всі види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uk-UA"/>
        </w:rPr>
        <w:t>бо зміну обсягів та складу послуг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згідно з оголошенням про проведення спрощеної закупівлі, ця пропозиція вважається такою, що не відповідає умовам, визначеним в оголошенні про проведення спрощеної закупівлі, та відхиляється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</w:p>
    <w:p w:rsidR="000C6F01" w:rsidRPr="00A24593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Якщо у найменуванні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A24593">
        <w:rPr>
          <w:rFonts w:ascii="Times New Roman" w:eastAsia="Times New Roman" w:hAnsi="Times New Roman" w:cs="Times New Roman"/>
          <w:sz w:val="24"/>
          <w:szCs w:val="24"/>
          <w:lang w:val="uk-UA"/>
        </w:rPr>
        <w:t>нформації про технічні, якісні та інші характеристики предмета закупівлі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є посилання на конкретну торгівельну марку, фірму, конструкцію, тип обладнання або матеріал, то даний вираз читається в значенні «або еквівалент».</w:t>
      </w:r>
    </w:p>
    <w:p w:rsidR="000C6F01" w:rsidRPr="009E4D40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довкілля, в тому числі тих, що передбачені згідно Закону України «Про охорону навколишнього природного середовища», Закону України «Про відходи». </w:t>
      </w:r>
    </w:p>
    <w:p w:rsidR="00423F77" w:rsidRPr="009E4D40" w:rsidRDefault="00423F77" w:rsidP="000C6F0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F77" w:rsidRPr="009E4D40" w:rsidSect="00CB2C1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D40"/>
    <w:rsid w:val="00037551"/>
    <w:rsid w:val="000651A8"/>
    <w:rsid w:val="00067842"/>
    <w:rsid w:val="00086053"/>
    <w:rsid w:val="000C6F01"/>
    <w:rsid w:val="000E5F92"/>
    <w:rsid w:val="001207C4"/>
    <w:rsid w:val="0016544B"/>
    <w:rsid w:val="001737AF"/>
    <w:rsid w:val="001C44DE"/>
    <w:rsid w:val="001C690F"/>
    <w:rsid w:val="001E7BB3"/>
    <w:rsid w:val="00204C96"/>
    <w:rsid w:val="00263538"/>
    <w:rsid w:val="00277ACC"/>
    <w:rsid w:val="002F0F12"/>
    <w:rsid w:val="00302862"/>
    <w:rsid w:val="00370DDA"/>
    <w:rsid w:val="003863AF"/>
    <w:rsid w:val="003B678C"/>
    <w:rsid w:val="003D0E93"/>
    <w:rsid w:val="003F7F47"/>
    <w:rsid w:val="004071EC"/>
    <w:rsid w:val="00423F77"/>
    <w:rsid w:val="00427259"/>
    <w:rsid w:val="00456C8D"/>
    <w:rsid w:val="004D3612"/>
    <w:rsid w:val="004E237F"/>
    <w:rsid w:val="00565597"/>
    <w:rsid w:val="0057470E"/>
    <w:rsid w:val="0059208D"/>
    <w:rsid w:val="0066132E"/>
    <w:rsid w:val="00661FB5"/>
    <w:rsid w:val="006943F5"/>
    <w:rsid w:val="006E30DF"/>
    <w:rsid w:val="00722246"/>
    <w:rsid w:val="007419DE"/>
    <w:rsid w:val="007813F2"/>
    <w:rsid w:val="007C2650"/>
    <w:rsid w:val="00823FE6"/>
    <w:rsid w:val="008A4707"/>
    <w:rsid w:val="008E0614"/>
    <w:rsid w:val="00934320"/>
    <w:rsid w:val="00966E91"/>
    <w:rsid w:val="00982539"/>
    <w:rsid w:val="009E12E4"/>
    <w:rsid w:val="009E4498"/>
    <w:rsid w:val="009E4D40"/>
    <w:rsid w:val="009F11EB"/>
    <w:rsid w:val="00A64132"/>
    <w:rsid w:val="00A6450B"/>
    <w:rsid w:val="00AB4B25"/>
    <w:rsid w:val="00B21982"/>
    <w:rsid w:val="00B77719"/>
    <w:rsid w:val="00BB09F3"/>
    <w:rsid w:val="00BD0D5C"/>
    <w:rsid w:val="00BE551E"/>
    <w:rsid w:val="00C50555"/>
    <w:rsid w:val="00CB2C15"/>
    <w:rsid w:val="00CE412D"/>
    <w:rsid w:val="00CF2012"/>
    <w:rsid w:val="00D0148C"/>
    <w:rsid w:val="00D14ABF"/>
    <w:rsid w:val="00DC433B"/>
    <w:rsid w:val="00DE245B"/>
    <w:rsid w:val="00DF031D"/>
    <w:rsid w:val="00E07E3C"/>
    <w:rsid w:val="00E204A4"/>
    <w:rsid w:val="00E26CC8"/>
    <w:rsid w:val="00F071A5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D40"/>
    <w:rPr>
      <w:color w:val="0000FF"/>
      <w:u w:val="single"/>
    </w:rPr>
  </w:style>
  <w:style w:type="paragraph" w:customStyle="1" w:styleId="1">
    <w:name w:val="Обычный (веб)1"/>
    <w:basedOn w:val="a"/>
    <w:rsid w:val="009E4D40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E4D40"/>
    <w:pPr>
      <w:ind w:left="720"/>
      <w:contextualSpacing/>
    </w:pPr>
  </w:style>
  <w:style w:type="table" w:styleId="a5">
    <w:name w:val="Table Grid"/>
    <w:basedOn w:val="a1"/>
    <w:uiPriority w:val="59"/>
    <w:rsid w:val="007C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65</cp:revision>
  <cp:lastPrinted>2020-11-18T07:45:00Z</cp:lastPrinted>
  <dcterms:created xsi:type="dcterms:W3CDTF">2020-09-24T12:29:00Z</dcterms:created>
  <dcterms:modified xsi:type="dcterms:W3CDTF">2022-08-10T07:36:00Z</dcterms:modified>
</cp:coreProperties>
</file>