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A87E" w14:textId="4883EA7E" w:rsidR="007E256C" w:rsidRDefault="004F3AE1" w:rsidP="004F3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58656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32F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8656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432F4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6A8D91D" w14:textId="5C4B2605" w:rsidR="0060000E" w:rsidRDefault="00B15590" w:rsidP="0060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590">
        <w:rPr>
          <w:rFonts w:ascii="Times New Roman" w:hAnsi="Times New Roman" w:cs="Times New Roman"/>
          <w:sz w:val="28"/>
          <w:szCs w:val="28"/>
        </w:rPr>
        <w:t>п</w:t>
      </w:r>
      <w:r w:rsidR="0060000E" w:rsidRPr="00B15590">
        <w:rPr>
          <w:rFonts w:ascii="Times New Roman" w:hAnsi="Times New Roman" w:cs="Times New Roman"/>
          <w:sz w:val="28"/>
          <w:szCs w:val="28"/>
        </w:rPr>
        <w:t>р</w:t>
      </w:r>
      <w:r w:rsidRPr="00B15590">
        <w:rPr>
          <w:rFonts w:ascii="Times New Roman" w:hAnsi="Times New Roman" w:cs="Times New Roman"/>
          <w:sz w:val="28"/>
          <w:szCs w:val="28"/>
        </w:rPr>
        <w:t xml:space="preserve">ийняття рішення про </w:t>
      </w:r>
      <w:r w:rsidR="00432F40">
        <w:rPr>
          <w:rFonts w:ascii="Times New Roman" w:hAnsi="Times New Roman" w:cs="Times New Roman"/>
          <w:sz w:val="28"/>
          <w:szCs w:val="28"/>
        </w:rPr>
        <w:t>скасування закупівлі</w:t>
      </w:r>
    </w:p>
    <w:p w14:paraId="2A042DB4" w14:textId="40AB0ACC" w:rsidR="0060000E" w:rsidRPr="00AB7383" w:rsidRDefault="0060000E" w:rsidP="004F3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383">
        <w:rPr>
          <w:rFonts w:ascii="Times New Roman" w:hAnsi="Times New Roman" w:cs="Times New Roman"/>
          <w:sz w:val="28"/>
          <w:szCs w:val="28"/>
        </w:rPr>
        <w:t>ДК 021:2015- 09320000-8</w:t>
      </w:r>
      <w:r w:rsidR="00837562" w:rsidRPr="00AB7383">
        <w:rPr>
          <w:rFonts w:ascii="Times New Roman" w:hAnsi="Times New Roman" w:cs="Times New Roman"/>
          <w:color w:val="454545"/>
          <w:sz w:val="28"/>
          <w:szCs w:val="28"/>
        </w:rPr>
        <w:t xml:space="preserve"> «Пара, гаряча вода та пов’язана продукція»</w:t>
      </w:r>
    </w:p>
    <w:p w14:paraId="40209C7B" w14:textId="75667890" w:rsidR="002606A2" w:rsidRDefault="00506B73" w:rsidP="00506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68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Кременчук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5B50">
        <w:rPr>
          <w:rFonts w:ascii="Times New Roman" w:hAnsi="Times New Roman" w:cs="Times New Roman"/>
          <w:sz w:val="28"/>
          <w:szCs w:val="28"/>
        </w:rPr>
        <w:t xml:space="preserve">        </w:t>
      </w:r>
      <w:r w:rsidR="00432F40">
        <w:rPr>
          <w:rFonts w:ascii="Times New Roman" w:hAnsi="Times New Roman" w:cs="Times New Roman"/>
          <w:sz w:val="28"/>
          <w:szCs w:val="28"/>
        </w:rPr>
        <w:t>05 липня 2023 року</w:t>
      </w:r>
    </w:p>
    <w:p w14:paraId="57FD96ED" w14:textId="3569161F" w:rsidR="00FB0AC1" w:rsidRPr="00FB0AC1" w:rsidRDefault="002606A2" w:rsidP="0085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AC1">
        <w:rPr>
          <w:rFonts w:ascii="Times New Roman" w:hAnsi="Times New Roman" w:cs="Times New Roman"/>
          <w:sz w:val="28"/>
          <w:szCs w:val="28"/>
        </w:rPr>
        <w:t xml:space="preserve">Замовник: </w:t>
      </w:r>
      <w:r w:rsidR="00FB0AC1" w:rsidRPr="00FB0AC1">
        <w:rPr>
          <w:rFonts w:ascii="Times New Roman" w:hAnsi="Times New Roman" w:cs="Times New Roman"/>
          <w:sz w:val="28"/>
          <w:szCs w:val="28"/>
        </w:rPr>
        <w:t>5 управління (Міжвідомчий центр спеціальної підготовки) Центру спеціальних операцій боротьби з тероризмом, захисту учасників кримінального судочинства та працівників правоохоронних органів Служби безпеки України</w:t>
      </w:r>
    </w:p>
    <w:p w14:paraId="074A33D7" w14:textId="77777777" w:rsidR="00B94D46" w:rsidRPr="006A174B" w:rsidRDefault="002606A2" w:rsidP="0085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4B">
        <w:rPr>
          <w:rFonts w:ascii="Times New Roman" w:hAnsi="Times New Roman" w:cs="Times New Roman"/>
          <w:sz w:val="28"/>
          <w:szCs w:val="28"/>
        </w:rPr>
        <w:t xml:space="preserve">Код ЄДРПОУ </w:t>
      </w:r>
      <w:r w:rsidR="00B94D46">
        <w:rPr>
          <w:rFonts w:ascii="Times New Roman" w:hAnsi="Times New Roman" w:cs="Times New Roman"/>
          <w:sz w:val="28"/>
          <w:szCs w:val="28"/>
        </w:rPr>
        <w:t>20003360</w:t>
      </w:r>
      <w:r w:rsidR="00B94D46" w:rsidRPr="006A1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59989" w14:textId="5E934265" w:rsidR="00866C3B" w:rsidRPr="006A174B" w:rsidRDefault="00866C3B" w:rsidP="0085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4B">
        <w:rPr>
          <w:rFonts w:ascii="Times New Roman" w:hAnsi="Times New Roman" w:cs="Times New Roman"/>
          <w:sz w:val="28"/>
          <w:szCs w:val="28"/>
        </w:rPr>
        <w:t>Представник замовника: уповноважена особа Свириденко О</w:t>
      </w:r>
      <w:r w:rsidR="00A17917">
        <w:rPr>
          <w:rFonts w:ascii="Times New Roman" w:hAnsi="Times New Roman" w:cs="Times New Roman"/>
          <w:sz w:val="28"/>
          <w:szCs w:val="28"/>
        </w:rPr>
        <w:t>лександр Михайлович</w:t>
      </w:r>
    </w:p>
    <w:p w14:paraId="55A8B481" w14:textId="77777777" w:rsidR="00BE215C" w:rsidRPr="00A17917" w:rsidRDefault="00BE215C" w:rsidP="00BE21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D3AF79" w14:textId="60711228" w:rsidR="004E5A52" w:rsidRPr="00956B8A" w:rsidRDefault="004E5A52" w:rsidP="004E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Питання що розглядалось: </w:t>
      </w:r>
      <w:r w:rsidR="00432F40">
        <w:rPr>
          <w:rFonts w:ascii="Times New Roman" w:hAnsi="Times New Roman" w:cs="Times New Roman"/>
          <w:sz w:val="28"/>
          <w:szCs w:val="28"/>
        </w:rPr>
        <w:t>скасування закупівлі</w:t>
      </w:r>
    </w:p>
    <w:p w14:paraId="5EDDDF21" w14:textId="77777777" w:rsidR="00432F40" w:rsidRDefault="00432F40" w:rsidP="004E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EC04B" w14:textId="77777777" w:rsidR="00432F40" w:rsidRDefault="00C053D8" w:rsidP="004E5A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Підстава: </w:t>
      </w:r>
      <w:r w:rsidR="00432F40">
        <w:rPr>
          <w:rFonts w:ascii="Times New Roman" w:hAnsi="Times New Roman" w:cs="Times New Roman"/>
          <w:color w:val="000000" w:themeColor="text1"/>
          <w:sz w:val="28"/>
          <w:szCs w:val="28"/>
        </w:rPr>
        <w:t>технічна помилка</w:t>
      </w:r>
    </w:p>
    <w:p w14:paraId="20FF4AAE" w14:textId="474B8565" w:rsidR="00E069BA" w:rsidRPr="00755229" w:rsidRDefault="00432F40" w:rsidP="004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AFDE4E" w14:textId="77777777" w:rsidR="004E5A52" w:rsidRPr="009056B6" w:rsidRDefault="004E5A52" w:rsidP="006850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F2E76A" w14:textId="55968D00" w:rsidR="00432F40" w:rsidRPr="00956B8A" w:rsidRDefault="004E5A52" w:rsidP="00432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Прийняте рішення: </w:t>
      </w:r>
      <w:r w:rsidR="00432F40">
        <w:rPr>
          <w:rFonts w:ascii="Times New Roman" w:hAnsi="Times New Roman" w:cs="Times New Roman"/>
          <w:sz w:val="28"/>
          <w:szCs w:val="28"/>
        </w:rPr>
        <w:t xml:space="preserve"> </w:t>
      </w:r>
      <w:r w:rsidR="00432F40">
        <w:rPr>
          <w:rFonts w:ascii="Times New Roman" w:hAnsi="Times New Roman" w:cs="Times New Roman"/>
          <w:sz w:val="28"/>
          <w:szCs w:val="28"/>
        </w:rPr>
        <w:t>скасува</w:t>
      </w:r>
      <w:r w:rsidR="00432F40">
        <w:rPr>
          <w:rFonts w:ascii="Times New Roman" w:hAnsi="Times New Roman" w:cs="Times New Roman"/>
          <w:sz w:val="28"/>
          <w:szCs w:val="28"/>
        </w:rPr>
        <w:t>ти</w:t>
      </w:r>
      <w:r w:rsidR="00432F40">
        <w:rPr>
          <w:rFonts w:ascii="Times New Roman" w:hAnsi="Times New Roman" w:cs="Times New Roman"/>
          <w:sz w:val="28"/>
          <w:szCs w:val="28"/>
        </w:rPr>
        <w:t xml:space="preserve"> закупівл</w:t>
      </w:r>
      <w:r w:rsidR="00432F40">
        <w:rPr>
          <w:rFonts w:ascii="Times New Roman" w:hAnsi="Times New Roman" w:cs="Times New Roman"/>
          <w:sz w:val="28"/>
          <w:szCs w:val="28"/>
        </w:rPr>
        <w:t>ю</w:t>
      </w:r>
    </w:p>
    <w:p w14:paraId="7F2EC8BF" w14:textId="08A4A879" w:rsidR="0068503E" w:rsidRPr="006A174B" w:rsidRDefault="0068503E" w:rsidP="0016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20540" w14:textId="77777777" w:rsidR="00E811A3" w:rsidRDefault="00E811A3" w:rsidP="0068503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FB3FDA" w14:textId="3D2FDB1D" w:rsidR="00E069BA" w:rsidRDefault="00432F40" w:rsidP="00E0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FC0EC" w14:textId="1E1870E9" w:rsidR="00E069BA" w:rsidRDefault="00B15590" w:rsidP="00E06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</w:t>
      </w:r>
      <w:r w:rsidR="00E069BA">
        <w:rPr>
          <w:sz w:val="28"/>
          <w:szCs w:val="28"/>
        </w:rPr>
        <w:t>замовника:</w:t>
      </w:r>
    </w:p>
    <w:p w14:paraId="4431BA5C" w14:textId="23990929" w:rsidR="00E069BA" w:rsidRPr="004F3AE1" w:rsidRDefault="00E069BA" w:rsidP="00E069B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A17917">
        <w:rPr>
          <w:sz w:val="28"/>
          <w:szCs w:val="28"/>
        </w:rPr>
        <w:t>О.М.Свириденко</w:t>
      </w:r>
    </w:p>
    <w:sectPr w:rsidR="00E069BA" w:rsidRPr="004F3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62"/>
    <w:rsid w:val="00067BAE"/>
    <w:rsid w:val="000915B9"/>
    <w:rsid w:val="00165A0A"/>
    <w:rsid w:val="001951F3"/>
    <w:rsid w:val="001E34D7"/>
    <w:rsid w:val="002606A2"/>
    <w:rsid w:val="002A3B48"/>
    <w:rsid w:val="0040590F"/>
    <w:rsid w:val="00432F40"/>
    <w:rsid w:val="004420E9"/>
    <w:rsid w:val="00452C6B"/>
    <w:rsid w:val="00463D40"/>
    <w:rsid w:val="004C7F4C"/>
    <w:rsid w:val="004E5A52"/>
    <w:rsid w:val="004F3AE1"/>
    <w:rsid w:val="005011DE"/>
    <w:rsid w:val="00506B73"/>
    <w:rsid w:val="0058656C"/>
    <w:rsid w:val="0060000E"/>
    <w:rsid w:val="00606DC8"/>
    <w:rsid w:val="0068503E"/>
    <w:rsid w:val="00685B6B"/>
    <w:rsid w:val="006A174B"/>
    <w:rsid w:val="006E0A98"/>
    <w:rsid w:val="006E6562"/>
    <w:rsid w:val="00755229"/>
    <w:rsid w:val="007A6E9F"/>
    <w:rsid w:val="007E256C"/>
    <w:rsid w:val="00837562"/>
    <w:rsid w:val="00855B50"/>
    <w:rsid w:val="00866C3B"/>
    <w:rsid w:val="00870EE1"/>
    <w:rsid w:val="009056B6"/>
    <w:rsid w:val="00956B8A"/>
    <w:rsid w:val="00A11BAE"/>
    <w:rsid w:val="00A17917"/>
    <w:rsid w:val="00AB7383"/>
    <w:rsid w:val="00B15590"/>
    <w:rsid w:val="00B25649"/>
    <w:rsid w:val="00B71D7D"/>
    <w:rsid w:val="00B94D46"/>
    <w:rsid w:val="00BE15A3"/>
    <w:rsid w:val="00BE215C"/>
    <w:rsid w:val="00C053D8"/>
    <w:rsid w:val="00C273C8"/>
    <w:rsid w:val="00C90CA5"/>
    <w:rsid w:val="00CC5462"/>
    <w:rsid w:val="00E069BA"/>
    <w:rsid w:val="00E811A3"/>
    <w:rsid w:val="00F10240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9019"/>
  <w15:chartTrackingRefBased/>
  <w15:docId w15:val="{F49A31EE-992E-4CF2-B4CC-E11E745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2022-03-26T09:42:00Z</dcterms:created>
  <dcterms:modified xsi:type="dcterms:W3CDTF">2023-07-05T10:19:00Z</dcterms:modified>
</cp:coreProperties>
</file>