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0B66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6DFF4781" w14:textId="77777777" w:rsidR="00A941DD" w:rsidRPr="005E2054" w:rsidRDefault="008C6037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тендерної документації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14:paraId="75671EF0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Учасником – юридичною особою форма подається на фірмовому бланку </w:t>
      </w:r>
    </w:p>
    <w:p w14:paraId="101ADFCA" w14:textId="77777777" w:rsidR="00A941DD" w:rsidRPr="005E2054" w:rsidRDefault="00A941DD" w:rsidP="00A941DD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720812EF" w14:textId="77777777" w:rsidR="00A941DD" w:rsidRPr="005E2054" w:rsidRDefault="00A941DD" w:rsidP="00A941D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/>
          <w:b/>
          <w:sz w:val="24"/>
          <w:szCs w:val="24"/>
          <w:lang w:val="uk-UA"/>
        </w:rPr>
        <w:t>Форма «</w:t>
      </w:r>
      <w:r w:rsidR="001A6B70">
        <w:rPr>
          <w:rFonts w:ascii="Times New Roman" w:hAnsi="Times New Roman"/>
          <w:b/>
          <w:sz w:val="24"/>
          <w:szCs w:val="24"/>
          <w:lang w:val="uk-UA"/>
        </w:rPr>
        <w:t>Тендерна п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ропозиція»</w:t>
      </w:r>
    </w:p>
    <w:p w14:paraId="041CBAE3" w14:textId="448D1312" w:rsidR="005F410C" w:rsidRDefault="00A941DD" w:rsidP="005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D2">
        <w:rPr>
          <w:rFonts w:ascii="Times New Roman" w:hAnsi="Times New Roman" w:cs="Times New Roman"/>
          <w:sz w:val="24"/>
          <w:szCs w:val="24"/>
          <w:lang w:val="uk-UA"/>
        </w:rPr>
        <w:t>Ми ______________ (</w:t>
      </w:r>
      <w:r w:rsidRPr="00275CD2">
        <w:rPr>
          <w:rFonts w:ascii="Times New Roman" w:hAnsi="Times New Roman" w:cs="Times New Roman"/>
          <w:i/>
          <w:sz w:val="24"/>
          <w:szCs w:val="24"/>
          <w:lang w:val="uk-UA"/>
        </w:rPr>
        <w:t>повне найменування Учасника</w:t>
      </w:r>
      <w:r w:rsidRPr="00275CD2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 для участі у закупівлі товару </w:t>
      </w:r>
      <w:r w:rsidRPr="00275C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5F410C" w:rsidRPr="005F410C">
        <w:rPr>
          <w:rFonts w:ascii="Times New Roman" w:hAnsi="Times New Roman" w:cs="Times New Roman"/>
          <w:b/>
          <w:sz w:val="24"/>
          <w:szCs w:val="24"/>
          <w:lang w:val="uk-UA"/>
        </w:rPr>
        <w:t>ДК 021:2015 15110000-2 -М’ясо</w:t>
      </w:r>
    </w:p>
    <w:p w14:paraId="73217686" w14:textId="77777777" w:rsidR="005F410C" w:rsidRPr="005F410C" w:rsidRDefault="005F410C" w:rsidP="005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3A4BF6" w14:textId="4233C3E1" w:rsidR="005F410C" w:rsidRPr="005F410C" w:rsidRDefault="00610F20" w:rsidP="005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F20">
        <w:rPr>
          <w:rFonts w:ascii="Times New Roman" w:hAnsi="Times New Roman" w:cs="Times New Roman"/>
          <w:b/>
          <w:sz w:val="24"/>
          <w:szCs w:val="24"/>
          <w:lang w:val="uk-UA"/>
        </w:rPr>
        <w:t>М'ясо яловичини охолоджене,  філе куряче охолоджене</w:t>
      </w:r>
    </w:p>
    <w:p w14:paraId="208110BC" w14:textId="77777777" w:rsidR="005F410C" w:rsidRPr="005F410C" w:rsidRDefault="005F410C" w:rsidP="005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434518" w14:textId="718CE07D" w:rsidR="000A5897" w:rsidRPr="000A5897" w:rsidRDefault="005F410C" w:rsidP="005F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41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14:paraId="4EBE62BD" w14:textId="77777777" w:rsidR="00A941DD" w:rsidRPr="00E32E36" w:rsidRDefault="00A941DD" w:rsidP="000A5897">
      <w:pPr>
        <w:spacing w:after="0" w:line="240" w:lineRule="auto"/>
        <w:jc w:val="center"/>
        <w:rPr>
          <w:b/>
          <w:lang w:val="uk-UA"/>
        </w:rPr>
      </w:pPr>
      <w:r w:rsidRPr="00E32E36">
        <w:rPr>
          <w:lang w:val="uk-UA"/>
        </w:rPr>
        <w:t xml:space="preserve">Вивчивши </w:t>
      </w:r>
      <w:r w:rsidR="003A0C08">
        <w:rPr>
          <w:lang w:val="uk-UA"/>
        </w:rPr>
        <w:t>вимоги тендерної документації</w:t>
      </w:r>
      <w:r w:rsidRPr="00E32E36">
        <w:rPr>
          <w:lang w:val="uk-UA"/>
        </w:rPr>
        <w:t>, ми,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14:paraId="78DECF43" w14:textId="77777777" w:rsidR="00A941DD" w:rsidRPr="00E32E36" w:rsidRDefault="00A941DD" w:rsidP="00A941D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14:paraId="16C23F0B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E205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/>
          <w:sz w:val="24"/>
          <w:szCs w:val="24"/>
        </w:rPr>
        <w:t>ціна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r w:rsidRPr="005E2054">
        <w:rPr>
          <w:rFonts w:ascii="Times New Roman" w:hAnsi="Times New Roman"/>
          <w:b/>
          <w:sz w:val="24"/>
          <w:szCs w:val="24"/>
        </w:rPr>
        <w:t>___________грн. з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/без</w:t>
      </w:r>
      <w:r w:rsidRPr="005E2054">
        <w:rPr>
          <w:rFonts w:ascii="Times New Roman" w:hAnsi="Times New Roman"/>
          <w:b/>
          <w:sz w:val="24"/>
          <w:szCs w:val="24"/>
        </w:rPr>
        <w:t xml:space="preserve"> ПДВ*</w:t>
      </w:r>
      <w:r w:rsidRPr="005E20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2054">
        <w:rPr>
          <w:rFonts w:ascii="Times New Roman" w:hAnsi="Times New Roman"/>
          <w:i/>
          <w:iCs/>
          <w:sz w:val="24"/>
          <w:szCs w:val="24"/>
        </w:rPr>
        <w:t>зазначається</w:t>
      </w:r>
      <w:proofErr w:type="spellEnd"/>
      <w:r w:rsidRPr="005E2054">
        <w:rPr>
          <w:rFonts w:ascii="Times New Roman" w:hAnsi="Times New Roman"/>
          <w:i/>
          <w:iCs/>
          <w:sz w:val="24"/>
          <w:szCs w:val="24"/>
        </w:rPr>
        <w:t xml:space="preserve"> цифрами та </w:t>
      </w:r>
      <w:proofErr w:type="spellStart"/>
      <w:r w:rsidRPr="005E2054">
        <w:rPr>
          <w:rFonts w:ascii="Times New Roman" w:hAnsi="Times New Roman"/>
          <w:i/>
          <w:iCs/>
          <w:sz w:val="24"/>
          <w:szCs w:val="24"/>
        </w:rPr>
        <w:t>прописом</w:t>
      </w:r>
      <w:proofErr w:type="spellEnd"/>
      <w:r w:rsidRPr="005E2054">
        <w:rPr>
          <w:rFonts w:ascii="Times New Roman" w:hAnsi="Times New Roman"/>
          <w:sz w:val="24"/>
          <w:szCs w:val="24"/>
        </w:rPr>
        <w:t>).</w:t>
      </w:r>
    </w:p>
    <w:p w14:paraId="34F94CA8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074"/>
        <w:gridCol w:w="2178"/>
        <w:gridCol w:w="1134"/>
        <w:gridCol w:w="850"/>
        <w:gridCol w:w="1555"/>
        <w:gridCol w:w="2004"/>
      </w:tblGrid>
      <w:tr w:rsidR="00C50FAF" w:rsidRPr="005E2054" w14:paraId="4542C8DA" w14:textId="77777777" w:rsidTr="00595147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A3B1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AB542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689DC2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Технічні, якісні та кількісні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142F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40D0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616E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одиницю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61BA" w14:textId="77777777" w:rsidR="00C50FAF" w:rsidRPr="005E2054" w:rsidRDefault="00C50FAF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</w:tr>
      <w:tr w:rsidR="00C50FAF" w:rsidRPr="005E2054" w14:paraId="01EF8F62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3A73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F0CCB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4A985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3912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4918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0A97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19C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2D" w:rsidRPr="005E2054" w14:paraId="2057CA40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5CF8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7830B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1B0B85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D4F1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0369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F2A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04B1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AF" w:rsidRPr="005E2054" w14:paraId="702F61F4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CBD2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61793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F32589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EF61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4AC2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CB3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F067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12614BF7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B2DE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3D7C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899AB4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A1B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B76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E70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ADA3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56BF6FAE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FF0C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451AB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9DCC9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6A90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E882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A70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B5A5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1CDEDA6F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3FE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C44A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029C4C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0372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310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139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6239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451A929A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90DE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грн. 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657F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3E15D978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F324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73B6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2F50C1E4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ADF4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грн. 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4FEB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B014C" w14:textId="77777777" w:rsidR="00A941DD" w:rsidRDefault="00A941DD" w:rsidP="00A941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4DDA6AA" w14:textId="77777777" w:rsidR="00595147" w:rsidRPr="005E2054" w:rsidRDefault="00595147" w:rsidP="005951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00E9E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800E9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800E9E">
        <w:rPr>
          <w:rFonts w:ascii="Times New Roman" w:hAnsi="Times New Roman"/>
          <w:sz w:val="24"/>
          <w:szCs w:val="24"/>
        </w:rPr>
        <w:t>цієї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днів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із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дати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800E9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800E9E">
        <w:rPr>
          <w:rFonts w:ascii="Times New Roman" w:hAnsi="Times New Roman"/>
          <w:sz w:val="24"/>
          <w:szCs w:val="24"/>
        </w:rPr>
        <w:t>.</w:t>
      </w:r>
    </w:p>
    <w:p w14:paraId="364F8A5F" w14:textId="77777777" w:rsidR="00A941DD" w:rsidRPr="003A0C08" w:rsidRDefault="00A941DD" w:rsidP="003A0C08">
      <w:pPr>
        <w:tabs>
          <w:tab w:val="left" w:pos="540"/>
        </w:tabs>
        <w:spacing w:before="60" w:after="6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0C0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5B16A1">
        <w:rPr>
          <w:rFonts w:ascii="Times New Roman" w:hAnsi="Times New Roman" w:cs="Times New Roman"/>
          <w:sz w:val="24"/>
          <w:szCs w:val="24"/>
        </w:rPr>
        <w:t>15</w:t>
      </w:r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3A0C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7C2459" w14:textId="49F893C9" w:rsidR="00A941DD" w:rsidRPr="003A0C08" w:rsidRDefault="00A941DD" w:rsidP="000A5897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0C08">
        <w:rPr>
          <w:rFonts w:ascii="Times New Roman" w:hAnsi="Times New Roman"/>
          <w:sz w:val="24"/>
          <w:szCs w:val="24"/>
          <w:lang w:val="uk-UA"/>
        </w:rPr>
        <w:t>Ціна пропозиції включає усі витрати на поставку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товару за кодом</w:t>
      </w:r>
      <w:r w:rsidR="00E32E36"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410C" w:rsidRPr="005F410C">
        <w:rPr>
          <w:rFonts w:ascii="Times New Roman" w:hAnsi="Times New Roman"/>
          <w:b/>
          <w:sz w:val="24"/>
          <w:szCs w:val="24"/>
          <w:lang w:val="uk-UA"/>
        </w:rPr>
        <w:t xml:space="preserve">ДК 021:2015 15110000-2 -М’ясо </w:t>
      </w:r>
      <w:r w:rsidR="005F41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10F20" w:rsidRPr="00610F20">
        <w:rPr>
          <w:rFonts w:ascii="Times New Roman" w:hAnsi="Times New Roman"/>
          <w:b/>
          <w:sz w:val="24"/>
          <w:szCs w:val="24"/>
          <w:lang w:val="uk-UA"/>
        </w:rPr>
        <w:t>М'ясо</w:t>
      </w:r>
      <w:proofErr w:type="spellEnd"/>
      <w:r w:rsidR="00610F20" w:rsidRPr="00610F20">
        <w:rPr>
          <w:rFonts w:ascii="Times New Roman" w:hAnsi="Times New Roman"/>
          <w:b/>
          <w:sz w:val="24"/>
          <w:szCs w:val="24"/>
          <w:lang w:val="uk-UA"/>
        </w:rPr>
        <w:t xml:space="preserve"> яловичини охолоджене,  філе куряче охолоджене</w:t>
      </w:r>
      <w:r w:rsidR="00610F2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A0C08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3A0C08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3A0C08">
        <w:rPr>
          <w:rFonts w:ascii="Times New Roman" w:hAnsi="Times New Roman"/>
          <w:sz w:val="24"/>
          <w:szCs w:val="24"/>
          <w:lang w:val="uk-UA"/>
        </w:rPr>
        <w:t xml:space="preserve">. на сплату податків, та інших обов’язкових платежів і зборів, що сплачуються або мають бути сплачені. </w:t>
      </w:r>
      <w:r w:rsidRPr="003A0C0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3A0C08">
        <w:rPr>
          <w:rFonts w:ascii="Times New Roman" w:hAnsi="Times New Roman"/>
          <w:sz w:val="24"/>
          <w:szCs w:val="24"/>
        </w:rPr>
        <w:t>враховані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Уча</w:t>
      </w:r>
      <w:r w:rsidR="00BB4C7D" w:rsidRPr="003A0C08">
        <w:rPr>
          <w:rFonts w:ascii="Times New Roman" w:hAnsi="Times New Roman"/>
          <w:sz w:val="24"/>
          <w:szCs w:val="24"/>
        </w:rPr>
        <w:t>сником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окремі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витрати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сплачу</w:t>
      </w:r>
      <w:proofErr w:type="spellEnd"/>
      <w:r w:rsidR="00BB4C7D" w:rsidRPr="003A0C08">
        <w:rPr>
          <w:rFonts w:ascii="Times New Roman" w:hAnsi="Times New Roman"/>
          <w:sz w:val="24"/>
          <w:szCs w:val="24"/>
          <w:lang w:val="uk-UA"/>
        </w:rPr>
        <w:t>ю</w:t>
      </w:r>
      <w:proofErr w:type="spellStart"/>
      <w:r w:rsidRPr="003A0C08">
        <w:rPr>
          <w:rFonts w:ascii="Times New Roman" w:hAnsi="Times New Roman"/>
          <w:sz w:val="24"/>
          <w:szCs w:val="24"/>
        </w:rPr>
        <w:t>ться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окремо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0C08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врахованими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0C08">
        <w:rPr>
          <w:rFonts w:ascii="Times New Roman" w:hAnsi="Times New Roman"/>
          <w:sz w:val="24"/>
          <w:szCs w:val="24"/>
        </w:rPr>
        <w:t>ціні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його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. </w:t>
      </w:r>
    </w:p>
    <w:p w14:paraId="498B28E6" w14:textId="77777777" w:rsidR="00A941DD" w:rsidRPr="00F52995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AACCCBA" w14:textId="77777777" w:rsidR="00A941DD" w:rsidRPr="005E2054" w:rsidRDefault="00A941DD" w:rsidP="00A941DD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E2054">
        <w:rPr>
          <w:rFonts w:ascii="Times New Roman" w:hAnsi="Times New Roman" w:cs="Times New Roman"/>
          <w:bCs/>
          <w:i/>
          <w:sz w:val="24"/>
          <w:szCs w:val="24"/>
        </w:rPr>
        <w:t xml:space="preserve">*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розраховується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урахуванням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Податкового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кодексу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</w:p>
    <w:p w14:paraId="5236FF38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E9E6BB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245502E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__________________                ________________________          __________________</w:t>
      </w:r>
    </w:p>
    <w:p w14:paraId="3821A9B0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(Посада)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(Підпис)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             (ПІБ)</w:t>
      </w:r>
    </w:p>
    <w:p w14:paraId="7E778886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BD6761" w14:textId="77777777" w:rsidR="00E36A5B" w:rsidRPr="005E2054" w:rsidRDefault="00E36A5B">
      <w:pPr>
        <w:rPr>
          <w:rFonts w:ascii="Times New Roman" w:hAnsi="Times New Roman" w:cs="Times New Roman"/>
          <w:sz w:val="24"/>
          <w:szCs w:val="24"/>
        </w:rPr>
      </w:pPr>
    </w:p>
    <w:sectPr w:rsidR="00E36A5B" w:rsidRPr="005E2054" w:rsidSect="00AA700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DD"/>
    <w:rsid w:val="00096C02"/>
    <w:rsid w:val="000A5897"/>
    <w:rsid w:val="000B5EA9"/>
    <w:rsid w:val="00125B80"/>
    <w:rsid w:val="0013443E"/>
    <w:rsid w:val="001A6B70"/>
    <w:rsid w:val="00275CD2"/>
    <w:rsid w:val="003A0C08"/>
    <w:rsid w:val="00595147"/>
    <w:rsid w:val="005B16A1"/>
    <w:rsid w:val="005E2054"/>
    <w:rsid w:val="005F410C"/>
    <w:rsid w:val="00610F20"/>
    <w:rsid w:val="0061572D"/>
    <w:rsid w:val="006602B4"/>
    <w:rsid w:val="00735426"/>
    <w:rsid w:val="007A14BC"/>
    <w:rsid w:val="008B716D"/>
    <w:rsid w:val="008C6037"/>
    <w:rsid w:val="00A941DD"/>
    <w:rsid w:val="00B01BED"/>
    <w:rsid w:val="00BB4C7D"/>
    <w:rsid w:val="00C45833"/>
    <w:rsid w:val="00C50FAF"/>
    <w:rsid w:val="00E32E36"/>
    <w:rsid w:val="00E36A5B"/>
    <w:rsid w:val="00EB3154"/>
    <w:rsid w:val="00EB5671"/>
    <w:rsid w:val="00F2643A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BDB2"/>
  <w15:docId w15:val="{29E73B22-EC43-407C-B66A-FC49CA19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41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інтервалів Знак"/>
    <w:link w:val="a3"/>
    <w:locked/>
    <w:rsid w:val="00A941DD"/>
    <w:rPr>
      <w:rFonts w:ascii="Calibri" w:eastAsia="Times New Roman" w:hAnsi="Calibri" w:cs="Times New Roman"/>
      <w:lang w:eastAsia="en-US"/>
    </w:rPr>
  </w:style>
  <w:style w:type="paragraph" w:customStyle="1" w:styleId="rvps2">
    <w:name w:val="rvps2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3A0C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713B-FF39-4737-87C6-94DE49A1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18</cp:revision>
  <dcterms:created xsi:type="dcterms:W3CDTF">2021-01-25T09:47:00Z</dcterms:created>
  <dcterms:modified xsi:type="dcterms:W3CDTF">2024-02-23T08:31:00Z</dcterms:modified>
</cp:coreProperties>
</file>