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672C53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bookmarkStart w:id="0" w:name="_GoBack"/>
      <w:bookmarkEnd w:id="0"/>
      <w:r w:rsidR="00A13F91" w:rsidRPr="00A13F91">
        <w:rPr>
          <w:rFonts w:ascii="Times New Roman" w:eastAsia="Times New Roman" w:hAnsi="Times New Roman" w:cs="Times New Roman"/>
          <w:b/>
          <w:sz w:val="24"/>
          <w:szCs w:val="24"/>
        </w:rPr>
        <w:t xml:space="preserve">«код </w:t>
      </w:r>
      <w:proofErr w:type="spellStart"/>
      <w:r w:rsidR="00A13F91" w:rsidRPr="00A13F91">
        <w:rPr>
          <w:rFonts w:ascii="Times New Roman" w:eastAsia="Times New Roman" w:hAnsi="Times New Roman" w:cs="Times New Roman"/>
          <w:b/>
          <w:sz w:val="24"/>
          <w:szCs w:val="24"/>
        </w:rPr>
        <w:t>ДК</w:t>
      </w:r>
      <w:proofErr w:type="spellEnd"/>
      <w:r w:rsidR="00A13F91" w:rsidRPr="00A13F91">
        <w:rPr>
          <w:rFonts w:ascii="Times New Roman" w:eastAsia="Times New Roman" w:hAnsi="Times New Roman" w:cs="Times New Roman"/>
          <w:b/>
          <w:sz w:val="24"/>
          <w:szCs w:val="24"/>
        </w:rPr>
        <w:t xml:space="preserve"> 021:2015 - 15550000-8 «Молочні продукти різні» (Кефір; Йогурт; Ряжанка)»</w:t>
      </w:r>
    </w:p>
    <w:p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proofErr w:type="spellStart"/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proofErr w:type="spellEnd"/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61C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1C" w:rsidRDefault="00F8561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1C" w:rsidRPr="00371F08" w:rsidRDefault="00F8561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1C" w:rsidRPr="00371F08" w:rsidRDefault="00F8561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1C" w:rsidRDefault="00F8561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1C" w:rsidRPr="00371F08" w:rsidRDefault="00F8561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1C" w:rsidRPr="00371F08" w:rsidRDefault="00F8561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F91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91" w:rsidRDefault="00A13F91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91" w:rsidRPr="00371F08" w:rsidRDefault="00A13F91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91" w:rsidRPr="00371F08" w:rsidRDefault="00A13F91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91" w:rsidRDefault="00A13F91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91" w:rsidRPr="00371F08" w:rsidRDefault="00A13F91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91" w:rsidRPr="00371F08" w:rsidRDefault="00A13F91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BC" w:rsidRDefault="009909B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06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 випадку обґрунто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ваної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61352E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1CC"/>
    <w:rsid w:val="00004770"/>
    <w:rsid w:val="00013074"/>
    <w:rsid w:val="000F2820"/>
    <w:rsid w:val="00102901"/>
    <w:rsid w:val="001049BD"/>
    <w:rsid w:val="00157678"/>
    <w:rsid w:val="001D1472"/>
    <w:rsid w:val="001D6A26"/>
    <w:rsid w:val="001D79E1"/>
    <w:rsid w:val="001E3B41"/>
    <w:rsid w:val="001F2724"/>
    <w:rsid w:val="003203DA"/>
    <w:rsid w:val="003479B2"/>
    <w:rsid w:val="00371F08"/>
    <w:rsid w:val="00383B0E"/>
    <w:rsid w:val="00394183"/>
    <w:rsid w:val="004A36B5"/>
    <w:rsid w:val="004C65FC"/>
    <w:rsid w:val="005062D1"/>
    <w:rsid w:val="0056057C"/>
    <w:rsid w:val="005A01CC"/>
    <w:rsid w:val="0061352E"/>
    <w:rsid w:val="006328DA"/>
    <w:rsid w:val="00672C53"/>
    <w:rsid w:val="006C52AF"/>
    <w:rsid w:val="00706A99"/>
    <w:rsid w:val="00730EA5"/>
    <w:rsid w:val="008356AE"/>
    <w:rsid w:val="00853C02"/>
    <w:rsid w:val="008749D9"/>
    <w:rsid w:val="008B6F49"/>
    <w:rsid w:val="00906492"/>
    <w:rsid w:val="009735EB"/>
    <w:rsid w:val="00975335"/>
    <w:rsid w:val="009909BC"/>
    <w:rsid w:val="00A13F91"/>
    <w:rsid w:val="00A92DEA"/>
    <w:rsid w:val="00AA0987"/>
    <w:rsid w:val="00AA656C"/>
    <w:rsid w:val="00AC35CB"/>
    <w:rsid w:val="00B0022F"/>
    <w:rsid w:val="00B9447E"/>
    <w:rsid w:val="00C01CB2"/>
    <w:rsid w:val="00C83381"/>
    <w:rsid w:val="00D33651"/>
    <w:rsid w:val="00D92777"/>
    <w:rsid w:val="00DD77B3"/>
    <w:rsid w:val="00E412A8"/>
    <w:rsid w:val="00F321E3"/>
    <w:rsid w:val="00F56AA5"/>
    <w:rsid w:val="00F71128"/>
    <w:rsid w:val="00F8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Пользователь Windows</cp:lastModifiedBy>
  <cp:revision>3</cp:revision>
  <dcterms:created xsi:type="dcterms:W3CDTF">2024-03-05T14:33:00Z</dcterms:created>
  <dcterms:modified xsi:type="dcterms:W3CDTF">2024-03-05T14:49:00Z</dcterms:modified>
</cp:coreProperties>
</file>