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0E" w:rsidRDefault="0051200E" w:rsidP="0051200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51200E" w:rsidRDefault="0051200E" w:rsidP="0051200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51200E" w:rsidRPr="00251419" w:rsidRDefault="0051200E" w:rsidP="0051200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51200E" w:rsidRPr="00251419" w:rsidRDefault="0051200E" w:rsidP="0051200E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51200E" w:rsidRPr="00251419" w:rsidRDefault="0051200E" w:rsidP="0051200E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51200E" w:rsidRPr="0098099F" w:rsidRDefault="0051200E" w:rsidP="0051200E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51200E" w:rsidRPr="0098099F" w:rsidRDefault="0051200E" w:rsidP="0051200E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1200E" w:rsidRPr="0098099F" w:rsidRDefault="0051200E" w:rsidP="0051200E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144B4" w:rsidRDefault="0051200E" w:rsidP="0051200E">
      <w:pPr>
        <w:jc w:val="center"/>
      </w:pPr>
      <w:r w:rsidRPr="0098099F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98099F">
        <w:rPr>
          <w:b/>
          <w:i/>
          <w:iCs/>
          <w:u w:val="single"/>
          <w:lang w:val="uk-UA"/>
        </w:rPr>
        <w:t>ім</w:t>
      </w:r>
      <w:proofErr w:type="spellEnd"/>
      <w:r w:rsidRPr="0098099F">
        <w:rPr>
          <w:b/>
          <w:i/>
          <w:iCs/>
          <w:u w:val="single"/>
        </w:rPr>
        <w:t>’</w:t>
      </w:r>
      <w:r w:rsidRPr="0098099F">
        <w:rPr>
          <w:b/>
          <w:i/>
          <w:iCs/>
          <w:u w:val="single"/>
          <w:lang w:val="uk-UA"/>
        </w:rPr>
        <w:t>я та прізвище уповноваженої особи учасника</w:t>
      </w:r>
      <w:bookmarkStart w:id="0" w:name="_GoBack"/>
      <w:bookmarkEnd w:id="0"/>
    </w:p>
    <w:sectPr w:rsidR="00E144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51200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DDA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2024-04-16T07:20:00Z</dcterms:modified>
</cp:coreProperties>
</file>