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9BE8" w14:textId="77777777" w:rsidR="00B34459" w:rsidRDefault="003465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935FF68" w14:textId="77777777" w:rsidR="00CD2529" w:rsidRDefault="00346516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93F074" w14:textId="77777777"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C6A69" w14:textId="77777777"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 xml:space="preserve">Перелік </w:t>
      </w:r>
      <w:proofErr w:type="spellStart"/>
      <w:r w:rsidRPr="003E615C">
        <w:rPr>
          <w:rFonts w:ascii="Times New Roman" w:hAnsi="Times New Roman"/>
          <w:b/>
          <w:sz w:val="24"/>
          <w:szCs w:val="24"/>
        </w:rPr>
        <w:t>документів,які</w:t>
      </w:r>
      <w:proofErr w:type="spellEnd"/>
      <w:r w:rsidRPr="003E615C">
        <w:rPr>
          <w:rFonts w:ascii="Times New Roman" w:hAnsi="Times New Roman"/>
          <w:b/>
          <w:sz w:val="24"/>
          <w:szCs w:val="24"/>
        </w:rPr>
        <w:t xml:space="preserve">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736"/>
        <w:gridCol w:w="2014"/>
        <w:gridCol w:w="5637"/>
      </w:tblGrid>
      <w:tr w:rsidR="00CD2529" w:rsidRPr="00884310" w14:paraId="6095DB3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0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F43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3E0A85" w:rsidRPr="00884310" w14:paraId="5E5F81FF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62A" w14:textId="02A10AC9" w:rsidR="003E0A85" w:rsidRPr="00884310" w:rsidRDefault="003E0A85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AFA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7ECDF89E" w14:textId="77777777" w:rsidR="003E0A85" w:rsidRPr="00EF72CD" w:rsidRDefault="003E0A85" w:rsidP="00E81C17">
            <w:pPr>
              <w:pStyle w:val="21"/>
              <w:spacing w:line="252" w:lineRule="auto"/>
              <w:ind w:left="0"/>
            </w:pPr>
            <w:r w:rsidRPr="00AC43C7">
              <w:t>родзинки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065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0DC6FB38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5A055BB" w14:textId="062BC919" w:rsidR="003E0A85" w:rsidRPr="00884310" w:rsidRDefault="00FB2CA8" w:rsidP="00E81C17">
            <w:pPr>
              <w:pStyle w:val="21"/>
              <w:spacing w:line="252" w:lineRule="auto"/>
              <w:ind w:left="0"/>
              <w:jc w:val="center"/>
            </w:pPr>
            <w:r>
              <w:t>4</w:t>
            </w:r>
            <w:r w:rsidR="003E0A85">
              <w:t>5</w:t>
            </w:r>
            <w:r w:rsidR="003E0A85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E3A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3E0A85" w:rsidRPr="00884310" w14:paraId="083FD99D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724" w14:textId="3B5802AB" w:rsidR="003E0A85" w:rsidRPr="00884310" w:rsidRDefault="009C1E6D" w:rsidP="003E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7AC" w14:textId="77777777" w:rsidR="003E0A85" w:rsidRDefault="003E0A85" w:rsidP="003E0A85">
            <w:pPr>
              <w:pStyle w:val="21"/>
              <w:spacing w:line="252" w:lineRule="auto"/>
              <w:ind w:left="0"/>
            </w:pPr>
          </w:p>
          <w:p w14:paraId="14CE5926" w14:textId="63E57555" w:rsidR="003E0A85" w:rsidRPr="00EF72CD" w:rsidRDefault="003E0A85" w:rsidP="003E0A85">
            <w:pPr>
              <w:pStyle w:val="21"/>
              <w:spacing w:line="252" w:lineRule="auto"/>
              <w:ind w:left="0"/>
            </w:pPr>
            <w:r>
              <w:t>чорнослив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D5A" w14:textId="77777777" w:rsidR="003E0A85" w:rsidRPr="00884310" w:rsidRDefault="003E0A85" w:rsidP="003E0A85">
            <w:pPr>
              <w:pStyle w:val="21"/>
              <w:spacing w:line="252" w:lineRule="auto"/>
              <w:ind w:left="0"/>
              <w:jc w:val="center"/>
            </w:pPr>
          </w:p>
          <w:p w14:paraId="40F30887" w14:textId="77777777" w:rsidR="003E0A85" w:rsidRPr="00884310" w:rsidRDefault="003E0A85" w:rsidP="003E0A85">
            <w:pPr>
              <w:pStyle w:val="21"/>
              <w:spacing w:line="252" w:lineRule="auto"/>
              <w:ind w:left="0"/>
              <w:jc w:val="center"/>
            </w:pPr>
          </w:p>
          <w:p w14:paraId="469AECEC" w14:textId="77777777" w:rsidR="003E0A85" w:rsidRPr="00884310" w:rsidRDefault="003E0A85" w:rsidP="003E0A85">
            <w:pPr>
              <w:pStyle w:val="21"/>
              <w:spacing w:line="252" w:lineRule="auto"/>
              <w:ind w:left="0"/>
              <w:jc w:val="center"/>
            </w:pPr>
            <w:r>
              <w:t>15</w:t>
            </w:r>
            <w:r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752" w14:textId="77777777" w:rsidR="003E0A85" w:rsidRPr="00884310" w:rsidRDefault="003E0A85" w:rsidP="003E0A85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3E0A85" w:rsidRPr="00884310" w14:paraId="30E2B165" w14:textId="77777777" w:rsidTr="00E81C17">
        <w:trPr>
          <w:trHeight w:val="96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D7E" w14:textId="3F4A83CE" w:rsidR="003E0A85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567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428E4FBD" w14:textId="77777777" w:rsidR="003E0A85" w:rsidRPr="00EF72CD" w:rsidRDefault="003E0A85" w:rsidP="00E81C17">
            <w:pPr>
              <w:pStyle w:val="21"/>
              <w:spacing w:line="252" w:lineRule="auto"/>
              <w:ind w:left="0"/>
            </w:pPr>
            <w:r w:rsidRPr="00AC43C7">
              <w:t>курага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CA6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583EC816" w14:textId="05C483FE" w:rsidR="003E0A85" w:rsidRPr="00884310" w:rsidRDefault="00FB2CA8" w:rsidP="00E81C17">
            <w:pPr>
              <w:pStyle w:val="21"/>
              <w:spacing w:line="252" w:lineRule="auto"/>
              <w:ind w:left="0"/>
              <w:jc w:val="center"/>
            </w:pPr>
            <w:r>
              <w:t>1</w:t>
            </w:r>
            <w:r w:rsidR="003E0A85">
              <w:t>5</w:t>
            </w:r>
            <w:r w:rsidR="003E0A85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D086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3E0A85" w:rsidRPr="00884310" w14:paraId="49828043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FB92" w14:textId="4BBED10C" w:rsidR="003E0A85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D31A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652455B9" w14:textId="77777777" w:rsidR="003E0A85" w:rsidRPr="00EF72CD" w:rsidRDefault="003E0A85" w:rsidP="00E81C17">
            <w:pPr>
              <w:pStyle w:val="21"/>
              <w:spacing w:line="252" w:lineRule="auto"/>
              <w:ind w:left="0"/>
            </w:pPr>
            <w:r w:rsidRPr="00AC43C7">
              <w:t>смородина с</w:t>
            </w:r>
            <w:r>
              <w:t>/</w:t>
            </w:r>
            <w:r w:rsidRPr="00AC43C7">
              <w:t>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CC6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99A575B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21160637" w14:textId="6BE303C4" w:rsidR="003E0A85" w:rsidRPr="00884310" w:rsidRDefault="009C41A8" w:rsidP="00E81C17">
            <w:pPr>
              <w:pStyle w:val="21"/>
              <w:spacing w:line="252" w:lineRule="auto"/>
              <w:ind w:left="0"/>
              <w:jc w:val="center"/>
            </w:pPr>
            <w:r>
              <w:t>10</w:t>
            </w:r>
            <w:r w:rsidR="003E0A85" w:rsidRPr="00884310">
              <w:t>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2BF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3E0A85" w:rsidRPr="00884310" w14:paraId="0EDA0FDD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33E" w14:textId="157262D4" w:rsidR="003E0A85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063" w14:textId="77777777" w:rsidR="003E0A85" w:rsidRDefault="003E0A85" w:rsidP="00E81C17">
            <w:pPr>
              <w:pStyle w:val="21"/>
              <w:spacing w:line="252" w:lineRule="auto"/>
              <w:ind w:left="0"/>
            </w:pPr>
          </w:p>
          <w:p w14:paraId="1E6B4F04" w14:textId="77777777" w:rsidR="003E0A85" w:rsidRPr="00EF72CD" w:rsidRDefault="003E0A85" w:rsidP="00E81C17">
            <w:pPr>
              <w:pStyle w:val="21"/>
              <w:spacing w:line="252" w:lineRule="auto"/>
              <w:ind w:left="0"/>
            </w:pPr>
            <w:r w:rsidRPr="00AC43C7">
              <w:t>вишня с</w:t>
            </w:r>
            <w:r>
              <w:t>/</w:t>
            </w:r>
            <w:r w:rsidRPr="00AC43C7">
              <w:t>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942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78ACB36B" w14:textId="440F0F0B" w:rsidR="003E0A85" w:rsidRPr="00884310" w:rsidRDefault="009C41A8" w:rsidP="00E81C17">
            <w:pPr>
              <w:pStyle w:val="21"/>
              <w:spacing w:line="252" w:lineRule="auto"/>
              <w:ind w:left="0"/>
              <w:jc w:val="center"/>
            </w:pPr>
            <w:r>
              <w:t>18</w:t>
            </w:r>
            <w:r w:rsidR="003E0A85" w:rsidRPr="00884310">
              <w:t>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03CA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3E0A85" w:rsidRPr="00884310" w14:paraId="01900CD4" w14:textId="77777777" w:rsidTr="00E81C17">
        <w:trPr>
          <w:trHeight w:val="10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E75" w14:textId="60462299" w:rsidR="003E0A85" w:rsidRPr="00884310" w:rsidRDefault="009C1E6D" w:rsidP="00E8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DC8" w14:textId="177232F7" w:rsidR="003E0A85" w:rsidRPr="00EF72CD" w:rsidRDefault="003E0A85" w:rsidP="00E81C17">
            <w:pPr>
              <w:pStyle w:val="21"/>
              <w:spacing w:line="252" w:lineRule="auto"/>
              <w:ind w:left="0"/>
            </w:pPr>
            <w:r>
              <w:t>Суміш компотна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318" w14:textId="77777777" w:rsidR="003E0A85" w:rsidRPr="00884310" w:rsidRDefault="003E0A85" w:rsidP="00E81C17">
            <w:pPr>
              <w:pStyle w:val="21"/>
              <w:spacing w:line="252" w:lineRule="auto"/>
              <w:ind w:left="0"/>
              <w:jc w:val="center"/>
            </w:pPr>
          </w:p>
          <w:p w14:paraId="1FC1A013" w14:textId="324C138C" w:rsidR="003E0A85" w:rsidRPr="0067012C" w:rsidRDefault="009C41A8" w:rsidP="00E81C17">
            <w:pPr>
              <w:pStyle w:val="21"/>
              <w:spacing w:line="252" w:lineRule="auto"/>
              <w:ind w:left="0"/>
              <w:jc w:val="center"/>
            </w:pPr>
            <w:r>
              <w:t>50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239" w14:textId="77777777" w:rsidR="003E0A85" w:rsidRPr="00884310" w:rsidRDefault="003E0A85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37AA3B8E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C25" w14:textId="60EF63A7" w:rsidR="009C1E6D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2F0" w14:textId="77777777" w:rsidR="009C1E6D" w:rsidRDefault="009C1E6D" w:rsidP="00E81C17">
            <w:pPr>
              <w:pStyle w:val="21"/>
              <w:spacing w:line="252" w:lineRule="auto"/>
              <w:ind w:left="0"/>
            </w:pPr>
          </w:p>
          <w:p w14:paraId="45B8DD34" w14:textId="77777777" w:rsidR="009C1E6D" w:rsidRPr="00EF72CD" w:rsidRDefault="009C1E6D" w:rsidP="00E81C17">
            <w:pPr>
              <w:pStyle w:val="21"/>
              <w:spacing w:line="252" w:lineRule="auto"/>
              <w:ind w:left="0"/>
            </w:pPr>
            <w:r w:rsidRPr="00AC43C7">
              <w:t>сухофрукти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00AF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21262FE3" w14:textId="4F947D4F" w:rsidR="009C1E6D" w:rsidRPr="00884310" w:rsidRDefault="009C41A8" w:rsidP="00E81C17">
            <w:pPr>
              <w:pStyle w:val="21"/>
              <w:spacing w:line="252" w:lineRule="auto"/>
              <w:ind w:left="0"/>
              <w:jc w:val="center"/>
            </w:pPr>
            <w:r>
              <w:t>3</w:t>
            </w:r>
            <w:r w:rsidR="009C1E6D">
              <w:t>5</w:t>
            </w:r>
            <w:r>
              <w:t>0</w:t>
            </w:r>
            <w:r w:rsidR="009C1E6D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A09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578E7018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6012" w14:textId="639497C2" w:rsidR="009C1E6D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E98" w14:textId="77777777" w:rsidR="009C1E6D" w:rsidRDefault="009C1E6D" w:rsidP="00E81C17">
            <w:pPr>
              <w:pStyle w:val="21"/>
              <w:spacing w:line="252" w:lineRule="auto"/>
              <w:ind w:left="0"/>
            </w:pPr>
          </w:p>
          <w:p w14:paraId="50B2AEB5" w14:textId="17B51696" w:rsidR="009C1E6D" w:rsidRPr="00EF72CD" w:rsidRDefault="009C1E6D" w:rsidP="00E81C17">
            <w:pPr>
              <w:pStyle w:val="21"/>
              <w:spacing w:line="252" w:lineRule="auto"/>
              <w:ind w:left="0"/>
            </w:pPr>
            <w:r w:rsidRPr="00996739">
              <w:rPr>
                <w:rFonts w:eastAsiaTheme="minorHAnsi"/>
                <w:color w:val="000000"/>
                <w:lang w:eastAsia="en-US"/>
              </w:rPr>
              <w:t>Горох колотий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626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7EF57C2F" w14:textId="08CBC32D" w:rsidR="009C1E6D" w:rsidRPr="00884310" w:rsidRDefault="00455C2C" w:rsidP="00E81C17">
            <w:pPr>
              <w:pStyle w:val="21"/>
              <w:spacing w:line="252" w:lineRule="auto"/>
              <w:ind w:left="0"/>
              <w:jc w:val="center"/>
            </w:pPr>
            <w:r>
              <w:t>140</w:t>
            </w:r>
            <w:r w:rsidR="009C1E6D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4FF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4404BB5D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F95E" w14:textId="3F89B433" w:rsidR="009C1E6D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001" w14:textId="77777777" w:rsidR="009C1E6D" w:rsidRDefault="009C1E6D" w:rsidP="00E81C17">
            <w:pPr>
              <w:pStyle w:val="21"/>
              <w:spacing w:line="252" w:lineRule="auto"/>
              <w:ind w:left="0"/>
            </w:pPr>
          </w:p>
          <w:p w14:paraId="23B19CB9" w14:textId="77777777" w:rsidR="009C1E6D" w:rsidRPr="00EF72CD" w:rsidRDefault="009C1E6D" w:rsidP="00E81C17">
            <w:pPr>
              <w:pStyle w:val="21"/>
              <w:spacing w:line="252" w:lineRule="auto"/>
              <w:ind w:left="0"/>
            </w:pPr>
            <w:r w:rsidRPr="00AC43C7">
              <w:t>огірки сол</w:t>
            </w:r>
            <w:r>
              <w:t>оні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E2F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06B6BE22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2BA8D7F9" w14:textId="50A9D420" w:rsidR="009C1E6D" w:rsidRPr="00884310" w:rsidRDefault="00455C2C" w:rsidP="00E81C17">
            <w:pPr>
              <w:pStyle w:val="21"/>
              <w:spacing w:line="252" w:lineRule="auto"/>
              <w:ind w:left="0"/>
              <w:jc w:val="center"/>
            </w:pPr>
            <w:r>
              <w:t>30</w:t>
            </w:r>
            <w:r w:rsidR="009C1E6D" w:rsidRPr="00884310">
              <w:t>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916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2B376BB3" w14:textId="77777777" w:rsidTr="00E81C17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94D" w14:textId="55DE3AD6" w:rsidR="009C1E6D" w:rsidRPr="00884310" w:rsidRDefault="009C1E6D" w:rsidP="00E8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38F" w14:textId="77777777" w:rsidR="009C1E6D" w:rsidRDefault="009C1E6D" w:rsidP="00E81C17">
            <w:pPr>
              <w:pStyle w:val="21"/>
              <w:spacing w:line="252" w:lineRule="auto"/>
              <w:ind w:left="0"/>
            </w:pPr>
          </w:p>
          <w:p w14:paraId="24C3E711" w14:textId="77777777" w:rsidR="009C1E6D" w:rsidRPr="00EF72CD" w:rsidRDefault="009C1E6D" w:rsidP="00E81C17">
            <w:pPr>
              <w:pStyle w:val="21"/>
              <w:spacing w:line="252" w:lineRule="auto"/>
              <w:ind w:left="0"/>
            </w:pPr>
            <w:r w:rsidRPr="00AC43C7">
              <w:t>капуста квашена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328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0F11100E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1CA1973F" w14:textId="1E3BAC50" w:rsidR="009C1E6D" w:rsidRPr="00884310" w:rsidRDefault="00455C2C" w:rsidP="00E81C17">
            <w:pPr>
              <w:pStyle w:val="21"/>
              <w:spacing w:line="252" w:lineRule="auto"/>
              <w:ind w:left="0"/>
              <w:jc w:val="center"/>
            </w:pPr>
            <w:r>
              <w:t>2</w:t>
            </w:r>
            <w:r w:rsidR="009C1E6D">
              <w:t>3</w:t>
            </w:r>
            <w:r w:rsidR="009C1E6D" w:rsidRPr="00884310">
              <w:t>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B2A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13339E5B" w14:textId="77777777" w:rsidTr="00E81C17">
        <w:trPr>
          <w:trHeight w:val="12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59A0" w14:textId="76405D5D" w:rsidR="009C1E6D" w:rsidRPr="00884310" w:rsidRDefault="009C1E6D" w:rsidP="00E8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6C2" w14:textId="77777777" w:rsidR="009C1E6D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2BFADCD4" w14:textId="77777777" w:rsidR="009C1E6D" w:rsidRPr="00EF72CD" w:rsidRDefault="009C1E6D" w:rsidP="00E81C17">
            <w:pPr>
              <w:pStyle w:val="21"/>
              <w:spacing w:line="252" w:lineRule="auto"/>
              <w:ind w:left="0"/>
              <w:jc w:val="center"/>
            </w:pPr>
            <w:r w:rsidRPr="00AC43C7">
              <w:t xml:space="preserve">кукурудза </w:t>
            </w:r>
            <w:proofErr w:type="spellStart"/>
            <w:r w:rsidRPr="00AC43C7">
              <w:t>консерв</w:t>
            </w:r>
            <w:proofErr w:type="spellEnd"/>
            <w:r w:rsidRPr="00AC43C7">
              <w:t>. 0,420мл</w:t>
            </w:r>
            <w: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E60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7AC0DF26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543DB2AF" w14:textId="33954F9E" w:rsidR="009C1E6D" w:rsidRPr="00884310" w:rsidRDefault="00455C2C" w:rsidP="00E81C17">
            <w:pPr>
              <w:pStyle w:val="21"/>
              <w:spacing w:line="252" w:lineRule="auto"/>
              <w:ind w:left="0"/>
              <w:jc w:val="center"/>
            </w:pPr>
            <w:r>
              <w:t>130 кг</w:t>
            </w:r>
          </w:p>
          <w:p w14:paraId="5DFCC368" w14:textId="77777777" w:rsidR="009C1E6D" w:rsidRPr="00884310" w:rsidRDefault="009C1E6D" w:rsidP="00E81C17">
            <w:pPr>
              <w:pStyle w:val="21"/>
              <w:spacing w:line="252" w:lineRule="auto"/>
              <w:ind w:left="0"/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2D5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9C1E6D" w:rsidRPr="00884310" w14:paraId="5308C132" w14:textId="77777777" w:rsidTr="00E81C17">
        <w:trPr>
          <w:trHeight w:val="125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BDD" w14:textId="31663AF7" w:rsidR="009C1E6D" w:rsidRPr="00884310" w:rsidRDefault="009C1E6D" w:rsidP="00E8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71E" w14:textId="77777777" w:rsidR="009C1E6D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5EDCC113" w14:textId="437210A7" w:rsidR="009C1E6D" w:rsidRPr="00EF72CD" w:rsidRDefault="009C1E6D" w:rsidP="00E81C17">
            <w:pPr>
              <w:pStyle w:val="21"/>
              <w:spacing w:line="252" w:lineRule="auto"/>
              <w:ind w:left="0"/>
              <w:jc w:val="center"/>
            </w:pPr>
            <w:r w:rsidRPr="00996739">
              <w:rPr>
                <w:rFonts w:eastAsiaTheme="minorHAnsi"/>
                <w:color w:val="000000"/>
                <w:lang w:eastAsia="en-US"/>
              </w:rPr>
              <w:t xml:space="preserve">Зелений горошок </w:t>
            </w:r>
            <w:proofErr w:type="spellStart"/>
            <w:r w:rsidRPr="00996739">
              <w:rPr>
                <w:rFonts w:eastAsiaTheme="minorHAnsi"/>
                <w:color w:val="000000"/>
                <w:lang w:eastAsia="en-US"/>
              </w:rPr>
              <w:t>консерв</w:t>
            </w:r>
            <w:proofErr w:type="spellEnd"/>
            <w:r w:rsidRPr="00996739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450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39C8D5CF" w14:textId="77777777" w:rsidR="009C1E6D" w:rsidRPr="00884310" w:rsidRDefault="009C1E6D" w:rsidP="00E81C17">
            <w:pPr>
              <w:pStyle w:val="21"/>
              <w:spacing w:line="252" w:lineRule="auto"/>
              <w:ind w:left="0"/>
              <w:jc w:val="center"/>
            </w:pPr>
          </w:p>
          <w:p w14:paraId="68BF2A62" w14:textId="3B8AC286" w:rsidR="009C1E6D" w:rsidRPr="00884310" w:rsidRDefault="00455C2C" w:rsidP="00E81C17">
            <w:pPr>
              <w:pStyle w:val="21"/>
              <w:spacing w:line="252" w:lineRule="auto"/>
              <w:ind w:left="0"/>
              <w:jc w:val="center"/>
            </w:pPr>
            <w:r>
              <w:t>130 кг</w:t>
            </w:r>
          </w:p>
          <w:p w14:paraId="08C9D6AF" w14:textId="77777777" w:rsidR="009C1E6D" w:rsidRPr="00884310" w:rsidRDefault="009C1E6D" w:rsidP="00E81C17">
            <w:pPr>
              <w:pStyle w:val="21"/>
              <w:spacing w:line="252" w:lineRule="auto"/>
              <w:ind w:left="0"/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C53" w14:textId="77777777" w:rsidR="009C1E6D" w:rsidRPr="00884310" w:rsidRDefault="009C1E6D" w:rsidP="00E81C17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2D49A074" w14:textId="77777777" w:rsidTr="00EF72CD">
        <w:trPr>
          <w:trHeight w:val="100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8DD" w14:textId="6A65CE3F" w:rsidR="00CD2529" w:rsidRPr="00884310" w:rsidRDefault="009C1E6D" w:rsidP="003E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3D7" w14:textId="77777777" w:rsidR="009C1E6D" w:rsidRDefault="009C1E6D" w:rsidP="003E0A85">
            <w:pPr>
              <w:pStyle w:val="21"/>
              <w:spacing w:line="252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  <w:p w14:paraId="1C0EC358" w14:textId="10C04C62" w:rsidR="00CD2529" w:rsidRPr="00EF72CD" w:rsidRDefault="009C1E6D" w:rsidP="003E0A85">
            <w:pPr>
              <w:pStyle w:val="21"/>
              <w:spacing w:line="252" w:lineRule="auto"/>
              <w:ind w:left="0"/>
            </w:pPr>
            <w:r w:rsidRPr="00996739">
              <w:rPr>
                <w:rFonts w:eastAsiaTheme="minorHAnsi"/>
                <w:color w:val="000000"/>
                <w:lang w:eastAsia="en-US"/>
              </w:rPr>
              <w:t>Паста томатна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096" w14:textId="77777777" w:rsidR="00CD2529" w:rsidRPr="00884310" w:rsidRDefault="00CD2529" w:rsidP="003E0A85">
            <w:pPr>
              <w:pStyle w:val="21"/>
              <w:spacing w:line="252" w:lineRule="auto"/>
              <w:ind w:left="0"/>
              <w:jc w:val="center"/>
            </w:pPr>
          </w:p>
          <w:p w14:paraId="36B12E7B" w14:textId="211D4D3E" w:rsidR="00CD2529" w:rsidRPr="0067012C" w:rsidRDefault="00682C98" w:rsidP="003E0A85">
            <w:pPr>
              <w:pStyle w:val="21"/>
              <w:spacing w:line="252" w:lineRule="auto"/>
              <w:ind w:left="0"/>
              <w:jc w:val="center"/>
            </w:pPr>
            <w:r>
              <w:t>50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56A" w14:textId="77777777" w:rsidR="00CD2529" w:rsidRPr="00884310" w:rsidRDefault="00CD2529" w:rsidP="003E0A85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75B75BF7" w14:textId="77777777" w:rsidTr="00EF72CD">
        <w:trPr>
          <w:trHeight w:val="97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6006" w14:textId="14341C8B" w:rsidR="00CD2529" w:rsidRPr="00884310" w:rsidRDefault="009C1E6D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6DF" w14:textId="77777777" w:rsidR="000E45DC" w:rsidRDefault="000E45DC" w:rsidP="00CC28B5">
            <w:pPr>
              <w:pStyle w:val="21"/>
              <w:spacing w:line="252" w:lineRule="auto"/>
              <w:ind w:left="0"/>
            </w:pPr>
          </w:p>
          <w:p w14:paraId="24696A0C" w14:textId="12A568AE" w:rsidR="00CD2529" w:rsidRPr="00EF72CD" w:rsidRDefault="009C1E6D" w:rsidP="00CC28B5">
            <w:pPr>
              <w:pStyle w:val="21"/>
              <w:spacing w:line="252" w:lineRule="auto"/>
              <w:ind w:left="0"/>
            </w:pPr>
            <w:r w:rsidRPr="00996739">
              <w:rPr>
                <w:rFonts w:eastAsiaTheme="minorHAnsi"/>
                <w:color w:val="000000"/>
                <w:lang w:eastAsia="en-US"/>
              </w:rPr>
              <w:t>Повидло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A73" w14:textId="77777777" w:rsidR="00CD2529" w:rsidRPr="00884310" w:rsidRDefault="00CD2529" w:rsidP="002F7C62">
            <w:pPr>
              <w:pStyle w:val="21"/>
              <w:spacing w:line="252" w:lineRule="auto"/>
              <w:ind w:left="0"/>
              <w:jc w:val="center"/>
            </w:pPr>
          </w:p>
          <w:p w14:paraId="179BD18B" w14:textId="4C13FB9A" w:rsidR="00CD2529" w:rsidRPr="00884310" w:rsidRDefault="00682C98" w:rsidP="0067012C">
            <w:pPr>
              <w:pStyle w:val="21"/>
              <w:spacing w:line="252" w:lineRule="auto"/>
              <w:ind w:left="0"/>
              <w:jc w:val="center"/>
            </w:pPr>
            <w:r>
              <w:t>8</w:t>
            </w:r>
            <w:r w:rsidR="002364F3">
              <w:t>0</w:t>
            </w:r>
            <w:r w:rsidR="00CD2529" w:rsidRPr="00884310">
              <w:t xml:space="preserve"> </w:t>
            </w:r>
            <w:r w:rsidR="00034303">
              <w:t>кг</w:t>
            </w:r>
            <w:r w:rsidR="0067012C">
              <w:t>.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D66" w14:textId="77777777" w:rsidR="00CD2529" w:rsidRPr="00884310" w:rsidRDefault="00CD2529" w:rsidP="002F7C62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034303" w:rsidRPr="00884310" w14:paraId="783AB3B5" w14:textId="77777777" w:rsidTr="002A26B6">
        <w:trPr>
          <w:trHeight w:val="99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3A8" w14:textId="45974D75" w:rsidR="00034303" w:rsidRPr="00884310" w:rsidRDefault="009C1E6D" w:rsidP="002A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D87" w14:textId="77777777" w:rsidR="00034303" w:rsidRDefault="00034303" w:rsidP="002A26B6">
            <w:pPr>
              <w:pStyle w:val="21"/>
              <w:spacing w:line="252" w:lineRule="auto"/>
              <w:ind w:left="0"/>
            </w:pPr>
          </w:p>
          <w:p w14:paraId="7134DAA7" w14:textId="5171638C" w:rsidR="00034303" w:rsidRPr="00EF72CD" w:rsidRDefault="009C1E6D" w:rsidP="002A26B6">
            <w:pPr>
              <w:pStyle w:val="21"/>
              <w:spacing w:line="252" w:lineRule="auto"/>
              <w:ind w:left="0"/>
            </w:pPr>
            <w:r w:rsidRPr="00996739">
              <w:rPr>
                <w:rFonts w:eastAsiaTheme="minorHAnsi"/>
                <w:color w:val="000000"/>
                <w:lang w:eastAsia="en-US"/>
              </w:rPr>
              <w:t>Овочева суміш мексиканська с/м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71E" w14:textId="77777777" w:rsidR="00034303" w:rsidRPr="00884310" w:rsidRDefault="00034303" w:rsidP="002A26B6">
            <w:pPr>
              <w:pStyle w:val="21"/>
              <w:spacing w:line="252" w:lineRule="auto"/>
              <w:ind w:left="0"/>
              <w:jc w:val="center"/>
            </w:pPr>
          </w:p>
          <w:p w14:paraId="27AA537C" w14:textId="77777777" w:rsidR="00034303" w:rsidRPr="00884310" w:rsidRDefault="00034303" w:rsidP="002A26B6">
            <w:pPr>
              <w:pStyle w:val="21"/>
              <w:spacing w:line="252" w:lineRule="auto"/>
              <w:ind w:left="0"/>
              <w:jc w:val="center"/>
            </w:pPr>
          </w:p>
          <w:p w14:paraId="4C518E9E" w14:textId="20A2D630" w:rsidR="00034303" w:rsidRPr="00884310" w:rsidRDefault="00682C98" w:rsidP="002A26B6">
            <w:pPr>
              <w:pStyle w:val="21"/>
              <w:spacing w:line="252" w:lineRule="auto"/>
              <w:ind w:left="0"/>
              <w:jc w:val="center"/>
            </w:pPr>
            <w:r>
              <w:t>16</w:t>
            </w:r>
            <w:r w:rsidR="00034303" w:rsidRPr="00884310">
              <w:t>0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3AE" w14:textId="77777777" w:rsidR="00034303" w:rsidRPr="00884310" w:rsidRDefault="00034303" w:rsidP="002A26B6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14:paraId="2C857D9E" w14:textId="77777777" w:rsidTr="00ED29C8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E93" w14:textId="77777777" w:rsidR="00CD2529" w:rsidRPr="00884310" w:rsidRDefault="00CD2529" w:rsidP="002F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524" w14:textId="77777777" w:rsidR="00CD2529" w:rsidRPr="00884310" w:rsidRDefault="00CD2529" w:rsidP="002F7C62">
            <w:pPr>
              <w:pStyle w:val="12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14:paraId="48457AD1" w14:textId="77777777" w:rsidR="00CD2529" w:rsidRPr="00884310" w:rsidRDefault="00CD2529" w:rsidP="002F7C62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 не повинен містити небезпечні для організму речовини, в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14:paraId="4FCC2A0B" w14:textId="77777777" w:rsidTr="00EF72CD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A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BFC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006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14:paraId="1C2828FA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14:paraId="4BB8CDA5" w14:textId="77777777"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14:paraId="0BB61015" w14:textId="6930B232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замовника: </w:t>
            </w:r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08131,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Київська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Києво-Святошинський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р-н село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Софіївська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Борщагівка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Соборна</w:t>
            </w:r>
            <w:proofErr w:type="spellEnd"/>
            <w:r w:rsidR="006761B1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53-Б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Транспортом, силами та за рахунок учасника – переможця, з обов’язковим розвантаженням товару.</w:t>
            </w:r>
          </w:p>
          <w:p w14:paraId="6293A0A3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14:paraId="54867118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приймаються лише за наявності супровідних документів, що підтверджують їх походження, безпечність і якість відповідно до державних стандартів, технічним умовам та інших документів.</w:t>
            </w:r>
          </w:p>
          <w:p w14:paraId="44AD846E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одиниці товару не повинна бути вищою середньостатистичної ринкової ціни на території області на момент проведення закупівлі.</w:t>
            </w:r>
          </w:p>
          <w:p w14:paraId="4FBE3A37" w14:textId="77777777"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виявлення неякісного товару або такого, що не відповідає умовам договору, учасник – переможець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14:paraId="3FD10D4F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92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A6E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14:paraId="5C15FE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7740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D23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14:paraId="34BCD5A4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067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2E4" w14:textId="77777777"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14:paraId="65B3D937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2FD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8A7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14:paraId="4522EA1E" w14:textId="77777777" w:rsidTr="00ED29C8">
        <w:trPr>
          <w:trHeight w:val="41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80F" w14:textId="77777777"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291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14:paraId="01F5935C" w14:textId="77777777"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</w:t>
            </w:r>
            <w:proofErr w:type="spellStart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14:paraId="677C557E" w14:textId="77777777"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E8B664" w14:textId="77777777"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14:paraId="25A9D839" w14:textId="77777777"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 w:rsidSect="0092382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33429844">
    <w:abstractNumId w:val="1"/>
  </w:num>
  <w:num w:numId="2" w16cid:durableId="68236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59"/>
    <w:rsid w:val="0001273F"/>
    <w:rsid w:val="000263C3"/>
    <w:rsid w:val="00034303"/>
    <w:rsid w:val="00034780"/>
    <w:rsid w:val="00074D76"/>
    <w:rsid w:val="000E45DC"/>
    <w:rsid w:val="00122BB6"/>
    <w:rsid w:val="001476B8"/>
    <w:rsid w:val="00175A83"/>
    <w:rsid w:val="00210495"/>
    <w:rsid w:val="002364F3"/>
    <w:rsid w:val="002908D7"/>
    <w:rsid w:val="002A6867"/>
    <w:rsid w:val="00335CE7"/>
    <w:rsid w:val="00346516"/>
    <w:rsid w:val="003E0A85"/>
    <w:rsid w:val="00455C2C"/>
    <w:rsid w:val="004E55CB"/>
    <w:rsid w:val="005A1C61"/>
    <w:rsid w:val="005C023F"/>
    <w:rsid w:val="005C083B"/>
    <w:rsid w:val="005D6EC5"/>
    <w:rsid w:val="0067012C"/>
    <w:rsid w:val="006761B1"/>
    <w:rsid w:val="00682C98"/>
    <w:rsid w:val="006A34A4"/>
    <w:rsid w:val="007629BC"/>
    <w:rsid w:val="0082527A"/>
    <w:rsid w:val="008631B9"/>
    <w:rsid w:val="00884310"/>
    <w:rsid w:val="008E6A54"/>
    <w:rsid w:val="0092382E"/>
    <w:rsid w:val="009C1E6D"/>
    <w:rsid w:val="009C41A8"/>
    <w:rsid w:val="00A40D05"/>
    <w:rsid w:val="00A60CA1"/>
    <w:rsid w:val="00B34459"/>
    <w:rsid w:val="00B36701"/>
    <w:rsid w:val="00B95A81"/>
    <w:rsid w:val="00BA4C1F"/>
    <w:rsid w:val="00CC28B5"/>
    <w:rsid w:val="00CD2529"/>
    <w:rsid w:val="00D921F8"/>
    <w:rsid w:val="00E25826"/>
    <w:rsid w:val="00E558A1"/>
    <w:rsid w:val="00E56A5F"/>
    <w:rsid w:val="00ED29C8"/>
    <w:rsid w:val="00EF72CD"/>
    <w:rsid w:val="00F67B66"/>
    <w:rsid w:val="00FB2CA8"/>
    <w:rsid w:val="00FE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BCCF"/>
  <w15:docId w15:val="{077FD3CF-5D0D-450B-ACF2-A07520A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E258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25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25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25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258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25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2582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25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258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E258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4184</Words>
  <Characters>2386</Characters>
  <Application>Microsoft Office Word</Application>
  <DocSecurity>0</DocSecurity>
  <Lines>19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12</cp:revision>
  <dcterms:created xsi:type="dcterms:W3CDTF">2023-07-14T13:54:00Z</dcterms:created>
  <dcterms:modified xsi:type="dcterms:W3CDTF">2024-02-10T10:25:00Z</dcterms:modified>
</cp:coreProperties>
</file>