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E" w:rsidRPr="006F7E2E" w:rsidRDefault="006F7E2E" w:rsidP="006F7E2E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 </w:t>
      </w:r>
      <w:bookmarkStart w:id="0" w:name="_Hlk122204192"/>
      <w:r w:rsidRPr="006F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 до тендерної документації</w:t>
      </w:r>
      <w:bookmarkEnd w:id="0"/>
    </w:p>
    <w:p w:rsidR="006F7E2E" w:rsidRPr="006F7E2E" w:rsidRDefault="006F7E2E" w:rsidP="006F7E2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Кваліфікаційні критерії</w:t>
      </w:r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254"/>
        <w:gridCol w:w="5602"/>
      </w:tblGrid>
      <w:tr w:rsidR="006F7E2E" w:rsidRPr="006F7E2E" w:rsidTr="00424165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E2E" w:rsidRPr="006F7E2E" w:rsidRDefault="006F7E2E" w:rsidP="006F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E2E" w:rsidRPr="006F7E2E" w:rsidRDefault="006F7E2E" w:rsidP="006F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E2E" w:rsidRPr="006F7E2E" w:rsidRDefault="006F7E2E" w:rsidP="006F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6F7E2E" w:rsidRPr="006F7E2E" w:rsidTr="00424165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6F7E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1.1 Довідка в довільній формі про наявність обладнання та матеріально-технічної бази, необхідної для виконання договору:</w:t>
            </w:r>
          </w:p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- наявність автотранспорту.</w:t>
            </w:r>
          </w:p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Arial" w:eastAsia="Arial" w:hAnsi="Arial" w:cs="Arial"/>
                <w:color w:val="000000"/>
                <w:lang w:val="uk-UA" w:eastAsia="zh-CN"/>
              </w:rPr>
            </w:pPr>
            <w:r w:rsidRPr="006F7E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1.2. Свідоцтва про реєстрацію транспортних засобів учасника, на яких буде </w:t>
            </w:r>
            <w:proofErr w:type="spellStart"/>
            <w:r w:rsidRPr="006F7E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здійснюватись</w:t>
            </w:r>
            <w:proofErr w:type="spellEnd"/>
            <w:r w:rsidRPr="006F7E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постачання продукції.</w:t>
            </w:r>
          </w:p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7E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В разі, якщо Учасник використовує орендовані або наймані автомобілі, надати такі документи орендодавця або власника та договір оренди.</w:t>
            </w:r>
          </w:p>
        </w:tc>
      </w:tr>
      <w:tr w:rsidR="006F7E2E" w:rsidRPr="006F7E2E" w:rsidTr="00424165">
        <w:trPr>
          <w:trHeight w:val="2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1.1 Довідка в довільній формі про виконання аналогічних договорів (не менше одного) із зазначенням предмета закупівлі, номера договору, назви та адреси замовників, П.І.Б. та номерів телефонів контактних осіб цих замовників.</w:t>
            </w:r>
          </w:p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1.2. Копії договорів, зазначених у довідці </w:t>
            </w: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(з усіма укладеними додатковими угодами, додатками та специфікаціями до договору)</w:t>
            </w: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.</w:t>
            </w:r>
          </w:p>
          <w:p w:rsidR="006F7E2E" w:rsidRPr="006F7E2E" w:rsidRDefault="006F7E2E" w:rsidP="006F7E2E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1.3. Листи-відгуки про співпрацю з учасником від замовників, </w:t>
            </w:r>
            <w:r w:rsidRPr="006F7E2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які зазначені у довідці, про повне  та якісне виконання зазначених договорів.</w:t>
            </w:r>
          </w:p>
        </w:tc>
      </w:tr>
      <w:tr w:rsidR="006F7E2E" w:rsidRPr="006F7E2E" w:rsidTr="00424165">
        <w:trPr>
          <w:trHeight w:val="4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E2E" w:rsidRPr="006F7E2E" w:rsidRDefault="006F7E2E" w:rsidP="006F7E2E">
            <w:pPr>
              <w:tabs>
                <w:tab w:val="left" w:pos="176"/>
                <w:tab w:val="left" w:pos="318"/>
              </w:tabs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1.1.Статут або інший установчий документ.</w:t>
            </w:r>
          </w:p>
          <w:p w:rsidR="006F7E2E" w:rsidRPr="006F7E2E" w:rsidRDefault="006F7E2E" w:rsidP="006F7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1.2.</w:t>
            </w:r>
            <w:r w:rsidRPr="006F7E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податку). </w:t>
            </w:r>
          </w:p>
          <w:p w:rsidR="006F7E2E" w:rsidRPr="006F7E2E" w:rsidRDefault="006F7E2E" w:rsidP="006F7E2E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1.3.</w:t>
            </w: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ab/>
              <w:t>Копія довідки про присвоєння ідентифікаційного коду (для фізичних осіб)*.</w:t>
            </w:r>
          </w:p>
          <w:p w:rsidR="006F7E2E" w:rsidRPr="006F7E2E" w:rsidRDefault="006F7E2E" w:rsidP="006F7E2E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1.4.Копія паспорту (для фізичних осіб)*. </w:t>
            </w:r>
          </w:p>
          <w:p w:rsidR="006F7E2E" w:rsidRPr="006F7E2E" w:rsidRDefault="006F7E2E" w:rsidP="006F7E2E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1.5.Документ, яким визначено право підпису договорів керівником/уповноваженою особою (копія протоколу зборів засновників або копія наказу про призначення, довіреність або інші документи).</w:t>
            </w:r>
          </w:p>
          <w:p w:rsidR="006F7E2E" w:rsidRPr="006F7E2E" w:rsidRDefault="006F7E2E" w:rsidP="006F7E2E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7E2E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1.6. Копія ліцензії на право провадження господарської діяльності (за умови, що діяльність підпадає під ліцензування).</w:t>
            </w:r>
          </w:p>
        </w:tc>
      </w:tr>
    </w:tbl>
    <w:p w:rsidR="00DD530D" w:rsidRPr="006F7E2E" w:rsidRDefault="00DD530D">
      <w:pPr>
        <w:rPr>
          <w:lang w:val="uk-UA"/>
        </w:rPr>
      </w:pPr>
      <w:bookmarkStart w:id="1" w:name="_GoBack"/>
      <w:bookmarkEnd w:id="1"/>
    </w:p>
    <w:sectPr w:rsidR="00DD530D" w:rsidRPr="006F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0"/>
    <w:rsid w:val="000269D1"/>
    <w:rsid w:val="00331836"/>
    <w:rsid w:val="003547CE"/>
    <w:rsid w:val="003559C5"/>
    <w:rsid w:val="00424D35"/>
    <w:rsid w:val="00526B1A"/>
    <w:rsid w:val="0054513F"/>
    <w:rsid w:val="005F0459"/>
    <w:rsid w:val="006E08F0"/>
    <w:rsid w:val="006E537E"/>
    <w:rsid w:val="006F7E2E"/>
    <w:rsid w:val="007E2B07"/>
    <w:rsid w:val="00983F89"/>
    <w:rsid w:val="009C5386"/>
    <w:rsid w:val="00AA08BD"/>
    <w:rsid w:val="00B13E39"/>
    <w:rsid w:val="00B14696"/>
    <w:rsid w:val="00B2024E"/>
    <w:rsid w:val="00B83901"/>
    <w:rsid w:val="00C97A3A"/>
    <w:rsid w:val="00CE4747"/>
    <w:rsid w:val="00DD530D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2023-02-10T12:58:00Z</dcterms:created>
  <dcterms:modified xsi:type="dcterms:W3CDTF">2023-02-10T12:58:00Z</dcterms:modified>
</cp:coreProperties>
</file>