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6F37A" w14:textId="77777777" w:rsidR="00136182" w:rsidRPr="008E15ED" w:rsidRDefault="00136182" w:rsidP="00136182">
      <w:pPr>
        <w:jc w:val="right"/>
        <w:rPr>
          <w:b/>
          <w:lang w:val="uk-UA"/>
        </w:rPr>
      </w:pPr>
      <w:r w:rsidRPr="008E15ED">
        <w:rPr>
          <w:b/>
          <w:lang w:val="uk-UA"/>
        </w:rPr>
        <w:t>ДОДАТОК №3</w:t>
      </w:r>
    </w:p>
    <w:p w14:paraId="5DE0D410" w14:textId="77777777" w:rsidR="00136182" w:rsidRPr="008E15ED" w:rsidRDefault="00136182" w:rsidP="00BE121A">
      <w:pPr>
        <w:ind w:firstLine="284"/>
        <w:jc w:val="center"/>
        <w:rPr>
          <w:b/>
          <w:lang w:val="uk-UA"/>
        </w:rPr>
      </w:pPr>
    </w:p>
    <w:p w14:paraId="63D00666" w14:textId="1F676D82" w:rsidR="00BE121A" w:rsidRPr="008E15ED" w:rsidRDefault="00BE121A" w:rsidP="00BE121A">
      <w:pPr>
        <w:ind w:firstLine="284"/>
        <w:jc w:val="center"/>
        <w:rPr>
          <w:b/>
          <w:lang w:val="uk-UA"/>
        </w:rPr>
      </w:pPr>
      <w:r w:rsidRPr="008E15ED">
        <w:rPr>
          <w:b/>
          <w:lang w:val="uk-UA"/>
        </w:rPr>
        <w:t>Технічна специфікація</w:t>
      </w:r>
    </w:p>
    <w:p w14:paraId="1B3810B1" w14:textId="6D1AA1B0" w:rsidR="00A25B8E" w:rsidRPr="008E15ED" w:rsidRDefault="00A25B8E" w:rsidP="00BE121A">
      <w:pPr>
        <w:ind w:firstLine="284"/>
        <w:jc w:val="center"/>
        <w:rPr>
          <w:b/>
          <w:lang w:val="uk-UA"/>
        </w:rPr>
      </w:pPr>
      <w:r w:rsidRPr="008E15ED">
        <w:rPr>
          <w:b/>
          <w:color w:val="333333"/>
          <w:shd w:val="clear" w:color="auto" w:fill="FFFFFF"/>
          <w:lang w:val="uk-UA"/>
        </w:rPr>
        <w:t>(інформація про необхідні технічні, якісні та кількісні характеристики предмета закупівлі)</w:t>
      </w:r>
    </w:p>
    <w:p w14:paraId="3E926367" w14:textId="77777777" w:rsidR="00BE121A" w:rsidRPr="008E15ED" w:rsidRDefault="00BE121A" w:rsidP="00BE121A">
      <w:pPr>
        <w:ind w:firstLine="708"/>
        <w:rPr>
          <w:rFonts w:eastAsia="SimSun"/>
          <w:b/>
          <w:color w:val="000000"/>
          <w:kern w:val="2"/>
          <w:lang w:val="uk-UA" w:eastAsia="zh-CN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913"/>
        <w:gridCol w:w="4322"/>
        <w:gridCol w:w="2126"/>
        <w:gridCol w:w="2410"/>
      </w:tblGrid>
      <w:tr w:rsidR="00BE121A" w:rsidRPr="008E15ED" w14:paraId="021FFF05" w14:textId="77777777" w:rsidTr="00BE121A">
        <w:trPr>
          <w:trHeight w:val="450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BDF9" w14:textId="77777777" w:rsidR="00BE121A" w:rsidRPr="008E15ED" w:rsidRDefault="00BE121A" w:rsidP="00BE121A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/>
                <w:color w:val="000000"/>
                <w:lang w:val="uk-UA" w:eastAsia="uk-UA"/>
              </w:rPr>
              <w:t>№</w:t>
            </w:r>
          </w:p>
        </w:tc>
        <w:tc>
          <w:tcPr>
            <w:tcW w:w="43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D0E6" w14:textId="77777777" w:rsidR="00BE121A" w:rsidRPr="008E15ED" w:rsidRDefault="00BE121A" w:rsidP="00BE121A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/>
                <w:color w:val="000000"/>
                <w:lang w:val="uk-UA" w:eastAsia="uk-UA"/>
              </w:rPr>
              <w:t xml:space="preserve">Найменування товару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EBE2" w14:textId="77777777" w:rsidR="00BE121A" w:rsidRPr="008E15ED" w:rsidRDefault="00BE121A" w:rsidP="00BE121A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1F41" w14:textId="77777777" w:rsidR="00BE121A" w:rsidRPr="008E15ED" w:rsidRDefault="00BE121A" w:rsidP="00BE121A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/>
                <w:color w:val="000000"/>
                <w:lang w:val="uk-UA" w:eastAsia="uk-UA"/>
              </w:rPr>
              <w:t>Кількість, кг</w:t>
            </w:r>
          </w:p>
        </w:tc>
      </w:tr>
      <w:tr w:rsidR="00BE121A" w:rsidRPr="008E15ED" w14:paraId="701FC09D" w14:textId="77777777" w:rsidTr="00BE121A">
        <w:trPr>
          <w:trHeight w:val="450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726C7" w14:textId="77777777" w:rsidR="00BE121A" w:rsidRPr="008E15ED" w:rsidRDefault="00BE121A" w:rsidP="00BE121A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/>
                <w:color w:val="000000"/>
                <w:lang w:val="uk-UA" w:eastAsia="uk-UA"/>
              </w:rPr>
              <w:t xml:space="preserve">п/п </w:t>
            </w:r>
          </w:p>
        </w:tc>
        <w:tc>
          <w:tcPr>
            <w:tcW w:w="43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E77077" w14:textId="77777777" w:rsidR="00BE121A" w:rsidRPr="008E15ED" w:rsidRDefault="00BE121A" w:rsidP="00BE121A">
            <w:pPr>
              <w:rPr>
                <w:rFonts w:eastAsia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D283B5" w14:textId="77777777" w:rsidR="00BE121A" w:rsidRPr="008E15ED" w:rsidRDefault="00BE121A" w:rsidP="00BE121A">
            <w:pPr>
              <w:jc w:val="center"/>
              <w:rPr>
                <w:rFonts w:eastAsia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13A7F9" w14:textId="77777777" w:rsidR="00BE121A" w:rsidRPr="008E15ED" w:rsidRDefault="00BE121A" w:rsidP="00BE121A">
            <w:pPr>
              <w:rPr>
                <w:rFonts w:eastAsia="Times New Roman"/>
                <w:b/>
                <w:color w:val="000000"/>
                <w:lang w:val="uk-UA" w:eastAsia="uk-UA"/>
              </w:rPr>
            </w:pPr>
          </w:p>
        </w:tc>
      </w:tr>
      <w:tr w:rsidR="00BE121A" w:rsidRPr="008E15ED" w14:paraId="4978BA97" w14:textId="77777777" w:rsidTr="00BE121A">
        <w:trPr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9FB" w14:textId="77777777" w:rsidR="00BE121A" w:rsidRPr="008E15ED" w:rsidRDefault="00BE121A" w:rsidP="00BE121A">
            <w:pPr>
              <w:jc w:val="center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F7E0" w14:textId="77777777" w:rsidR="00BE121A" w:rsidRPr="008E15ED" w:rsidRDefault="00BE121A" w:rsidP="00BE121A">
            <w:pPr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 xml:space="preserve">Лопатка </w:t>
            </w:r>
            <w:proofErr w:type="spellStart"/>
            <w:r w:rsidRPr="008E15ED">
              <w:rPr>
                <w:rFonts w:eastAsia="Times New Roman"/>
                <w:color w:val="000000"/>
                <w:lang w:val="uk-UA" w:eastAsia="uk-UA"/>
              </w:rPr>
              <w:t>свинна</w:t>
            </w:r>
            <w:proofErr w:type="spellEnd"/>
            <w:r w:rsidRPr="008E15ED">
              <w:rPr>
                <w:rFonts w:eastAsia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0DDD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A7AF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1150</w:t>
            </w:r>
          </w:p>
        </w:tc>
      </w:tr>
      <w:tr w:rsidR="00BE121A" w:rsidRPr="008E15ED" w14:paraId="77A6C0E8" w14:textId="77777777" w:rsidTr="00BE121A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20C7" w14:textId="77777777" w:rsidR="00BE121A" w:rsidRPr="008E15ED" w:rsidRDefault="00BE121A" w:rsidP="00BE121A">
            <w:pPr>
              <w:jc w:val="center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37AD" w14:textId="77777777" w:rsidR="00BE121A" w:rsidRPr="008E15ED" w:rsidRDefault="00BE121A" w:rsidP="00BE121A">
            <w:pPr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 xml:space="preserve">Шинка </w:t>
            </w:r>
            <w:proofErr w:type="spellStart"/>
            <w:r w:rsidRPr="008E15ED">
              <w:rPr>
                <w:rFonts w:eastAsia="Times New Roman"/>
                <w:color w:val="000000"/>
                <w:lang w:val="uk-UA" w:eastAsia="uk-UA"/>
              </w:rPr>
              <w:t>свинна</w:t>
            </w:r>
            <w:proofErr w:type="spellEnd"/>
            <w:r w:rsidRPr="008E15ED">
              <w:rPr>
                <w:rFonts w:eastAsia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C954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16B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270</w:t>
            </w:r>
          </w:p>
        </w:tc>
      </w:tr>
      <w:tr w:rsidR="00BE121A" w:rsidRPr="008E15ED" w14:paraId="2835E768" w14:textId="77777777" w:rsidTr="00BE121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78B8" w14:textId="77777777" w:rsidR="00BE121A" w:rsidRPr="008E15ED" w:rsidRDefault="00BE121A" w:rsidP="00BE121A">
            <w:pPr>
              <w:jc w:val="center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0F2C" w14:textId="77777777" w:rsidR="00BE121A" w:rsidRPr="008E15ED" w:rsidRDefault="00BE121A" w:rsidP="00BE121A">
            <w:pPr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 xml:space="preserve">Полядвиця </w:t>
            </w:r>
            <w:proofErr w:type="spellStart"/>
            <w:r w:rsidRPr="008E15ED">
              <w:rPr>
                <w:rFonts w:eastAsia="Times New Roman"/>
                <w:color w:val="000000"/>
                <w:lang w:val="uk-UA" w:eastAsia="uk-UA"/>
              </w:rPr>
              <w:t>свинна</w:t>
            </w:r>
            <w:proofErr w:type="spellEnd"/>
            <w:r w:rsidRPr="008E15ED">
              <w:rPr>
                <w:rFonts w:eastAsia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ED24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55F9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480</w:t>
            </w:r>
          </w:p>
        </w:tc>
      </w:tr>
      <w:tr w:rsidR="00BE121A" w:rsidRPr="008E15ED" w14:paraId="4A010A2E" w14:textId="77777777" w:rsidTr="00BE121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523B" w14:textId="77777777" w:rsidR="00BE121A" w:rsidRPr="008E15ED" w:rsidRDefault="00BE121A" w:rsidP="00BE121A">
            <w:pPr>
              <w:jc w:val="center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5EB" w14:textId="77777777" w:rsidR="00BE121A" w:rsidRPr="008E15ED" w:rsidRDefault="00BE121A" w:rsidP="00BE121A">
            <w:pPr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 xml:space="preserve">Шия </w:t>
            </w:r>
            <w:proofErr w:type="spellStart"/>
            <w:r w:rsidRPr="008E15ED">
              <w:rPr>
                <w:rFonts w:eastAsia="Times New Roman"/>
                <w:color w:val="000000"/>
                <w:lang w:val="uk-UA" w:eastAsia="uk-UA"/>
              </w:rPr>
              <w:t>свинна</w:t>
            </w:r>
            <w:proofErr w:type="spellEnd"/>
            <w:r w:rsidRPr="008E15ED">
              <w:rPr>
                <w:rFonts w:eastAsia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C2F7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21FE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380</w:t>
            </w:r>
          </w:p>
        </w:tc>
      </w:tr>
      <w:tr w:rsidR="00BE121A" w:rsidRPr="008E15ED" w14:paraId="5E345E6F" w14:textId="77777777" w:rsidTr="00BE121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58C2" w14:textId="77777777" w:rsidR="00BE121A" w:rsidRPr="008E15ED" w:rsidRDefault="00BE121A" w:rsidP="00BE121A">
            <w:pPr>
              <w:jc w:val="center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E058" w14:textId="77777777" w:rsidR="00BE121A" w:rsidRPr="008E15ED" w:rsidRDefault="00BE121A" w:rsidP="00BE121A">
            <w:pPr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 xml:space="preserve">Гомілка куряча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6FF4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B144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320</w:t>
            </w:r>
          </w:p>
        </w:tc>
      </w:tr>
      <w:tr w:rsidR="00BE121A" w:rsidRPr="008E15ED" w14:paraId="54552028" w14:textId="77777777" w:rsidTr="00BE121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546" w14:textId="77777777" w:rsidR="00BE121A" w:rsidRPr="008E15ED" w:rsidRDefault="00BE121A" w:rsidP="00BE121A">
            <w:pPr>
              <w:jc w:val="center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F5F4" w14:textId="77777777" w:rsidR="00BE121A" w:rsidRPr="008E15ED" w:rsidRDefault="00BE121A" w:rsidP="00BE121A">
            <w:pPr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Філе куряче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5BF8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1A20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2500</w:t>
            </w:r>
          </w:p>
        </w:tc>
      </w:tr>
      <w:tr w:rsidR="00BE121A" w:rsidRPr="008E15ED" w14:paraId="65966351" w14:textId="77777777" w:rsidTr="00BE121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72E6" w14:textId="77777777" w:rsidR="00BE121A" w:rsidRPr="008E15ED" w:rsidRDefault="00BE121A" w:rsidP="00BE121A">
            <w:pPr>
              <w:jc w:val="center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CFA0" w14:textId="77777777" w:rsidR="00BE121A" w:rsidRPr="008E15ED" w:rsidRDefault="00BE121A" w:rsidP="00BE121A">
            <w:pPr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 xml:space="preserve">Стегно куряче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0072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EA8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150</w:t>
            </w:r>
          </w:p>
        </w:tc>
      </w:tr>
      <w:tr w:rsidR="00BE121A" w:rsidRPr="008E15ED" w14:paraId="7BBC345B" w14:textId="77777777" w:rsidTr="00BE121A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14C8" w14:textId="77777777" w:rsidR="00BE121A" w:rsidRPr="008E15ED" w:rsidRDefault="00BE121A" w:rsidP="00BE121A">
            <w:pPr>
              <w:jc w:val="center"/>
              <w:rPr>
                <w:rFonts w:eastAsia="Times New Roman"/>
                <w:bCs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2E3F" w14:textId="77777777" w:rsidR="00BE121A" w:rsidRPr="008E15ED" w:rsidRDefault="00BE121A" w:rsidP="00BE121A">
            <w:pPr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 xml:space="preserve">Печінка куряча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0ED0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18EE" w14:textId="77777777" w:rsidR="00BE121A" w:rsidRPr="008E15ED" w:rsidRDefault="00BE121A" w:rsidP="00BE121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8E15ED">
              <w:rPr>
                <w:rFonts w:eastAsia="Times New Roman"/>
                <w:color w:val="000000"/>
                <w:lang w:val="uk-UA" w:eastAsia="uk-UA"/>
              </w:rPr>
              <w:t>415</w:t>
            </w:r>
          </w:p>
        </w:tc>
      </w:tr>
    </w:tbl>
    <w:p w14:paraId="14D9CEEA" w14:textId="77777777" w:rsidR="00BE121A" w:rsidRPr="008E15ED" w:rsidRDefault="00BE121A" w:rsidP="00BE121A">
      <w:pPr>
        <w:rPr>
          <w:b/>
          <w:bCs/>
          <w:color w:val="000000"/>
          <w:kern w:val="2"/>
          <w:lang w:val="uk-UA"/>
        </w:rPr>
      </w:pPr>
    </w:p>
    <w:p w14:paraId="02E395FE" w14:textId="77777777" w:rsidR="00BE121A" w:rsidRPr="008E15ED" w:rsidRDefault="00BE121A" w:rsidP="00BE121A">
      <w:pPr>
        <w:rPr>
          <w:lang w:val="uk-UA" w:eastAsia="uk-UA"/>
        </w:rPr>
      </w:pPr>
      <w:r w:rsidRPr="008E15ED">
        <w:rPr>
          <w:b/>
          <w:bCs/>
          <w:lang w:val="uk-UA" w:eastAsia="uk-UA"/>
        </w:rPr>
        <w:t>Загальні вимоги:</w:t>
      </w:r>
    </w:p>
    <w:p w14:paraId="6FFDE07A" w14:textId="77777777" w:rsidR="00BE121A" w:rsidRPr="008E15ED" w:rsidRDefault="00BE121A" w:rsidP="00BE121A">
      <w:pPr>
        <w:ind w:firstLine="708"/>
        <w:jc w:val="both"/>
        <w:rPr>
          <w:lang w:val="uk-UA" w:eastAsia="uk-UA"/>
        </w:rPr>
      </w:pPr>
      <w:r w:rsidRPr="008E15ED">
        <w:rPr>
          <w:lang w:val="uk-UA" w:eastAsia="uk-UA"/>
        </w:rPr>
        <w:t xml:space="preserve">Товар повинен бути в упаковці, яка відповідає характеру товару і захищає його від пошкоджень під час доставки. Упаковка має містити всю необхідну інформацію про товар, згідно вимог чинного законодавства: назва харчового продукту, назва та адреса підприємства - виробника, вага, </w:t>
      </w:r>
      <w:proofErr w:type="spellStart"/>
      <w:r w:rsidRPr="008E15ED">
        <w:rPr>
          <w:lang w:val="uk-UA" w:eastAsia="uk-UA"/>
        </w:rPr>
        <w:t>нетто</w:t>
      </w:r>
      <w:proofErr w:type="spellEnd"/>
      <w:r w:rsidRPr="008E15ED">
        <w:rPr>
          <w:lang w:val="uk-UA" w:eastAsia="uk-UA"/>
        </w:rPr>
        <w:t xml:space="preserve">, склад, дата виготовлення, термін придатності та умови зберігання, дані про енергетичну цінність тощо. </w:t>
      </w:r>
    </w:p>
    <w:p w14:paraId="799992CB" w14:textId="77777777" w:rsidR="00BE121A" w:rsidRPr="008E15ED" w:rsidRDefault="00BE121A" w:rsidP="00BE121A">
      <w:pPr>
        <w:ind w:firstLine="708"/>
        <w:jc w:val="both"/>
        <w:rPr>
          <w:lang w:val="uk-UA" w:eastAsia="uk-UA"/>
        </w:rPr>
      </w:pPr>
      <w:r w:rsidRPr="008E15ED">
        <w:rPr>
          <w:lang w:val="uk-UA" w:eastAsia="uk-UA"/>
        </w:rPr>
        <w:t>Я</w:t>
      </w:r>
      <w:r w:rsidRPr="008E15ED">
        <w:rPr>
          <w:shd w:val="clear" w:color="auto" w:fill="FFFFFF"/>
          <w:lang w:val="uk-UA" w:eastAsia="uk-UA"/>
        </w:rPr>
        <w:t>кщо поставлений товар не буде відповідати своїм якісним характеристикам, Учасник повинен замінити товар своїми силами і за свій рахунок протягом 8 годин. Про зобов’язання замінити товар протягом 8 годин подається учасником гарантійний лист разом з усіма документами тендерної пропозиції. Доставка, навантаження та розвантаження товару здійснюється за рахунок постачальника.  Завіз продукції повинен здійснюватися при наявності накладної.</w:t>
      </w:r>
    </w:p>
    <w:p w14:paraId="13A16ADD" w14:textId="77777777" w:rsidR="00BE121A" w:rsidRPr="008E15ED" w:rsidRDefault="00BE121A" w:rsidP="00BE121A">
      <w:pPr>
        <w:ind w:firstLine="708"/>
        <w:jc w:val="both"/>
        <w:rPr>
          <w:lang w:val="uk-UA" w:eastAsia="uk-UA"/>
        </w:rPr>
      </w:pPr>
      <w:r w:rsidRPr="008E15ED">
        <w:rPr>
          <w:lang w:val="uk-UA" w:eastAsia="uk-UA"/>
        </w:rPr>
        <w:t>Всі поставленні товари повинні відповідати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</w:t>
      </w:r>
    </w:p>
    <w:p w14:paraId="328D502A" w14:textId="77777777" w:rsidR="00BE121A" w:rsidRPr="008E15ED" w:rsidRDefault="00BE121A" w:rsidP="00BE121A">
      <w:pPr>
        <w:ind w:firstLine="708"/>
        <w:jc w:val="both"/>
        <w:rPr>
          <w:lang w:val="uk-UA" w:eastAsia="uk-UA"/>
        </w:rPr>
      </w:pPr>
      <w:r w:rsidRPr="008E15ED">
        <w:rPr>
          <w:lang w:val="uk-UA"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замовником:</w:t>
      </w:r>
    </w:p>
    <w:p w14:paraId="724937B7" w14:textId="77777777" w:rsidR="00BE121A" w:rsidRPr="008E15ED" w:rsidRDefault="00BE121A" w:rsidP="00BE121A">
      <w:pPr>
        <w:ind w:firstLine="708"/>
        <w:jc w:val="both"/>
        <w:rPr>
          <w:lang w:val="uk-UA" w:eastAsia="uk-UA"/>
        </w:rPr>
      </w:pPr>
      <w:r w:rsidRPr="008E15ED">
        <w:rPr>
          <w:lang w:val="uk-UA" w:eastAsia="uk-UA"/>
        </w:rPr>
        <w:t>1. Довідку в довільній формі про детальний опис товару, що пропонуються та джерело походження товару.</w:t>
      </w:r>
    </w:p>
    <w:p w14:paraId="7DEB6D39" w14:textId="77777777" w:rsidR="00BE121A" w:rsidRPr="008E15ED" w:rsidRDefault="00BE121A" w:rsidP="00BE121A">
      <w:pPr>
        <w:ind w:firstLine="708"/>
        <w:jc w:val="both"/>
        <w:rPr>
          <w:lang w:val="uk-UA" w:eastAsia="uk-UA"/>
        </w:rPr>
      </w:pPr>
      <w:r w:rsidRPr="008E15ED">
        <w:rPr>
          <w:lang w:val="uk-UA" w:eastAsia="uk-UA"/>
        </w:rPr>
        <w:t>2. Копію сертифікату відповідності або якісне посвідчення, або декларація виробника або іншого документу, що підтверджують якість ,безпеку та походження  товару.</w:t>
      </w:r>
    </w:p>
    <w:p w14:paraId="4BCA2CC0" w14:textId="77777777" w:rsidR="00BE121A" w:rsidRPr="008E15ED" w:rsidRDefault="00BE121A" w:rsidP="00BE121A">
      <w:pPr>
        <w:ind w:firstLine="708"/>
        <w:jc w:val="both"/>
        <w:rPr>
          <w:lang w:val="uk-UA" w:eastAsia="uk-UA"/>
        </w:rPr>
      </w:pPr>
      <w:r w:rsidRPr="008E15ED">
        <w:rPr>
          <w:lang w:val="uk-UA" w:eastAsia="uk-UA"/>
        </w:rPr>
        <w:t>3. Надати копію експлуатаційного дозволу виданий за результатами перевірки відповідності потужності оператора ринку.</w:t>
      </w:r>
    </w:p>
    <w:p w14:paraId="2623A422" w14:textId="77777777" w:rsidR="00BE121A" w:rsidRPr="008E15ED" w:rsidRDefault="00BE121A" w:rsidP="00BE121A">
      <w:pPr>
        <w:ind w:firstLine="708"/>
        <w:jc w:val="both"/>
        <w:rPr>
          <w:lang w:val="uk-UA" w:eastAsia="uk-UA"/>
        </w:rPr>
      </w:pPr>
      <w:r w:rsidRPr="008E15ED">
        <w:rPr>
          <w:lang w:val="uk-UA" w:eastAsia="uk-UA"/>
        </w:rPr>
        <w:t xml:space="preserve">4. Копія дійсного на момент подання сертифікату на систему управління безпечністю харчових організацій, що відповідає вимогам ДСТУ ISO 22000:2018 щодо сфери діяльності </w:t>
      </w:r>
      <w:r w:rsidRPr="008E15ED">
        <w:rPr>
          <w:lang w:val="uk-UA" w:eastAsia="uk-UA"/>
        </w:rPr>
        <w:lastRenderedPageBreak/>
        <w:t>виробництва готової м’ясної і рибної продукції, напівфабрикатів, мороженої продукції, виданий на ім’я Учасника, та який повинен бути дійсний протягом 2023 року.</w:t>
      </w:r>
    </w:p>
    <w:p w14:paraId="405C72C9" w14:textId="77777777" w:rsidR="00BE121A" w:rsidRPr="008E15ED" w:rsidRDefault="00BE121A" w:rsidP="00BE121A">
      <w:pPr>
        <w:rPr>
          <w:b/>
          <w:bCs/>
          <w:lang w:val="uk-UA"/>
        </w:rPr>
      </w:pPr>
    </w:p>
    <w:p w14:paraId="35AC58F8" w14:textId="77777777" w:rsidR="00BE121A" w:rsidRPr="008E15ED" w:rsidRDefault="00BE121A" w:rsidP="00BE121A">
      <w:pPr>
        <w:ind w:firstLine="708"/>
        <w:jc w:val="both"/>
        <w:rPr>
          <w:i/>
          <w:color w:val="000000"/>
          <w:lang w:val="uk-UA" w:eastAsia="uk-UA"/>
        </w:rPr>
      </w:pPr>
    </w:p>
    <w:p w14:paraId="2FDDF4AB" w14:textId="77777777" w:rsidR="00BE121A" w:rsidRPr="00A25B8E" w:rsidRDefault="00BE121A" w:rsidP="00BE121A">
      <w:pPr>
        <w:ind w:firstLine="708"/>
        <w:jc w:val="both"/>
        <w:rPr>
          <w:lang w:val="uk-UA" w:eastAsia="uk-UA"/>
        </w:rPr>
      </w:pPr>
      <w:r w:rsidRPr="008E15ED">
        <w:rPr>
          <w:i/>
          <w:color w:val="000000"/>
          <w:lang w:val="uk-UA" w:eastAsia="uk-UA"/>
        </w:rPr>
        <w:t>У разі, якщо у Технічному завданні міститься посилання на конкретні торговельну марку чи фірму,  патент,  конструкцію або тип предмета закупівлі, джерело його походження або виробника − читати  "або еквівалент".</w:t>
      </w:r>
      <w:bookmarkStart w:id="0" w:name="_GoBack"/>
      <w:bookmarkEnd w:id="0"/>
    </w:p>
    <w:p w14:paraId="7ED96CD0" w14:textId="77777777" w:rsidR="003023D4" w:rsidRPr="00A25B8E" w:rsidRDefault="003023D4" w:rsidP="00BE121A">
      <w:pPr>
        <w:rPr>
          <w:lang w:val="uk-UA"/>
        </w:rPr>
      </w:pPr>
    </w:p>
    <w:sectPr w:rsidR="003023D4" w:rsidRPr="00A25B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19A"/>
    <w:multiLevelType w:val="hybridMultilevel"/>
    <w:tmpl w:val="DAB83DDE"/>
    <w:lvl w:ilvl="0" w:tplc="20084B4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DA"/>
    <w:rsid w:val="00136182"/>
    <w:rsid w:val="00253A2F"/>
    <w:rsid w:val="002F3BDA"/>
    <w:rsid w:val="003023D4"/>
    <w:rsid w:val="005D4662"/>
    <w:rsid w:val="00626135"/>
    <w:rsid w:val="00676863"/>
    <w:rsid w:val="006D1E12"/>
    <w:rsid w:val="00727A3A"/>
    <w:rsid w:val="007920B7"/>
    <w:rsid w:val="008802E2"/>
    <w:rsid w:val="008C2FF9"/>
    <w:rsid w:val="008E15ED"/>
    <w:rsid w:val="009941DB"/>
    <w:rsid w:val="00A22ED7"/>
    <w:rsid w:val="00A25B8E"/>
    <w:rsid w:val="00BB0CF9"/>
    <w:rsid w:val="00B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D962"/>
  <w15:chartTrackingRefBased/>
  <w15:docId w15:val="{7A57C4FF-9586-486C-8688-B36F753F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727A3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3">
    <w:name w:val="List Paragraph"/>
    <w:basedOn w:val="a"/>
    <w:uiPriority w:val="34"/>
    <w:qFormat/>
    <w:rsid w:val="00727A3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user16@SPL.local</dc:creator>
  <cp:keywords/>
  <dc:description/>
  <cp:lastModifiedBy>user</cp:lastModifiedBy>
  <cp:revision>16</cp:revision>
  <dcterms:created xsi:type="dcterms:W3CDTF">2023-01-12T07:41:00Z</dcterms:created>
  <dcterms:modified xsi:type="dcterms:W3CDTF">2023-06-02T11:33:00Z</dcterms:modified>
</cp:coreProperties>
</file>