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1A5B" w14:textId="77777777" w:rsidR="00775183" w:rsidRPr="009A0B60" w:rsidRDefault="00775183" w:rsidP="00775183">
      <w:pPr>
        <w:ind w:right="-2"/>
        <w:jc w:val="right"/>
        <w:rPr>
          <w:i/>
          <w:lang w:val="uk-UA"/>
        </w:rPr>
      </w:pPr>
      <w:r w:rsidRPr="009A0B60">
        <w:rPr>
          <w:i/>
          <w:lang w:val="uk-UA"/>
        </w:rPr>
        <w:t>Додаток 6</w:t>
      </w:r>
    </w:p>
    <w:p w14:paraId="3E6C02D4" w14:textId="77777777" w:rsidR="00775183" w:rsidRPr="009A0B60" w:rsidRDefault="00775183" w:rsidP="00775183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50B55CD3" w14:textId="77777777" w:rsidR="00775183" w:rsidRPr="009A0B60" w:rsidRDefault="00775183" w:rsidP="00775183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9A0B60">
        <w:rPr>
          <w:lang w:val="uk-UA"/>
        </w:rPr>
        <w:t>____________№__________</w:t>
      </w:r>
    </w:p>
    <w:p w14:paraId="58B6F460" w14:textId="77777777" w:rsidR="00775183" w:rsidRPr="009A0B60" w:rsidRDefault="00775183" w:rsidP="00775183">
      <w:pPr>
        <w:tabs>
          <w:tab w:val="left" w:pos="2160"/>
          <w:tab w:val="left" w:pos="3600"/>
        </w:tabs>
        <w:spacing w:before="120" w:after="60"/>
        <w:jc w:val="center"/>
        <w:outlineLvl w:val="0"/>
        <w:rPr>
          <w:b/>
          <w:vertAlign w:val="superscript"/>
          <w:lang w:val="uk-UA"/>
        </w:rPr>
      </w:pPr>
      <w:r w:rsidRPr="009A0B60">
        <w:rPr>
          <w:b/>
          <w:lang w:val="uk-UA"/>
        </w:rPr>
        <w:t xml:space="preserve">Цінова тендерна пропозиція </w:t>
      </w:r>
      <w:r w:rsidRPr="009A0B60">
        <w:rPr>
          <w:b/>
          <w:vertAlign w:val="superscript"/>
          <w:lang w:val="uk-UA"/>
        </w:rPr>
        <w:t>1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775183" w:rsidRPr="009A0B60" w14:paraId="6B4E8D1F" w14:textId="77777777" w:rsidTr="00775183">
        <w:trPr>
          <w:trHeight w:val="264"/>
        </w:trPr>
        <w:tc>
          <w:tcPr>
            <w:tcW w:w="8778" w:type="dxa"/>
            <w:vAlign w:val="center"/>
          </w:tcPr>
          <w:p w14:paraId="7DC9EC06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14:paraId="4670AAA0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7D47297F" w14:textId="77777777" w:rsidTr="00775183">
        <w:trPr>
          <w:trHeight w:val="277"/>
        </w:trPr>
        <w:tc>
          <w:tcPr>
            <w:tcW w:w="8778" w:type="dxa"/>
            <w:vAlign w:val="center"/>
          </w:tcPr>
          <w:p w14:paraId="3F88C5AA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Керівництво </w:t>
            </w:r>
            <w:r w:rsidRPr="009A0B60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14:paraId="7D13D7B5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5EAA7ECB" w14:textId="77777777" w:rsidTr="00775183">
        <w:trPr>
          <w:trHeight w:val="277"/>
        </w:trPr>
        <w:tc>
          <w:tcPr>
            <w:tcW w:w="8778" w:type="dxa"/>
            <w:vAlign w:val="center"/>
          </w:tcPr>
          <w:p w14:paraId="2E0FD8F6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14:paraId="31031788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6069839C" w14:textId="77777777" w:rsidTr="00775183">
        <w:trPr>
          <w:trHeight w:val="264"/>
        </w:trPr>
        <w:tc>
          <w:tcPr>
            <w:tcW w:w="8778" w:type="dxa"/>
            <w:vMerge w:val="restart"/>
            <w:vAlign w:val="center"/>
          </w:tcPr>
          <w:p w14:paraId="4DCF0909" w14:textId="77777777" w:rsidR="00775183" w:rsidRPr="00C25AE5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C25AE5">
              <w:rPr>
                <w:lang w:val="uk-UA"/>
              </w:rPr>
              <w:t>Місцезнаходження/місце проживання:</w:t>
            </w:r>
          </w:p>
          <w:p w14:paraId="1A9A8F90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C25AE5">
              <w:rPr>
                <w:lang w:val="uk-UA"/>
              </w:rPr>
              <w:t>юридична адреса</w:t>
            </w:r>
          </w:p>
          <w:p w14:paraId="3682535E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9A0B60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14:paraId="40C4FEA3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796A7352" w14:textId="77777777" w:rsidTr="00775183">
        <w:trPr>
          <w:trHeight w:val="131"/>
        </w:trPr>
        <w:tc>
          <w:tcPr>
            <w:tcW w:w="8778" w:type="dxa"/>
            <w:vMerge/>
            <w:vAlign w:val="center"/>
          </w:tcPr>
          <w:p w14:paraId="4AEAF40D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14:paraId="32A184A5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34CF7B06" w14:textId="77777777" w:rsidTr="00775183">
        <w:trPr>
          <w:trHeight w:val="131"/>
        </w:trPr>
        <w:tc>
          <w:tcPr>
            <w:tcW w:w="8778" w:type="dxa"/>
            <w:vMerge/>
            <w:vAlign w:val="center"/>
          </w:tcPr>
          <w:p w14:paraId="03D718A3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14:paraId="6DD8E4D4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45F4B7FB" w14:textId="77777777" w:rsidTr="00775183">
        <w:trPr>
          <w:trHeight w:val="264"/>
        </w:trPr>
        <w:tc>
          <w:tcPr>
            <w:tcW w:w="8778" w:type="dxa"/>
            <w:vAlign w:val="center"/>
          </w:tcPr>
          <w:p w14:paraId="16AF5F23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14:paraId="60E17FE7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79040077" w14:textId="77777777" w:rsidTr="00775183">
        <w:trPr>
          <w:trHeight w:val="277"/>
        </w:trPr>
        <w:tc>
          <w:tcPr>
            <w:tcW w:w="8778" w:type="dxa"/>
            <w:vAlign w:val="center"/>
          </w:tcPr>
          <w:p w14:paraId="5842E3B6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14:paraId="19269A8E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3EDD614D" w14:textId="77777777" w:rsidTr="00775183">
        <w:trPr>
          <w:trHeight w:val="277"/>
        </w:trPr>
        <w:tc>
          <w:tcPr>
            <w:tcW w:w="8778" w:type="dxa"/>
            <w:vAlign w:val="center"/>
          </w:tcPr>
          <w:p w14:paraId="2992CEFE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14:paraId="001BA032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25E9555A" w14:textId="77777777" w:rsidTr="00775183">
        <w:trPr>
          <w:trHeight w:val="264"/>
        </w:trPr>
        <w:tc>
          <w:tcPr>
            <w:tcW w:w="8778" w:type="dxa"/>
            <w:vAlign w:val="center"/>
          </w:tcPr>
          <w:p w14:paraId="4DEA9739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14:paraId="3BB83C2D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308BA864" w14:textId="77777777" w:rsidTr="00775183">
        <w:trPr>
          <w:trHeight w:val="277"/>
        </w:trPr>
        <w:tc>
          <w:tcPr>
            <w:tcW w:w="8778" w:type="dxa"/>
            <w:vAlign w:val="center"/>
          </w:tcPr>
          <w:p w14:paraId="037C30B8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Контактна особа </w:t>
            </w:r>
            <w:r w:rsidRPr="009A0B60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14:paraId="4E65C036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1BE8325A" w14:textId="77777777" w:rsidTr="00775183">
        <w:trPr>
          <w:trHeight w:val="277"/>
        </w:trPr>
        <w:tc>
          <w:tcPr>
            <w:tcW w:w="8778" w:type="dxa"/>
            <w:vAlign w:val="center"/>
          </w:tcPr>
          <w:p w14:paraId="78C7D6D2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14:paraId="258935F8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2AA099FC" w14:textId="77777777" w:rsidTr="00775183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14:paraId="35E07692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Інша інформація </w:t>
            </w:r>
            <w:r w:rsidRPr="009A0B60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F318AA3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775183" w:rsidRPr="009A0B60" w14:paraId="2C647978" w14:textId="77777777" w:rsidTr="00775183">
        <w:trPr>
          <w:trHeight w:val="277"/>
        </w:trPr>
        <w:tc>
          <w:tcPr>
            <w:tcW w:w="10377" w:type="dxa"/>
            <w:gridSpan w:val="2"/>
            <w:shd w:val="clear" w:color="auto" w:fill="F3F3F3"/>
            <w:vAlign w:val="center"/>
          </w:tcPr>
          <w:p w14:paraId="6E401B4E" w14:textId="77777777" w:rsidR="00775183" w:rsidRPr="009A0B60" w:rsidRDefault="00775183" w:rsidP="00682B94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775183" w:rsidRPr="009A0B60" w14:paraId="1FECFCA8" w14:textId="77777777" w:rsidTr="00775183">
        <w:trPr>
          <w:trHeight w:val="277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4CD6F" w14:textId="77777777" w:rsidR="00775183" w:rsidRPr="009A0B60" w:rsidRDefault="00775183" w:rsidP="00682B94">
            <w:pPr>
              <w:spacing w:line="360" w:lineRule="auto"/>
              <w:ind w:firstLine="318"/>
              <w:jc w:val="both"/>
              <w:rPr>
                <w:lang w:val="uk-UA" w:eastAsia="en-US"/>
              </w:rPr>
            </w:pPr>
            <w:r w:rsidRPr="009A0B60">
              <w:rPr>
                <w:lang w:val="uk-UA" w:eastAsia="en-US"/>
              </w:rPr>
              <w:t xml:space="preserve">Ми, _______________________ </w:t>
            </w:r>
            <w:r w:rsidRPr="009A0B60">
              <w:rPr>
                <w:i/>
                <w:lang w:val="uk-UA" w:eastAsia="en-US"/>
              </w:rPr>
              <w:t>(найменування учасника)</w:t>
            </w:r>
            <w:r w:rsidRPr="009A0B60">
              <w:rPr>
                <w:lang w:val="uk-UA" w:eastAsia="en-US"/>
              </w:rPr>
              <w:t xml:space="preserve">, надаємо свою тендерну пропозицію щодо участі у відкритих торгах на закупівлю «UA-__________________» </w:t>
            </w:r>
            <w:r w:rsidRPr="009A0B60">
              <w:rPr>
                <w:i/>
                <w:lang w:val="uk-UA" w:eastAsia="en-US"/>
              </w:rPr>
              <w:t>(зазначається учасником ідентифікатор закупівлі, розміщеної в електронній системі закупівель)</w:t>
            </w:r>
            <w:r w:rsidRPr="009A0B60">
              <w:rPr>
                <w:lang w:val="uk-UA" w:eastAsia="en-US"/>
              </w:rPr>
              <w:t xml:space="preserve"> згідно з технічними та іншими вимогами Замовника.</w:t>
            </w:r>
          </w:p>
          <w:p w14:paraId="5899D0D2" w14:textId="77777777" w:rsidR="00775183" w:rsidRPr="009A0B60" w:rsidRDefault="00775183" w:rsidP="00682B94">
            <w:pPr>
              <w:spacing w:line="360" w:lineRule="auto"/>
              <w:ind w:firstLine="318"/>
              <w:jc w:val="both"/>
              <w:rPr>
                <w:lang w:val="uk-UA"/>
              </w:rPr>
            </w:pPr>
            <w:r w:rsidRPr="009A0B60">
              <w:rPr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9A0B60">
              <w:rPr>
                <w:i/>
                <w:u w:val="single"/>
                <w:lang w:val="uk-UA"/>
              </w:rPr>
              <w:t>(сума цифрами та прописом)</w:t>
            </w:r>
            <w:r w:rsidRPr="009A0B60">
              <w:rPr>
                <w:lang w:val="uk-UA"/>
              </w:rPr>
              <w:t xml:space="preserve"> </w:t>
            </w:r>
            <w:r w:rsidRPr="009A0B60">
              <w:rPr>
                <w:lang w:val="uk-UA" w:eastAsia="en-US"/>
              </w:rPr>
              <w:t xml:space="preserve">гривень </w:t>
            </w:r>
            <w:r w:rsidRPr="009A0B60">
              <w:rPr>
                <w:lang w:val="uk-UA"/>
              </w:rPr>
              <w:t>(</w:t>
            </w:r>
            <w:r w:rsidRPr="009A0B60">
              <w:rPr>
                <w:lang w:val="uk-UA" w:eastAsia="en-US"/>
              </w:rPr>
              <w:t>з ПДВ</w:t>
            </w:r>
            <w:r w:rsidRPr="009A0B60">
              <w:rPr>
                <w:i/>
                <w:sz w:val="22"/>
                <w:szCs w:val="22"/>
                <w:lang w:val="uk-UA"/>
              </w:rPr>
              <w:t>*</w:t>
            </w:r>
            <w:r w:rsidRPr="009A0B60">
              <w:rPr>
                <w:lang w:val="uk-UA" w:eastAsia="en-US"/>
              </w:rPr>
              <w:t>)</w:t>
            </w:r>
            <w:r w:rsidRPr="009A0B60">
              <w:rPr>
                <w:lang w:val="uk-UA"/>
              </w:rPr>
              <w:t>, в тому числі ПДВ</w:t>
            </w:r>
            <w:r w:rsidRPr="009A0B60">
              <w:rPr>
                <w:i/>
                <w:sz w:val="22"/>
                <w:szCs w:val="22"/>
                <w:lang w:val="uk-UA"/>
              </w:rPr>
              <w:t>*</w:t>
            </w:r>
            <w:r w:rsidRPr="009A0B60">
              <w:rPr>
                <w:lang w:val="uk-UA"/>
              </w:rPr>
              <w:t xml:space="preserve">____________ </w:t>
            </w:r>
            <w:r w:rsidRPr="009A0B60">
              <w:rPr>
                <w:i/>
                <w:u w:val="single"/>
                <w:lang w:val="uk-UA"/>
              </w:rPr>
              <w:t>(сума цифрами та прописом)</w:t>
            </w:r>
            <w:r w:rsidRPr="009A0B60">
              <w:rPr>
                <w:lang w:val="uk-UA"/>
              </w:rPr>
              <w:t xml:space="preserve"> </w:t>
            </w:r>
            <w:r w:rsidRPr="009A0B60">
              <w:rPr>
                <w:lang w:val="uk-UA" w:eastAsia="en-US"/>
              </w:rPr>
              <w:t>гривень</w:t>
            </w:r>
            <w:r w:rsidRPr="009A0B60">
              <w:rPr>
                <w:lang w:val="uk-UA"/>
              </w:rPr>
              <w:t>.</w:t>
            </w:r>
          </w:p>
        </w:tc>
      </w:tr>
    </w:tbl>
    <w:p w14:paraId="61A56FE1" w14:textId="77777777" w:rsidR="00775183" w:rsidRPr="009A0B60" w:rsidRDefault="00775183" w:rsidP="00775183">
      <w:pPr>
        <w:rPr>
          <w:iCs/>
          <w:lang w:val="uk-UA"/>
        </w:rPr>
      </w:pPr>
    </w:p>
    <w:p w14:paraId="22C1E315" w14:textId="77777777" w:rsidR="00775183" w:rsidRPr="009A0B60" w:rsidRDefault="00775183" w:rsidP="00775183">
      <w:pPr>
        <w:rPr>
          <w:iCs/>
          <w:lang w:val="uk-UA"/>
        </w:rPr>
      </w:pPr>
    </w:p>
    <w:p w14:paraId="03315607" w14:textId="77777777" w:rsidR="00775183" w:rsidRPr="009A0B60" w:rsidRDefault="00775183" w:rsidP="00775183">
      <w:pPr>
        <w:rPr>
          <w:iCs/>
          <w:lang w:val="uk-UA"/>
        </w:rPr>
      </w:pPr>
    </w:p>
    <w:p w14:paraId="16BE0344" w14:textId="77777777" w:rsidR="00775183" w:rsidRPr="009A0B60" w:rsidRDefault="00775183" w:rsidP="00775183">
      <w:pPr>
        <w:ind w:firstLine="567"/>
        <w:jc w:val="center"/>
        <w:rPr>
          <w:b/>
          <w:i/>
          <w:iCs/>
          <w:u w:val="single"/>
          <w:lang w:val="uk-UA"/>
        </w:rPr>
      </w:pPr>
      <w:r w:rsidRPr="009A0B60">
        <w:rPr>
          <w:b/>
          <w:i/>
          <w:iCs/>
          <w:u w:val="single"/>
          <w:lang w:val="uk-UA"/>
        </w:rPr>
        <w:t>Посада, підпис, ім</w:t>
      </w:r>
      <w:r>
        <w:rPr>
          <w:b/>
          <w:i/>
          <w:iCs/>
          <w:u w:val="single"/>
          <w:lang w:val="uk-UA"/>
        </w:rPr>
        <w:t>’</w:t>
      </w:r>
      <w:r w:rsidRPr="009A0B60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14:paraId="12900E71" w14:textId="77777777" w:rsidR="00775183" w:rsidRPr="009A0B60" w:rsidRDefault="00775183" w:rsidP="00775183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3B86BB26" w14:textId="77777777" w:rsidR="00775183" w:rsidRPr="009A0B60" w:rsidRDefault="00775183" w:rsidP="00775183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3AC68030" w14:textId="77777777" w:rsidR="00775183" w:rsidRPr="009A0B60" w:rsidRDefault="00775183" w:rsidP="00775183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6C30940A" w14:textId="77777777" w:rsidR="00775183" w:rsidRPr="009A0B60" w:rsidRDefault="00775183" w:rsidP="00775183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1EAC4556" w14:textId="77777777" w:rsidR="00775183" w:rsidRPr="009A0B60" w:rsidRDefault="00775183" w:rsidP="00775183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51ECB7E7" w14:textId="77777777" w:rsidR="00775183" w:rsidRPr="009A0B60" w:rsidRDefault="00775183" w:rsidP="00775183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0157F396" w14:textId="77777777" w:rsidR="00775183" w:rsidRPr="009A0B60" w:rsidRDefault="00775183" w:rsidP="00775183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26286CBA" w14:textId="77777777" w:rsidR="00775183" w:rsidRPr="009A0B60" w:rsidRDefault="00775183" w:rsidP="00775183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77DFEDFD" w14:textId="77777777" w:rsidR="00775183" w:rsidRPr="009A0B60" w:rsidRDefault="00775183" w:rsidP="00775183">
      <w:pPr>
        <w:ind w:left="-142"/>
        <w:jc w:val="both"/>
        <w:rPr>
          <w:b/>
          <w:lang w:val="uk-UA"/>
        </w:rPr>
      </w:pPr>
      <w:r w:rsidRPr="009A0B60">
        <w:rPr>
          <w:b/>
          <w:vertAlign w:val="superscript"/>
          <w:lang w:val="uk-UA"/>
        </w:rPr>
        <w:t xml:space="preserve">1 </w:t>
      </w:r>
      <w:r w:rsidRPr="009A0B60">
        <w:rPr>
          <w:b/>
          <w:lang w:val="uk-UA"/>
        </w:rPr>
        <w:t xml:space="preserve"> - інформація про учасника буде використана при укладанні договору.</w:t>
      </w:r>
    </w:p>
    <w:p w14:paraId="64BA071F" w14:textId="77777777" w:rsidR="00775183" w:rsidRPr="009A0B60" w:rsidRDefault="00775183" w:rsidP="00775183">
      <w:pPr>
        <w:ind w:left="-142"/>
        <w:rPr>
          <w:i/>
          <w:sz w:val="22"/>
          <w:szCs w:val="22"/>
          <w:lang w:val="uk-UA"/>
        </w:rPr>
      </w:pPr>
      <w:r w:rsidRPr="009A0B60">
        <w:rPr>
          <w:i/>
          <w:sz w:val="22"/>
          <w:szCs w:val="22"/>
          <w:lang w:val="uk-UA"/>
        </w:rPr>
        <w:t>* - без ПДВ, у разі якщо учасник не є платником ПДВ.</w:t>
      </w:r>
    </w:p>
    <w:p w14:paraId="7E8D615B" w14:textId="77777777" w:rsidR="0066459C" w:rsidRPr="00775183" w:rsidRDefault="0066459C">
      <w:pPr>
        <w:rPr>
          <w:lang w:val="uk-UA"/>
        </w:rPr>
      </w:pPr>
    </w:p>
    <w:sectPr w:rsidR="0066459C" w:rsidRPr="007751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A0"/>
    <w:rsid w:val="0066459C"/>
    <w:rsid w:val="00775183"/>
    <w:rsid w:val="00D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5DD1-6149-458E-AADD-D903912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2024-02-06T16:09:00Z</dcterms:created>
  <dcterms:modified xsi:type="dcterms:W3CDTF">2024-02-06T16:09:00Z</dcterms:modified>
</cp:coreProperties>
</file>