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6444F6" w:rsidRPr="0095680E" w:rsidRDefault="006444F6" w:rsidP="006444F6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6444F6" w:rsidRPr="00621ED3" w:rsidRDefault="006444F6" w:rsidP="00621ED3">
      <w:pPr>
        <w:jc w:val="both"/>
        <w:rPr>
          <w:b/>
          <w:i/>
          <w:u w:val="single"/>
          <w:lang w:val="uk-UA" w:eastAsia="ru-RU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5325A0" w:rsidRPr="005325A0">
        <w:rPr>
          <w:b/>
          <w:color w:val="000000"/>
          <w:lang w:val="uk-UA"/>
        </w:rPr>
        <w:t>Послуги з своєчасної ліквідації аварій на мережах електропостачання, водопостачання, водовідведення об’єктів, які знаходяться в управлінні КП «ЖКС «ХМЕЛЬНИЦЬКИЙ»</w:t>
      </w:r>
      <w:bookmarkStart w:id="0" w:name="_GoBack"/>
      <w:bookmarkEnd w:id="0"/>
      <w:r w:rsidR="00BC2629">
        <w:rPr>
          <w:b/>
          <w:color w:val="000000"/>
          <w:lang w:val="uk-UA"/>
        </w:rPr>
        <w:t xml:space="preserve"> </w:t>
      </w:r>
      <w:r w:rsidR="00BC2629" w:rsidRPr="00BC2629">
        <w:rPr>
          <w:color w:val="000000"/>
          <w:lang w:val="uk-UA"/>
        </w:rPr>
        <w:t xml:space="preserve">за кодом </w:t>
      </w:r>
      <w:r w:rsidR="00BC2629" w:rsidRPr="00BC2629">
        <w:rPr>
          <w:color w:val="000000"/>
          <w:lang w:val="en-US"/>
        </w:rPr>
        <w:t>CPV</w:t>
      </w:r>
      <w:r w:rsidR="00BC2629" w:rsidRPr="00BC2629">
        <w:rPr>
          <w:color w:val="000000"/>
          <w:lang w:val="uk-UA"/>
        </w:rPr>
        <w:t xml:space="preserve"> ДК 021:2015: 50710000-5 – Послуги з ремонту і технічного обслуговування електричного і механічного устаткування будівель</w:t>
      </w:r>
      <w:r w:rsidR="00BC2629" w:rsidRPr="00BC2629">
        <w:rPr>
          <w:lang w:val="uk-UA" w:eastAsia="ru-RU"/>
        </w:rPr>
        <w:t>.</w:t>
      </w:r>
      <w:r w:rsidR="00BC2629" w:rsidRPr="00BC2629">
        <w:rPr>
          <w:b/>
          <w:lang w:val="uk-UA" w:eastAsia="ru-RU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F255EF" w:rsidTr="001C64D9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F255EF" w:rsidTr="001C64D9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F" w:rsidRDefault="00F255EF" w:rsidP="001C64D9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F" w:rsidRDefault="00F255EF" w:rsidP="001C64D9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F255EF" w:rsidRDefault="00F255EF" w:rsidP="00F255EF">
      <w:pPr>
        <w:suppressAutoHyphens w:val="0"/>
        <w:jc w:val="both"/>
        <w:rPr>
          <w:lang w:val="uk-UA" w:eastAsia="ru-RU"/>
        </w:rPr>
      </w:pPr>
    </w:p>
    <w:p w:rsidR="006444F6" w:rsidRPr="0095680E" w:rsidRDefault="006444F6" w:rsidP="00F255EF">
      <w:pPr>
        <w:suppressAutoHyphens w:val="0"/>
        <w:ind w:firstLine="426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404"/>
        <w:gridCol w:w="567"/>
        <w:gridCol w:w="425"/>
        <w:gridCol w:w="1267"/>
        <w:gridCol w:w="6"/>
        <w:gridCol w:w="1543"/>
        <w:gridCol w:w="21"/>
        <w:gridCol w:w="1877"/>
        <w:gridCol w:w="32"/>
      </w:tblGrid>
      <w:tr w:rsidR="00FF6203" w:rsidTr="00090CA9">
        <w:trPr>
          <w:trHeight w:val="73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FF6203" w:rsidTr="00090CA9">
        <w:trPr>
          <w:gridAfter w:val="1"/>
          <w:wAfter w:w="32" w:type="dxa"/>
          <w:trHeight w:val="5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Pr="009034E0" w:rsidRDefault="00FF6203" w:rsidP="00FA5B0A">
            <w:pPr>
              <w:jc w:val="both"/>
              <w:rPr>
                <w:rFonts w:ascii="Times New Roman CYR" w:hAnsi="Times New Roman CYR" w:cs="Times New Roman CYR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ind w:firstLine="34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FF6203" w:rsidTr="00090CA9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03" w:rsidRDefault="00FF6203" w:rsidP="00FA5B0A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03" w:rsidRDefault="00FF6203" w:rsidP="00FA5B0A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</w:t>
      </w:r>
      <w:r w:rsidRPr="0095680E">
        <w:rPr>
          <w:color w:val="000000"/>
          <w:lang w:val="uk-UA" w:eastAsia="zh-CN"/>
        </w:rPr>
        <w:lastRenderedPageBreak/>
        <w:t xml:space="preserve">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8D4D7E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8D4D7E">
        <w:rPr>
          <w:color w:val="000000"/>
          <w:lang w:val="uk-UA" w:eastAsia="zh-CN"/>
        </w:rPr>
        <w:t>упівлю та не раніше ніж через 5 днів</w:t>
      </w:r>
      <w:r w:rsidRPr="0095680E">
        <w:rPr>
          <w:color w:val="000000"/>
          <w:lang w:val="uk-UA" w:eastAsia="zh-CN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90CA9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1F1D17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25A0"/>
    <w:rsid w:val="0053714B"/>
    <w:rsid w:val="005373CB"/>
    <w:rsid w:val="005633E7"/>
    <w:rsid w:val="005C28FF"/>
    <w:rsid w:val="006172D3"/>
    <w:rsid w:val="00621ED3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901C3"/>
    <w:rsid w:val="008A1947"/>
    <w:rsid w:val="008A3FBF"/>
    <w:rsid w:val="008A6358"/>
    <w:rsid w:val="008D4D7E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37B42"/>
    <w:rsid w:val="00BA2A47"/>
    <w:rsid w:val="00BA3CC2"/>
    <w:rsid w:val="00BC2629"/>
    <w:rsid w:val="00BD5C9E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255EF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109</cp:revision>
  <dcterms:created xsi:type="dcterms:W3CDTF">2020-07-24T11:29:00Z</dcterms:created>
  <dcterms:modified xsi:type="dcterms:W3CDTF">2023-01-31T15:20:00Z</dcterms:modified>
</cp:coreProperties>
</file>