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B81A6CE" w:rsidR="005C0039" w:rsidRPr="00CE7879" w:rsidRDefault="00C52040" w:rsidP="00C5204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 w:rsidRPr="00CE7879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                                                                                  </w:t>
      </w:r>
      <w:r w:rsidR="001C5E10" w:rsidRPr="00CE7879">
        <w:rPr>
          <w:rFonts w:ascii="Times New Roman" w:eastAsia="Times New Roman" w:hAnsi="Times New Roman" w:cs="Times New Roman"/>
          <w:b/>
          <w:iCs/>
          <w:color w:val="000000" w:themeColor="text1"/>
        </w:rPr>
        <w:t>ЗАТВЕРДЖУЮ</w:t>
      </w:r>
    </w:p>
    <w:p w14:paraId="315B0734" w14:textId="2FC0A950" w:rsidR="001C5E10" w:rsidRPr="00CE7879" w:rsidRDefault="001C5E10" w:rsidP="00C52040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14:paraId="14B5E57E" w14:textId="4036A753" w:rsidR="001C5E10" w:rsidRPr="00CE7879" w:rsidRDefault="00C52040" w:rsidP="00C52040">
      <w:pPr>
        <w:tabs>
          <w:tab w:val="left" w:pos="5954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                                                                                           Командир</w:t>
      </w:r>
      <w:r w:rsidR="00877862"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підрозділу</w:t>
      </w:r>
    </w:p>
    <w:p w14:paraId="3C31F3D5" w14:textId="6123124B" w:rsidR="001C5E10" w:rsidRPr="00CE7879" w:rsidRDefault="001C5E10" w:rsidP="00C52040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   Валерій ЗАСУЦЬКИЙ</w:t>
      </w:r>
    </w:p>
    <w:p w14:paraId="491A238A" w14:textId="67E92731" w:rsidR="001C5E10" w:rsidRPr="00CE7879" w:rsidRDefault="001C5E10" w:rsidP="00C52040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76917477" w14:textId="452DE820" w:rsidR="00C52040" w:rsidRPr="00CE7879" w:rsidRDefault="00C52040" w:rsidP="00C52040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0D2EE6E0" w14:textId="77777777" w:rsidR="00C52040" w:rsidRPr="00CE7879" w:rsidRDefault="00C52040" w:rsidP="00C52040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3E876AF9" w14:textId="20722BFF" w:rsidR="001C5E10" w:rsidRPr="00CE7879" w:rsidRDefault="001C5E10" w:rsidP="00C52040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>«___» ________________ 202</w:t>
      </w:r>
      <w:r w:rsidR="00C52040"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>4</w:t>
      </w:r>
      <w:r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р</w:t>
      </w:r>
      <w:r w:rsidR="00354BC7" w:rsidRPr="00CE7879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14:paraId="00000004" w14:textId="77777777" w:rsidR="005C0039" w:rsidRPr="00CE7879" w:rsidRDefault="005C0039" w:rsidP="00C52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00000005" w14:textId="77777777" w:rsidR="005C0039" w:rsidRPr="00CE7879" w:rsidRDefault="00BC7CF8" w:rsidP="00C52040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Обґрунтування підстави застосування</w:t>
      </w:r>
    </w:p>
    <w:p w14:paraId="00000006" w14:textId="32F3DB1D" w:rsidR="005C0039" w:rsidRPr="00CE7879" w:rsidRDefault="00BC7CF8" w:rsidP="00C52040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 xml:space="preserve">виключення за </w:t>
      </w:r>
      <w:proofErr w:type="spellStart"/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пп</w:t>
      </w:r>
      <w:proofErr w:type="spellEnd"/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. 5 п. 13 Особливостей:</w:t>
      </w:r>
    </w:p>
    <w:p w14:paraId="1BEEB3B6" w14:textId="5029AD98" w:rsidR="001C5E10" w:rsidRPr="00CE7879" w:rsidRDefault="00BC7CF8" w:rsidP="00C52040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роботи, товари чи послуги можуть бути виконані,</w:t>
      </w:r>
    </w:p>
    <w:p w14:paraId="1EB1C790" w14:textId="77777777" w:rsidR="001C5E10" w:rsidRPr="00CE7879" w:rsidRDefault="00BC7CF8" w:rsidP="00C52040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поставлені чи надані виключно певним суб’єктом господарювання</w:t>
      </w:r>
    </w:p>
    <w:p w14:paraId="6312F9BD" w14:textId="69F573B0" w:rsidR="001C5E10" w:rsidRPr="00CE7879" w:rsidRDefault="00BC7CF8" w:rsidP="00C52040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у випадку відсутності конкуренції з технічних причин, яка повинна</w:t>
      </w:r>
    </w:p>
    <w:p w14:paraId="00000007" w14:textId="2541A992" w:rsidR="005C0039" w:rsidRPr="00CE7879" w:rsidRDefault="00BC7CF8" w:rsidP="00C52040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E7879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</w:rPr>
        <w:t>бути документально підтверджена замовником</w:t>
      </w:r>
    </w:p>
    <w:p w14:paraId="00000008" w14:textId="77777777" w:rsidR="005C0039" w:rsidRPr="00CE7879" w:rsidRDefault="005C0039" w:rsidP="00C52040">
      <w:pPr>
        <w:spacing w:after="0" w:line="240" w:lineRule="auto"/>
        <w:ind w:hanging="567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09" w14:textId="77777777" w:rsidR="005C0039" w:rsidRPr="00CE7879" w:rsidRDefault="005C0039" w:rsidP="00C5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10" w14:textId="4A7FBE5E" w:rsidR="005C0039" w:rsidRPr="00CE7879" w:rsidRDefault="00BC7CF8" w:rsidP="00C5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ОБҐРУНТУВАННЯ ПІДСТАВИ</w:t>
      </w:r>
    </w:p>
    <w:p w14:paraId="00000011" w14:textId="2D873DCF" w:rsidR="005C0039" w:rsidRPr="00CE7879" w:rsidRDefault="00BC7CF8" w:rsidP="00C52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для здійснення закупівлі згідно з підпунктом 5 пункту 13 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зі змінами 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(далі — Особливості)</w:t>
      </w:r>
    </w:p>
    <w:p w14:paraId="00000013" w14:textId="77777777" w:rsidR="005C0039" w:rsidRPr="00CE7879" w:rsidRDefault="005C0039" w:rsidP="00C5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14" w14:textId="098FFDF8" w:rsidR="005C0039" w:rsidRPr="00CE7879" w:rsidRDefault="00BC7CF8" w:rsidP="00C520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r w:rsidR="005C06B4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Військова частина К 1410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м. Київ, ЄДРПОУ 33240845</w:t>
      </w: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00000015" w14:textId="1D9F58CC" w:rsidR="005C0039" w:rsidRPr="00CE7879" w:rsidRDefault="00BC7CF8" w:rsidP="00C5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Централізована охорона об’єкта з реагуванням нараду поліції охорони за </w:t>
      </w:r>
      <w:r w:rsid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кодом 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ДК 021:2015 75240000-0 “Послуги з забезпечення громадської безпеки, охорони правопорядку та громадського порядку”, КЕКВ 2240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000016" w14:textId="6EE53EAD" w:rsidR="005C0039" w:rsidRPr="00CE7879" w:rsidRDefault="00BC7CF8" w:rsidP="00C5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Вид та ідентифікатор процедури закупівлі (у разі наявності):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AEB" w:rsidRPr="00CE787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звіт про договір про закупівлю, укладений без використання електронної системи закупівель.</w:t>
      </w:r>
    </w:p>
    <w:p w14:paraId="00000017" w14:textId="40037946" w:rsidR="005C0039" w:rsidRPr="00CE7879" w:rsidRDefault="00BC7CF8" w:rsidP="00C52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Розмір бюджетного призначення: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289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7200,00 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грн з ПДВ 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згідно з 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річного плану закупівель на 202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000018" w14:textId="6113A4D1" w:rsidR="005C0039" w:rsidRPr="00CE7879" w:rsidRDefault="00BC7CF8" w:rsidP="00C520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Підстави для здійснення закупівлі:</w:t>
      </w:r>
      <w:r w:rsidRPr="00CE787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відповідно до підпункту 5 пункту 13 Особливостей</w:t>
      </w: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</w:t>
      </w:r>
      <w:r w:rsidR="00C52040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00000019" w14:textId="77777777" w:rsidR="005C0039" w:rsidRPr="00CE7879" w:rsidRDefault="00BC7CF8" w:rsidP="00C5204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Обґрунтування підстави для здійснення закупівлі:</w:t>
      </w:r>
      <w:r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000001A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6D48FDF6" w:rsidR="005C0039" w:rsidRPr="00CE7879" w:rsidRDefault="00BC7CF8" w:rsidP="00C5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Указом Президента України від 24.02.2022 № 64 (зі змінами)</w:t>
      </w:r>
    </w:p>
    <w:p w14:paraId="0000001C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D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0000001F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Стаття 12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CE787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цієї норми Закону урядом були прийняті </w:t>
      </w:r>
      <w:r w:rsidRPr="00CE787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Особливості.</w:t>
      </w:r>
    </w:p>
    <w:p w14:paraId="00000025" w14:textId="0105A0DE" w:rsidR="005C0039" w:rsidRPr="00CE7879" w:rsidRDefault="00BC7CF8" w:rsidP="00C5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Положеннями </w:t>
      </w:r>
      <w:r w:rsidRPr="00CE7879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Особливостей</w:t>
      </w:r>
      <w:r w:rsidRPr="00CE787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передбачено підставу для здійснення закупівлі за </w:t>
      </w:r>
      <w:r w:rsidRPr="00CE787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підпунктом 5 пункту 13</w:t>
      </w:r>
      <w:r w:rsidR="00C52040" w:rsidRPr="00CE787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</w:t>
      </w:r>
      <w:r w:rsidRPr="00CE787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0000027" w14:textId="0C4899DC" w:rsidR="005C0039" w:rsidRPr="00CE7879" w:rsidRDefault="00BC7CF8" w:rsidP="00C5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01.0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31.12.202</w:t>
      </w:r>
      <w:r w:rsidR="00C52040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4A0AEB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587D851" w14:textId="690A347C" w:rsidR="004A0AEB" w:rsidRPr="00CE7879" w:rsidRDefault="004A0AEB" w:rsidP="00C5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Для належного функціонування та своєчасного надання </w:t>
      </w:r>
      <w:bookmarkStart w:id="0" w:name="_Hlk155961763"/>
      <w:r w:rsidR="00C563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послуг з </w:t>
      </w:r>
      <w:r w:rsidR="00CE7879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централізованої охорони майна на об’єкті з реагуванням наряду поліції охорони</w:t>
      </w:r>
      <w:bookmarkEnd w:id="0"/>
      <w:r w:rsidR="00CE7879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B45A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м.                       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існує потреба у здійсненні Закупівлі.</w:t>
      </w:r>
    </w:p>
    <w:p w14:paraId="0D56388C" w14:textId="781B1E59" w:rsidR="0099768C" w:rsidRPr="001122B0" w:rsidRDefault="0099768C" w:rsidP="0099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1122B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Постачальником/виконавцем Закупівлі є лише певний суб’єкт господарювання, а саме Управління поліції охорони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 </w:t>
      </w:r>
      <w:r w:rsidR="0037289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Тернопільській </w:t>
      </w:r>
      <w:r w:rsidRPr="001122B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області,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так як зазначеною організацією здійснювався монтаж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та накладку засобів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пусконалагоджування охоронної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та тривожної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сигналізації, залучення іншої організації призведе до заміни </w:t>
      </w:r>
      <w:r w:rsidRPr="001122B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обладнання. </w:t>
      </w:r>
    </w:p>
    <w:p w14:paraId="0000002B" w14:textId="77777777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Водночас, як передбачено чинним законодавством,</w:t>
      </w:r>
      <w:bookmarkStart w:id="1" w:name="bookmark=id.gjdgxs" w:colFirst="0" w:colLast="0"/>
      <w:bookmarkEnd w:id="1"/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14:paraId="0000002C" w14:textId="6DB4E364" w:rsidR="005C0039" w:rsidRPr="00CE7879" w:rsidRDefault="00BC7CF8" w:rsidP="00C5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CE787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CE787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Закупівлі, 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як виняток, підстави за </w:t>
      </w: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підпунктом 5 пункту 13 </w:t>
      </w:r>
      <w:r w:rsidRPr="00CE787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документально підтверджена замовником</w:t>
      </w:r>
      <w:r w:rsidR="00911DC4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реєст</w:t>
      </w:r>
      <w:r w:rsidR="00CE7879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</w:t>
      </w:r>
      <w:r w:rsidR="00911DC4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 № 2/5/</w:t>
      </w:r>
      <w:r w:rsidR="0037289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3</w:t>
      </w:r>
      <w:r w:rsidR="00911DC4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від </w:t>
      </w:r>
      <w:r w:rsidR="00CE7879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1</w:t>
      </w:r>
      <w:r w:rsidR="0037289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5</w:t>
      </w:r>
      <w:r w:rsidR="00CE7879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.01</w:t>
      </w:r>
      <w:r w:rsidR="00911DC4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.202</w:t>
      </w:r>
      <w:r w:rsidR="00CE7879" w:rsidRPr="00CE787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4.</w:t>
      </w:r>
    </w:p>
    <w:p w14:paraId="0000002D" w14:textId="77777777" w:rsidR="005C0039" w:rsidRPr="00CE7879" w:rsidRDefault="00BC7CF8" w:rsidP="00C52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5C0039" w:rsidRPr="00CE7879" w:rsidRDefault="00BC7CF8" w:rsidP="00C5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CE7879">
        <w:rPr>
          <w:rFonts w:ascii="Times New Roman" w:eastAsia="Times New Roman" w:hAnsi="Times New Roman" w:cs="Times New Roman"/>
          <w:color w:val="000000" w:themeColor="text1"/>
          <w:sz w:val="7"/>
          <w:szCs w:val="7"/>
          <w:vertAlign w:val="superscript"/>
        </w:rPr>
        <w:t>8</w:t>
      </w:r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розділу Х «Прикінцеві та перехідні положення» Закону.</w:t>
      </w:r>
    </w:p>
    <w:p w14:paraId="0000002F" w14:textId="78FFFE79" w:rsidR="005C0039" w:rsidRPr="00CE7879" w:rsidRDefault="00BC7CF8" w:rsidP="00C5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eading=h.30j0zll" w:colFirst="0" w:colLast="0"/>
      <w:bookmarkEnd w:id="2"/>
      <w:r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пункту 13 Особливостей</w:t>
      </w:r>
      <w:r w:rsidR="00CE7879" w:rsidRPr="00CE7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000034" w14:textId="632027B9" w:rsidR="005C0039" w:rsidRPr="00CE7879" w:rsidRDefault="005C0039" w:rsidP="00C5204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3A0CA08" w14:textId="77777777" w:rsidR="00877862" w:rsidRPr="00CE7879" w:rsidRDefault="00877862" w:rsidP="00C5204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C53778E" w14:textId="7F84446B" w:rsidR="00354BC7" w:rsidRPr="00CE7879" w:rsidRDefault="00877862" w:rsidP="00C5204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Уповноважена особа </w:t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C52040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  <w:t xml:space="preserve">       </w:t>
      </w:r>
      <w:r w:rsidR="00354BC7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52040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Анна ПІНЧУК</w:t>
      </w:r>
    </w:p>
    <w:p w14:paraId="7F7699B3" w14:textId="5A5D5807" w:rsidR="00354BC7" w:rsidRPr="00CE7879" w:rsidRDefault="00354BC7" w:rsidP="00C5204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«___» __________ 202</w:t>
      </w:r>
      <w:r w:rsidR="00C52040"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4</w:t>
      </w:r>
      <w:r w:rsidRPr="00CE787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року</w:t>
      </w:r>
    </w:p>
    <w:p w14:paraId="38F1B1A6" w14:textId="2B391156" w:rsidR="00354BC7" w:rsidRPr="00CE7879" w:rsidRDefault="00354BC7" w:rsidP="00C5204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475AD686" w14:textId="02E4BB0F" w:rsidR="00354BC7" w:rsidRPr="00CE7879" w:rsidRDefault="00354BC7" w:rsidP="00C5204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77BCA13E" w14:textId="77777777" w:rsidR="00354BC7" w:rsidRPr="00CE7879" w:rsidRDefault="00354BC7" w:rsidP="00C5204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1B531C0" w14:textId="6F425CB4" w:rsidR="004A0AEB" w:rsidRPr="00CE7879" w:rsidRDefault="004A0AEB" w:rsidP="00C5204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FEB49F1" w14:textId="77777777" w:rsidR="004A0AEB" w:rsidRPr="00CE7879" w:rsidRDefault="004A0AEB" w:rsidP="00C52040">
      <w:pPr>
        <w:spacing w:after="0"/>
        <w:rPr>
          <w:color w:val="000000" w:themeColor="text1"/>
        </w:rPr>
      </w:pPr>
    </w:p>
    <w:sectPr w:rsidR="004A0AEB" w:rsidRPr="00CE7879" w:rsidSect="001C5E10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39"/>
    <w:rsid w:val="001C5E10"/>
    <w:rsid w:val="00354BC7"/>
    <w:rsid w:val="00372896"/>
    <w:rsid w:val="004A0AEB"/>
    <w:rsid w:val="005C0039"/>
    <w:rsid w:val="005C06B4"/>
    <w:rsid w:val="00877862"/>
    <w:rsid w:val="00911DC4"/>
    <w:rsid w:val="0099768C"/>
    <w:rsid w:val="00B45A47"/>
    <w:rsid w:val="00BC7CF8"/>
    <w:rsid w:val="00C52040"/>
    <w:rsid w:val="00C56371"/>
    <w:rsid w:val="00C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8F3"/>
  <w15:docId w15:val="{1E3246E0-9EF1-4003-9E2D-8847D63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pin_ai</cp:lastModifiedBy>
  <cp:revision>4</cp:revision>
  <cp:lastPrinted>2024-01-16T09:51:00Z</cp:lastPrinted>
  <dcterms:created xsi:type="dcterms:W3CDTF">2024-03-25T11:52:00Z</dcterms:created>
  <dcterms:modified xsi:type="dcterms:W3CDTF">2024-03-25T12:12:00Z</dcterms:modified>
</cp:coreProperties>
</file>