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03918805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4B17C1" w14:textId="4DE48BD4" w:rsidR="0065627F" w:rsidRPr="00D351AD" w:rsidRDefault="00490779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Гончар Сергій Леонідович, начальник відділу технічних засобів митного контролю, вул. Короленка, буд. 16Б, </w:t>
      </w:r>
      <w:proofErr w:type="spellStart"/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61003, </w:t>
      </w:r>
      <w:proofErr w:type="spellStart"/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067-648-84-85 </w:t>
      </w:r>
      <w:proofErr w:type="spellStart"/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3828E1" w:rsidRPr="003828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kh.tzk@customs.gov.ua</w:t>
        </w:r>
      </w:hyperlink>
    </w:p>
    <w:p w14:paraId="13784247" w14:textId="77777777" w:rsidR="00D351AD" w:rsidRPr="00A771EE" w:rsidRDefault="00D351AD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EA87FC" w14:textId="7FFD927E" w:rsidR="003828E1" w:rsidRDefault="0065627F" w:rsidP="003828E1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3828E1" w:rsidRPr="0038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Послуги з обслуговування системи протипожежного захисту </w:t>
      </w:r>
      <w:r w:rsidR="003828E1" w:rsidRPr="00685108">
        <w:rPr>
          <w:rFonts w:ascii="Times New Roman" w:hAnsi="Times New Roman" w:cs="Times New Roman"/>
          <w:color w:val="000000" w:themeColor="text1"/>
          <w:sz w:val="24"/>
          <w:szCs w:val="24"/>
        </w:rPr>
        <w:t>(код за ДК 021:2015:</w:t>
      </w:r>
      <w:r w:rsidR="003828E1" w:rsidRPr="003828E1">
        <w:rPr>
          <w:rFonts w:ascii="Times New Roman" w:hAnsi="Times New Roman" w:cs="Times New Roman"/>
          <w:color w:val="000000" w:themeColor="text1"/>
          <w:sz w:val="24"/>
          <w:szCs w:val="24"/>
        </w:rPr>
        <w:t>50410000-2 Послуги з ремонту і технічного обслуговування вимірювальних, випробувальних і контрольних приладів</w:t>
      </w:r>
      <w:r w:rsidR="003828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0ADD46C5" w14:textId="77777777" w:rsidR="00D30A4F" w:rsidRDefault="00E21F60" w:rsidP="003828E1">
      <w:pPr>
        <w:ind w:firstLine="0"/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</w:p>
    <w:p w14:paraId="31D18B5B" w14:textId="70C5D29F" w:rsidR="00D30A4F" w:rsidRDefault="003828E1" w:rsidP="003828E1">
      <w:pPr>
        <w:pStyle w:val="ae"/>
        <w:spacing w:before="0" w:after="0"/>
        <w:ind w:firstLine="0"/>
        <w:rPr>
          <w:color w:val="000000" w:themeColor="text1"/>
        </w:rPr>
      </w:pPr>
      <w:r w:rsidRPr="003828E1">
        <w:rPr>
          <w:color w:val="000000" w:themeColor="text1"/>
        </w:rPr>
        <w:t xml:space="preserve">Послуги з обслуговування системи протипожежного захисту </w:t>
      </w:r>
      <w:r w:rsidR="00917164" w:rsidRPr="00DC14E8">
        <w:rPr>
          <w:color w:val="000000" w:themeColor="text1"/>
        </w:rPr>
        <w:t>(</w:t>
      </w:r>
      <w:r w:rsidR="00917164" w:rsidRPr="00DC14E8">
        <w:t>код</w:t>
      </w:r>
      <w:r w:rsidR="00685108">
        <w:t>,</w:t>
      </w:r>
      <w:r w:rsidR="00917164" w:rsidRPr="00DC14E8">
        <w:t xml:space="preserve"> за ДК 021:2015</w:t>
      </w:r>
      <w:r w:rsidR="00685108">
        <w:t>, що найбільше відповідає номенклатурній позиції предмета закупівлі:</w:t>
      </w:r>
      <w:r w:rsidR="00413EAD" w:rsidRPr="00413EAD">
        <w:rPr>
          <w:rFonts w:eastAsia="Times New Roman CYR"/>
        </w:rPr>
        <w:t xml:space="preserve"> </w:t>
      </w:r>
      <w:r>
        <w:t>50413200-5 Послуги з ремонту і технічного обслуговування протипожежного обладнання</w:t>
      </w:r>
      <w:r w:rsidR="00917164">
        <w:rPr>
          <w:color w:val="000000" w:themeColor="text1"/>
        </w:rPr>
        <w:t>)</w:t>
      </w:r>
    </w:p>
    <w:p w14:paraId="02C8CD9B" w14:textId="77777777" w:rsidR="00917164" w:rsidRDefault="00917164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0AE66E2D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3828E1">
        <w:rPr>
          <w:color w:val="000000"/>
          <w:lang w:eastAsia="uk-UA"/>
        </w:rPr>
        <w:t>1</w:t>
      </w:r>
      <w:r w:rsidR="009F4B5E">
        <w:rPr>
          <w:color w:val="000000"/>
          <w:lang w:eastAsia="uk-UA"/>
        </w:rPr>
        <w:t xml:space="preserve"> послуг</w:t>
      </w:r>
      <w:r w:rsidR="003828E1">
        <w:rPr>
          <w:color w:val="000000"/>
          <w:lang w:eastAsia="uk-UA"/>
        </w:rPr>
        <w:t>а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451D64C0" w:rsidR="00AF79A4" w:rsidRDefault="00E21F60" w:rsidP="00685108">
      <w:pPr>
        <w:pStyle w:val="1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proofErr w:type="spellStart"/>
      <w:r>
        <w:rPr>
          <w:color w:val="000000" w:themeColor="text1"/>
        </w:rPr>
        <w:t>Місце</w:t>
      </w:r>
      <w:proofErr w:type="spellEnd"/>
      <w:r>
        <w:rPr>
          <w:color w:val="000000" w:themeColor="text1"/>
        </w:rPr>
        <w:t xml:space="preserve"> поставки </w:t>
      </w:r>
      <w:proofErr w:type="spellStart"/>
      <w:r>
        <w:rPr>
          <w:color w:val="000000" w:themeColor="text1"/>
        </w:rPr>
        <w:t>товарів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місце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виконання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робіт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: </w:t>
      </w:r>
    </w:p>
    <w:p w14:paraId="4763FCD0" w14:textId="2FFB5628" w:rsidR="003828E1" w:rsidRPr="009A3CCB" w:rsidRDefault="003828E1" w:rsidP="003828E1">
      <w:pPr>
        <w:pStyle w:val="2"/>
        <w:jc w:val="both"/>
        <w:rPr>
          <w:lang w:val="uk-UA"/>
        </w:rPr>
      </w:pPr>
      <w:r>
        <w:rPr>
          <w:lang w:val="uk-UA"/>
        </w:rPr>
        <w:t>-</w:t>
      </w:r>
      <w:proofErr w:type="spellStart"/>
      <w:r w:rsidRPr="009A3CCB">
        <w:t>Україна</w:t>
      </w:r>
      <w:proofErr w:type="spellEnd"/>
      <w:r w:rsidRPr="009A3CCB">
        <w:t xml:space="preserve">, </w:t>
      </w:r>
      <w:proofErr w:type="spellStart"/>
      <w:r w:rsidRPr="009A3CCB">
        <w:t>Харківська</w:t>
      </w:r>
      <w:proofErr w:type="spellEnd"/>
      <w:r w:rsidRPr="009A3CCB">
        <w:t xml:space="preserve"> область, </w:t>
      </w:r>
      <w:proofErr w:type="spellStart"/>
      <w:r w:rsidRPr="009A3CCB">
        <w:t>м.Харків</w:t>
      </w:r>
      <w:proofErr w:type="spellEnd"/>
      <w:r w:rsidRPr="009A3CCB">
        <w:t xml:space="preserve">, </w:t>
      </w:r>
      <w:proofErr w:type="spellStart"/>
      <w:r w:rsidRPr="009A3CCB">
        <w:t>вул.Короленка</w:t>
      </w:r>
      <w:proofErr w:type="spellEnd"/>
      <w:r w:rsidRPr="009A3CCB">
        <w:t>, 12, 61003</w:t>
      </w:r>
      <w:r>
        <w:rPr>
          <w:lang w:val="uk-UA"/>
        </w:rPr>
        <w:t>;</w:t>
      </w:r>
    </w:p>
    <w:p w14:paraId="61E6942C" w14:textId="582518FE" w:rsidR="003828E1" w:rsidRDefault="003828E1" w:rsidP="003828E1">
      <w:pPr>
        <w:pStyle w:val="2"/>
        <w:jc w:val="both"/>
      </w:pPr>
      <w:r>
        <w:rPr>
          <w:lang w:val="uk-UA"/>
        </w:rPr>
        <w:t>-</w:t>
      </w:r>
      <w:proofErr w:type="spellStart"/>
      <w:r w:rsidRPr="009A3CCB">
        <w:t>Україна</w:t>
      </w:r>
      <w:proofErr w:type="spellEnd"/>
      <w:r w:rsidRPr="009A3CCB">
        <w:t xml:space="preserve">, </w:t>
      </w:r>
      <w:proofErr w:type="spellStart"/>
      <w:r w:rsidRPr="009A3CCB">
        <w:t>Харківська</w:t>
      </w:r>
      <w:proofErr w:type="spellEnd"/>
      <w:r w:rsidRPr="009A3CCB">
        <w:t xml:space="preserve"> область, </w:t>
      </w:r>
      <w:proofErr w:type="spellStart"/>
      <w:r w:rsidRPr="009A3CCB">
        <w:t>м.Харків</w:t>
      </w:r>
      <w:proofErr w:type="spellEnd"/>
      <w:r w:rsidRPr="009A3CCB">
        <w:t xml:space="preserve">, </w:t>
      </w:r>
      <w:proofErr w:type="spellStart"/>
      <w:r w:rsidRPr="009A3CCB">
        <w:t>вул.Короленка</w:t>
      </w:r>
      <w:proofErr w:type="spellEnd"/>
      <w:r w:rsidRPr="009A3CCB">
        <w:t>, 14, 61003;</w:t>
      </w:r>
    </w:p>
    <w:p w14:paraId="65CF494E" w14:textId="223CA7A9" w:rsidR="003828E1" w:rsidRDefault="003828E1" w:rsidP="003828E1">
      <w:pPr>
        <w:pStyle w:val="2"/>
        <w:jc w:val="both"/>
      </w:pPr>
      <w:r>
        <w:rPr>
          <w:lang w:val="uk-UA"/>
        </w:rPr>
        <w:t>-</w:t>
      </w:r>
      <w:proofErr w:type="spellStart"/>
      <w:r w:rsidRPr="009A3CCB">
        <w:t>Україна</w:t>
      </w:r>
      <w:proofErr w:type="spellEnd"/>
      <w:r w:rsidRPr="009A3CCB">
        <w:t xml:space="preserve">, </w:t>
      </w:r>
      <w:proofErr w:type="spellStart"/>
      <w:r w:rsidRPr="009A3CCB">
        <w:t>Харківська</w:t>
      </w:r>
      <w:proofErr w:type="spellEnd"/>
      <w:r w:rsidRPr="009A3CCB">
        <w:t xml:space="preserve"> область, </w:t>
      </w:r>
      <w:proofErr w:type="spellStart"/>
      <w:r w:rsidRPr="009A3CCB">
        <w:t>м.Харків</w:t>
      </w:r>
      <w:proofErr w:type="spellEnd"/>
      <w:r w:rsidRPr="009A3CCB">
        <w:t xml:space="preserve">, </w:t>
      </w:r>
      <w:proofErr w:type="spellStart"/>
      <w:r w:rsidRPr="009A3CCB">
        <w:t>вул.Короленка</w:t>
      </w:r>
      <w:proofErr w:type="spellEnd"/>
      <w:r w:rsidRPr="009A3CCB">
        <w:t>, 16Б, 61003</w:t>
      </w:r>
    </w:p>
    <w:p w14:paraId="3BB7E306" w14:textId="77777777" w:rsidR="003828E1" w:rsidRPr="003828E1" w:rsidRDefault="003828E1" w:rsidP="00685108">
      <w:pPr>
        <w:pStyle w:val="10"/>
        <w:jc w:val="both"/>
      </w:pP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40C587B5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Строк поставки товарів, виконання робіт чи надання послуг</w:t>
      </w:r>
      <w:r w:rsidR="00B92E03" w:rsidRPr="003828E1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: </w:t>
      </w:r>
      <w:r w:rsidR="003828E1" w:rsidRPr="003828E1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з 01.03.2024 </w:t>
      </w:r>
      <w:r w:rsidR="00D351AD" w:rsidRPr="003828E1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п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о 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31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</w:t>
      </w:r>
      <w:r w:rsidR="0031598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4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082312" w14:textId="6227E287" w:rsidR="00413EAD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30000,00 грн. (Тридцять тисяч гривень 00 копійок) з ПДВ. </w:t>
      </w:r>
    </w:p>
    <w:p w14:paraId="4804E5C2" w14:textId="62E4EFE9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968B9E" w14:textId="651C12FD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B717C" w:rsidRPr="006B7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F5BDCA4" w14:textId="77777777" w:rsidR="00685108" w:rsidRDefault="0068510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737B7" w14:textId="77777777" w:rsidR="003828E1" w:rsidRPr="003828E1" w:rsidRDefault="00E21F60" w:rsidP="003828E1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Розрахунки здійснюються шляхом банківського переказу Замовником грошових коштів на поточний рахунок Виконавця впродовж 10 (десяти) банківських днів з дати отримання Актів наданих послуг. </w:t>
      </w:r>
    </w:p>
    <w:p w14:paraId="774648AF" w14:textId="2CFD116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1C1FCF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4B79B4DB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980C105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31598D"/>
    <w:rsid w:val="0031631B"/>
    <w:rsid w:val="00361511"/>
    <w:rsid w:val="003828E1"/>
    <w:rsid w:val="003D4641"/>
    <w:rsid w:val="00411BD1"/>
    <w:rsid w:val="00413EAD"/>
    <w:rsid w:val="00490779"/>
    <w:rsid w:val="0051186B"/>
    <w:rsid w:val="00523B8D"/>
    <w:rsid w:val="0065627F"/>
    <w:rsid w:val="006635E9"/>
    <w:rsid w:val="00685108"/>
    <w:rsid w:val="006B717C"/>
    <w:rsid w:val="006E6983"/>
    <w:rsid w:val="00787BEB"/>
    <w:rsid w:val="0086067C"/>
    <w:rsid w:val="008770C6"/>
    <w:rsid w:val="008E5F99"/>
    <w:rsid w:val="00917164"/>
    <w:rsid w:val="009B79B5"/>
    <w:rsid w:val="009F4B5E"/>
    <w:rsid w:val="00A44DFB"/>
    <w:rsid w:val="00A61A37"/>
    <w:rsid w:val="00A771EE"/>
    <w:rsid w:val="00AF79A4"/>
    <w:rsid w:val="00B11DF9"/>
    <w:rsid w:val="00B92E03"/>
    <w:rsid w:val="00C47568"/>
    <w:rsid w:val="00CB7ADB"/>
    <w:rsid w:val="00D22A54"/>
    <w:rsid w:val="00D30A4F"/>
    <w:rsid w:val="00D351AD"/>
    <w:rsid w:val="00DC14E8"/>
    <w:rsid w:val="00E21F60"/>
    <w:rsid w:val="00F57C1C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paragraph" w:customStyle="1" w:styleId="10">
    <w:name w:val="Звичайний (веб)1"/>
    <w:basedOn w:val="a"/>
    <w:rsid w:val="00917164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  <w:style w:type="character" w:customStyle="1" w:styleId="11">
    <w:name w:val="Основний текст Знак1"/>
    <w:uiPriority w:val="99"/>
    <w:rsid w:val="00917164"/>
    <w:rPr>
      <w:rFonts w:ascii="Times New Roman" w:hAnsi="Times New Roman"/>
      <w:sz w:val="22"/>
      <w:u w:val="none"/>
    </w:rPr>
  </w:style>
  <w:style w:type="paragraph" w:customStyle="1" w:styleId="2">
    <w:name w:val="Звичайний (веб)2"/>
    <w:basedOn w:val="a"/>
    <w:rsid w:val="003828E1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12</cp:revision>
  <cp:lastPrinted>2024-02-02T11:46:00Z</cp:lastPrinted>
  <dcterms:created xsi:type="dcterms:W3CDTF">2023-09-15T08:10:00Z</dcterms:created>
  <dcterms:modified xsi:type="dcterms:W3CDTF">2024-02-02T11:46:00Z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