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68" w:rsidRPr="00F01444" w:rsidRDefault="008F00DB" w:rsidP="007C6BEB">
      <w:pPr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 1</w:t>
      </w:r>
    </w:p>
    <w:p w:rsidR="00674494" w:rsidRPr="00F01444" w:rsidRDefault="00980468" w:rsidP="00980468">
      <w:pPr>
        <w:spacing w:after="0" w:line="240" w:lineRule="auto"/>
        <w:ind w:left="7088"/>
        <w:rPr>
          <w:rFonts w:ascii="Times New Roman" w:eastAsia="Times New Roman" w:hAnsi="Times New Roman" w:cs="Times New Roman"/>
          <w:i/>
          <w:lang w:eastAsia="x-none"/>
        </w:rPr>
      </w:pPr>
      <w:r w:rsidRPr="00F01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тендерної документації</w:t>
      </w:r>
    </w:p>
    <w:p w:rsidR="00674494" w:rsidRPr="00F01444" w:rsidRDefault="00674494" w:rsidP="00674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494" w:rsidRPr="00F01444" w:rsidRDefault="00674494" w:rsidP="006744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74494" w:rsidRPr="00F01444" w:rsidRDefault="00674494" w:rsidP="00674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Тендерна форма «Пропозиція» </w:t>
      </w:r>
    </w:p>
    <w:p w:rsidR="00674494" w:rsidRPr="00F01444" w:rsidRDefault="00674494" w:rsidP="006744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74494" w:rsidRPr="00F01444" w:rsidRDefault="00674494" w:rsidP="006744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74494" w:rsidRPr="00F01444" w:rsidRDefault="00674494" w:rsidP="00674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1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Ми,</w:t>
      </w:r>
      <w:r w:rsidRPr="00F01444">
        <w:rPr>
          <w:rFonts w:ascii="Times New Roman" w:eastAsia="Arial" w:hAnsi="Times New Roman" w:cs="Times New Roman"/>
          <w:b/>
          <w:lang w:eastAsia="uk-UA"/>
        </w:rPr>
        <w:t xml:space="preserve"> ________________</w:t>
      </w:r>
      <w:r w:rsidRPr="00F014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надаємо пропозицію щодо участі у процедурі відкритих торгів</w:t>
      </w:r>
      <w:r w:rsidR="00980468" w:rsidRPr="00F0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 особливостями)</w:t>
      </w:r>
      <w:r w:rsidR="008F00DB" w:rsidRPr="00F0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закупівлю:</w:t>
      </w:r>
      <w:r w:rsidRPr="00F0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468" w:rsidRPr="00F01444">
        <w:rPr>
          <w:rFonts w:ascii="Times New Roman" w:eastAsia="Calibri" w:hAnsi="Times New Roman" w:cs="Times New Roman"/>
          <w:b/>
          <w:sz w:val="24"/>
          <w:szCs w:val="24"/>
        </w:rPr>
        <w:t>Код за ДК 021:2015 код -15840000 – 8 – Какао; шоколад та цукрові кондитерські вироби (новорічні подарунки)</w:t>
      </w:r>
    </w:p>
    <w:p w:rsidR="00980468" w:rsidRPr="00F01444" w:rsidRDefault="00980468" w:rsidP="00674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8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342"/>
        <w:gridCol w:w="1276"/>
        <w:gridCol w:w="1276"/>
        <w:gridCol w:w="1166"/>
        <w:gridCol w:w="11"/>
        <w:gridCol w:w="1406"/>
        <w:gridCol w:w="11"/>
      </w:tblGrid>
      <w:tr w:rsidR="00F01444" w:rsidRPr="00F01444" w:rsidTr="00D369D7">
        <w:trPr>
          <w:gridAfter w:val="1"/>
          <w:wAfter w:w="11" w:type="dxa"/>
          <w:trHeight w:val="81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94" w:rsidRPr="00F01444" w:rsidRDefault="008F00DB" w:rsidP="003B6E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F01444">
              <w:rPr>
                <w:rFonts w:ascii="Times New Roman" w:hAnsi="Times New Roman" w:cs="Times New Roman"/>
                <w:b/>
                <w:highlight w:val="white"/>
              </w:rPr>
              <w:t>№ з</w:t>
            </w:r>
            <w:r w:rsidR="00674494" w:rsidRPr="00F01444">
              <w:rPr>
                <w:rFonts w:ascii="Times New Roman" w:hAnsi="Times New Roman" w:cs="Times New Roman"/>
                <w:b/>
                <w:highlight w:val="white"/>
              </w:rPr>
              <w:t>/п</w:t>
            </w:r>
          </w:p>
        </w:tc>
        <w:tc>
          <w:tcPr>
            <w:tcW w:w="4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94" w:rsidRPr="00F01444" w:rsidRDefault="00674494" w:rsidP="003B6E9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F0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uk-UA"/>
              </w:rPr>
              <w:t>Найменування</w:t>
            </w:r>
          </w:p>
          <w:p w:rsidR="00674494" w:rsidRPr="00F01444" w:rsidRDefault="00674494" w:rsidP="003B6E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F01444">
              <w:rPr>
                <w:rFonts w:ascii="Times New Roman" w:hAnsi="Times New Roman" w:cs="Times New Roman"/>
                <w:i/>
                <w:sz w:val="24"/>
                <w:szCs w:val="24"/>
              </w:rPr>
              <w:t>(вага заповнюються учасником)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94" w:rsidRPr="00F01444" w:rsidRDefault="00674494" w:rsidP="003B6E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F01444">
              <w:rPr>
                <w:rFonts w:ascii="Times New Roman" w:hAnsi="Times New Roman" w:cs="Times New Roman"/>
                <w:b/>
                <w:highlight w:val="white"/>
              </w:rPr>
              <w:t>Одиниця виміру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94" w:rsidRPr="00F01444" w:rsidRDefault="00674494" w:rsidP="003B6E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F01444">
              <w:rPr>
                <w:rFonts w:ascii="Times New Roman" w:hAnsi="Times New Roman" w:cs="Times New Roman"/>
                <w:b/>
                <w:highlight w:val="white"/>
              </w:rPr>
              <w:t>Кількість, одиниць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94" w:rsidRPr="00F01444" w:rsidRDefault="00674494" w:rsidP="003B6E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F01444">
              <w:rPr>
                <w:rFonts w:ascii="Times New Roman" w:hAnsi="Times New Roman" w:cs="Times New Roman"/>
                <w:b/>
                <w:highlight w:val="white"/>
              </w:rPr>
              <w:t>Ціна за одиницю, грн. без ПДВ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94" w:rsidRPr="00F01444" w:rsidRDefault="00674494" w:rsidP="003B6E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F01444">
              <w:rPr>
                <w:rFonts w:ascii="Times New Roman" w:hAnsi="Times New Roman" w:cs="Times New Roman"/>
                <w:b/>
                <w:highlight w:val="white"/>
              </w:rPr>
              <w:t>Ціна за одиницю, грн. без ПДВ</w:t>
            </w:r>
          </w:p>
        </w:tc>
      </w:tr>
      <w:tr w:rsidR="00F01444" w:rsidRPr="00F01444" w:rsidTr="00D369D7">
        <w:trPr>
          <w:gridAfter w:val="1"/>
          <w:wAfter w:w="11" w:type="dxa"/>
          <w:trHeight w:val="657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94" w:rsidRPr="00F01444" w:rsidRDefault="00674494" w:rsidP="003B6E96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4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74494" w:rsidRPr="00F01444" w:rsidRDefault="00674494" w:rsidP="003B6E96">
            <w:pPr>
              <w:widowControl w:val="0"/>
              <w:spacing w:after="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94" w:rsidRPr="00F01444" w:rsidRDefault="00674494" w:rsidP="003B6E96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44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4494" w:rsidRPr="00F01444" w:rsidRDefault="00674494" w:rsidP="003B6E96">
            <w:pPr>
              <w:widowControl w:val="0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44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94" w:rsidRPr="00F01444" w:rsidRDefault="00674494" w:rsidP="003B6E96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94" w:rsidRPr="00F01444" w:rsidRDefault="00674494" w:rsidP="003B6E96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01444" w:rsidRPr="00F01444" w:rsidTr="00D369D7">
        <w:trPr>
          <w:trHeight w:val="172"/>
        </w:trPr>
        <w:tc>
          <w:tcPr>
            <w:tcW w:w="86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94" w:rsidRPr="00F01444" w:rsidRDefault="00674494" w:rsidP="003B6E96">
            <w:pPr>
              <w:spacing w:after="0"/>
              <w:ind w:hanging="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44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94" w:rsidRPr="00F01444" w:rsidRDefault="00674494" w:rsidP="003B6E96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44" w:rsidRPr="00F01444" w:rsidTr="00D369D7">
        <w:trPr>
          <w:trHeight w:val="254"/>
        </w:trPr>
        <w:tc>
          <w:tcPr>
            <w:tcW w:w="86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94" w:rsidRPr="00F01444" w:rsidRDefault="00674494" w:rsidP="003B6E96">
            <w:pPr>
              <w:spacing w:after="0" w:line="240" w:lineRule="auto"/>
              <w:ind w:hanging="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44">
              <w:rPr>
                <w:rFonts w:ascii="Times New Roman" w:hAnsi="Times New Roman" w:cs="Times New Roman"/>
                <w:b/>
                <w:sz w:val="24"/>
                <w:szCs w:val="24"/>
              </w:rPr>
              <w:t>У т. ч. ПДВ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94" w:rsidRPr="00F01444" w:rsidRDefault="00674494" w:rsidP="003B6E96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444" w:rsidRPr="00F01444" w:rsidTr="00D369D7">
        <w:trPr>
          <w:trHeight w:val="220"/>
        </w:trPr>
        <w:tc>
          <w:tcPr>
            <w:tcW w:w="86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94" w:rsidRPr="00F01444" w:rsidRDefault="00674494" w:rsidP="003B6E96">
            <w:pPr>
              <w:spacing w:after="0" w:line="240" w:lineRule="auto"/>
              <w:ind w:hanging="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1444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Усього, вартість з ПДВ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494" w:rsidRPr="00F01444" w:rsidRDefault="00674494" w:rsidP="003B6E96">
            <w:pPr>
              <w:spacing w:after="0" w:line="240" w:lineRule="auto"/>
              <w:ind w:hanging="2"/>
              <w:jc w:val="center"/>
              <w:rPr>
                <w:b/>
              </w:rPr>
            </w:pPr>
          </w:p>
        </w:tc>
      </w:tr>
    </w:tbl>
    <w:p w:rsidR="00674494" w:rsidRPr="00F01444" w:rsidRDefault="00674494" w:rsidP="00674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4494" w:rsidRPr="00F01444" w:rsidRDefault="00674494" w:rsidP="00674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74494" w:rsidRPr="00F01444" w:rsidRDefault="00674494" w:rsidP="0067449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Ціна  пропозиції (прописом) </w:t>
      </w:r>
      <w:r w:rsidRPr="00F01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  <w:r w:rsidRPr="00F0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грн. </w:t>
      </w:r>
      <w:r w:rsidRPr="00F01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F0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 без ПДВ</w:t>
      </w:r>
    </w:p>
    <w:p w:rsidR="00674494" w:rsidRPr="00F01444" w:rsidRDefault="00674494" w:rsidP="0067449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Ціна  пропозиції (прописом) </w:t>
      </w:r>
      <w:r w:rsidRPr="00F01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  <w:r w:rsidRPr="00F0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грн. </w:t>
      </w:r>
      <w:r w:rsidRPr="00F01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F0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 з ПДВ</w:t>
      </w:r>
    </w:p>
    <w:p w:rsidR="00674494" w:rsidRPr="00F01444" w:rsidRDefault="00674494" w:rsidP="00674494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74494" w:rsidRPr="00F01444" w:rsidRDefault="00674494" w:rsidP="00674494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74494" w:rsidRPr="00F01444" w:rsidRDefault="00674494" w:rsidP="00674494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пропозиція залишається дійсною протягом </w:t>
      </w:r>
      <w:r w:rsidR="00980468" w:rsidRPr="00F01444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F0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днів із дати кінцевого строку подання тендерних пропозицій.</w:t>
      </w:r>
    </w:p>
    <w:p w:rsidR="00674494" w:rsidRPr="00F01444" w:rsidRDefault="00674494" w:rsidP="00674494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Зазначеним нижче підписом ми підтверджуємо повну, безумовну і беззаперечну згоду з усіма умовами проведення проц</w:t>
      </w:r>
      <w:bookmarkStart w:id="0" w:name="_GoBack"/>
      <w:bookmarkEnd w:id="0"/>
      <w:r w:rsidRPr="00F0144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едури закупівлі, визначеними в тендерній документації.</w:t>
      </w:r>
    </w:p>
    <w:p w:rsidR="00674494" w:rsidRPr="00F01444" w:rsidRDefault="00674494" w:rsidP="00674494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 ціни здійснено відповідно до чинного законодавства України.</w:t>
      </w:r>
    </w:p>
    <w:p w:rsidR="00674494" w:rsidRPr="00F01444" w:rsidRDefault="00980468" w:rsidP="00674494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44">
        <w:rPr>
          <w:rFonts w:ascii="Times New Roman" w:eastAsia="Times New Roman" w:hAnsi="Times New Roman" w:cs="Times New Roman"/>
          <w:sz w:val="24"/>
          <w:szCs w:val="24"/>
          <w:lang w:eastAsia="ru-RU"/>
        </w:rPr>
        <w:t>З проє</w:t>
      </w:r>
      <w:r w:rsidR="00674494" w:rsidRPr="00F0144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ктом договору про закупівлю, ознайомлені та згодні.</w:t>
      </w:r>
    </w:p>
    <w:p w:rsidR="00674494" w:rsidRPr="00F01444" w:rsidRDefault="00674494" w:rsidP="00674494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01444">
        <w:rPr>
          <w:rFonts w:ascii="Times New Roman" w:eastAsia="Times New Roman" w:hAnsi="Times New Roman" w:cs="Times New Roman"/>
          <w:sz w:val="24"/>
          <w:szCs w:val="24"/>
          <w:lang w:eastAsia="x-none"/>
        </w:rPr>
        <w:t>Зобов’язуємось дотримуватись вимог рішення Ради національної безпеки і оборони України від 22 лютого 2023 року «Про застосування секторальних спеціальних економічних та інших обмежувальних заходів (санкцій) до фінансових установ Російської Федерації», введеним в дію  Указом Президента від 22.02.2023 №89/2023.</w:t>
      </w:r>
    </w:p>
    <w:p w:rsidR="00674494" w:rsidRPr="00F01444" w:rsidRDefault="00674494" w:rsidP="00674494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i/>
          <w:iCs/>
          <w:lang w:eastAsia="x-none"/>
        </w:rPr>
      </w:pPr>
    </w:p>
    <w:p w:rsidR="00674494" w:rsidRPr="00F01444" w:rsidRDefault="00980468" w:rsidP="00674494">
      <w:pPr>
        <w:tabs>
          <w:tab w:val="left" w:pos="775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F0144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</w:t>
      </w:r>
      <w:r w:rsidR="00674494" w:rsidRPr="00F01444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                       ________________</w:t>
      </w:r>
      <w:r w:rsidR="00674494" w:rsidRPr="00F0144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______________</w:t>
      </w:r>
    </w:p>
    <w:p w:rsidR="00674494" w:rsidRPr="00F01444" w:rsidRDefault="00674494" w:rsidP="00674494">
      <w:pPr>
        <w:tabs>
          <w:tab w:val="left" w:pos="4650"/>
          <w:tab w:val="left" w:pos="832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014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F01444">
        <w:rPr>
          <w:rFonts w:ascii="Times New Roman" w:eastAsia="Times New Roman" w:hAnsi="Times New Roman" w:cs="Times New Roman"/>
          <w:sz w:val="24"/>
          <w:szCs w:val="24"/>
        </w:rPr>
        <w:t>(посада)</w:t>
      </w:r>
      <w:r w:rsidRPr="00F01444">
        <w:rPr>
          <w:rFonts w:ascii="Times New Roman" w:eastAsia="Times New Roman" w:hAnsi="Times New Roman" w:cs="Times New Roman"/>
          <w:sz w:val="24"/>
          <w:szCs w:val="24"/>
        </w:rPr>
        <w:tab/>
        <w:t>(підпис)                                      (</w:t>
      </w:r>
      <w:r w:rsidR="00980468" w:rsidRPr="00F01444">
        <w:rPr>
          <w:rFonts w:ascii="Times New Roman" w:eastAsia="Times New Roman" w:hAnsi="Times New Roman" w:cs="Times New Roman"/>
          <w:sz w:val="24"/>
          <w:szCs w:val="24"/>
        </w:rPr>
        <w:t>прізвище</w:t>
      </w:r>
      <w:r w:rsidRPr="00F01444">
        <w:rPr>
          <w:rFonts w:ascii="Times New Roman" w:eastAsia="Times New Roman" w:hAnsi="Times New Roman" w:cs="Times New Roman"/>
          <w:sz w:val="24"/>
          <w:szCs w:val="24"/>
        </w:rPr>
        <w:t xml:space="preserve">, ініціали) </w:t>
      </w:r>
    </w:p>
    <w:p w:rsidR="00674494" w:rsidRPr="00F01444" w:rsidRDefault="00674494" w:rsidP="0067449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980468" w:rsidRPr="00F01444" w:rsidRDefault="00980468" w:rsidP="00674494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0468" w:rsidRPr="00F01444" w:rsidRDefault="00980468" w:rsidP="00674494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0468" w:rsidRPr="00F01444" w:rsidRDefault="00980468" w:rsidP="00674494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4494" w:rsidRPr="00F01444" w:rsidRDefault="00980468" w:rsidP="0067449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F01444">
        <w:rPr>
          <w:rFonts w:ascii="Times New Roman" w:eastAsia="Times New Roman" w:hAnsi="Times New Roman" w:cs="Times New Roman"/>
          <w:sz w:val="24"/>
          <w:szCs w:val="24"/>
        </w:rPr>
        <w:t>Дата: «___» ___________</w:t>
      </w:r>
      <w:r w:rsidR="00674494" w:rsidRPr="00F0144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F01444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  <w:r w:rsidR="00674494" w:rsidRPr="00F01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494" w:rsidRPr="00F01444" w:rsidRDefault="00674494" w:rsidP="00674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068" w:rsidRPr="00F01444" w:rsidRDefault="007E5068"/>
    <w:sectPr w:rsidR="007E5068" w:rsidRPr="00F01444" w:rsidSect="00D369D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94"/>
    <w:rsid w:val="000E5D86"/>
    <w:rsid w:val="005E69E1"/>
    <w:rsid w:val="00674494"/>
    <w:rsid w:val="007C6BEB"/>
    <w:rsid w:val="007E5068"/>
    <w:rsid w:val="008F00DB"/>
    <w:rsid w:val="00980468"/>
    <w:rsid w:val="00D369D7"/>
    <w:rsid w:val="00F0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D90E"/>
  <w15:chartTrackingRefBased/>
  <w15:docId w15:val="{F583E33E-F6FE-4A75-AC1E-EF2FCD9E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</dc:creator>
  <cp:keywords/>
  <dc:description/>
  <cp:lastModifiedBy>Пользователь Windows</cp:lastModifiedBy>
  <cp:revision>2</cp:revision>
  <dcterms:created xsi:type="dcterms:W3CDTF">2023-11-01T08:28:00Z</dcterms:created>
  <dcterms:modified xsi:type="dcterms:W3CDTF">2023-11-01T08:28:00Z</dcterms:modified>
</cp:coreProperties>
</file>