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C359A" w14:textId="3DE5B17C" w:rsidR="009B0526" w:rsidRDefault="009B0526" w:rsidP="00A939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939B0">
        <w:rPr>
          <w:rFonts w:ascii="Calibri" w:eastAsia="Times New Roman" w:hAnsi="Calibri" w:cs="Calibri"/>
          <w:noProof/>
          <w:lang w:val="uk-UA" w:eastAsia="uk-UA"/>
        </w:rPr>
        <mc:AlternateContent>
          <mc:Choice Requires="wps">
            <w:drawing>
              <wp:anchor distT="0" distB="0" distL="114300" distR="0" simplePos="0" relativeHeight="251658240" behindDoc="0" locked="0" layoutInCell="1" allowOverlap="1" wp14:anchorId="1941CF31" wp14:editId="4F5D100A">
                <wp:simplePos x="0" y="0"/>
                <wp:positionH relativeFrom="page">
                  <wp:posOffset>5067300</wp:posOffset>
                </wp:positionH>
                <wp:positionV relativeFrom="paragraph">
                  <wp:posOffset>11430</wp:posOffset>
                </wp:positionV>
                <wp:extent cx="2171700" cy="7772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75"/>
                            </w:tblGrid>
                            <w:tr w:rsidR="00A939B0" w14:paraId="20FA2810" w14:textId="77777777">
                              <w:trPr>
                                <w:trHeight w:val="862"/>
                              </w:trPr>
                              <w:tc>
                                <w:tcPr>
                                  <w:tcW w:w="3175" w:type="dxa"/>
                                  <w:hideMark/>
                                </w:tcPr>
                                <w:p w14:paraId="47E46B6E" w14:textId="0389EE5C" w:rsidR="00A939B0" w:rsidRDefault="00A939B0">
                                  <w:pPr>
                                    <w:suppressAutoHyphens/>
                                    <w:snapToGri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Додаток </w:t>
                                  </w:r>
                                  <w:r w:rsidR="007462A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                                                                                                </w:t>
                                  </w:r>
                                  <w:r w:rsidR="009B0526" w:rsidRPr="002B2EC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  <w:lang w:val="uk-UA" w:eastAsia="uk-UA"/>
                                    </w:rPr>
                                    <w:t>до  оголошення про проведення спрощеної</w:t>
                                  </w:r>
                                  <w:r w:rsidR="004113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  <w:lang w:val="uk-UA" w:eastAsia="uk-UA"/>
                                    </w:rPr>
                                    <w:t xml:space="preserve"> </w:t>
                                  </w:r>
                                  <w:r w:rsidR="009B0526" w:rsidRPr="002B2EC4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bdr w:val="none" w:sz="0" w:space="0" w:color="auto" w:frame="1"/>
                                      <w:lang w:val="uk-UA" w:eastAsia="uk-UA"/>
                                    </w:rPr>
                                    <w:t>закупівлі</w:t>
                                  </w:r>
                                </w:p>
                              </w:tc>
                            </w:tr>
                          </w:tbl>
                          <w:p w14:paraId="37DFC421" w14:textId="77777777" w:rsidR="00A939B0" w:rsidRDefault="00A939B0" w:rsidP="00A939B0">
                            <w:pPr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1C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.9pt;width:171pt;height:61.2pt;z-index:25165824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75"/>
                      </w:tblGrid>
                      <w:tr w:rsidR="00A939B0" w14:paraId="20FA2810" w14:textId="77777777">
                        <w:trPr>
                          <w:trHeight w:val="862"/>
                        </w:trPr>
                        <w:tc>
                          <w:tcPr>
                            <w:tcW w:w="3175" w:type="dxa"/>
                            <w:hideMark/>
                          </w:tcPr>
                          <w:p w14:paraId="47E46B6E" w14:textId="0389EE5C" w:rsidR="00A939B0" w:rsidRDefault="00A939B0">
                            <w:pPr>
                              <w:suppressAutoHyphens/>
                              <w:snapToGrid w:val="0"/>
                              <w:spacing w:after="0" w:line="240" w:lineRule="auto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Додаток </w:t>
                            </w:r>
                            <w:r w:rsidR="007462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9B0526" w:rsidRPr="002B2EC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lang w:val="uk-UA" w:eastAsia="uk-UA"/>
                              </w:rPr>
                              <w:t>до  оголошення про проведення спрощеної</w:t>
                            </w:r>
                            <w:r w:rsidR="0041134C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lang w:val="uk-UA" w:eastAsia="uk-UA"/>
                              </w:rPr>
                              <w:t xml:space="preserve"> </w:t>
                            </w:r>
                            <w:r w:rsidR="009B0526" w:rsidRPr="002B2EC4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:bdr w:val="none" w:sz="0" w:space="0" w:color="auto" w:frame="1"/>
                                <w:lang w:val="uk-UA" w:eastAsia="uk-UA"/>
                              </w:rPr>
                              <w:t>закупівлі</w:t>
                            </w:r>
                          </w:p>
                        </w:tc>
                      </w:tr>
                    </w:tbl>
                    <w:p w14:paraId="37DFC421" w14:textId="77777777" w:rsidR="00A939B0" w:rsidRDefault="00A939B0" w:rsidP="00A939B0">
                      <w:pPr>
                        <w:rPr>
                          <w:rFonts w:ascii="Calibri" w:hAnsi="Calibri" w:cs="Calibri"/>
                          <w:lang w:eastAsia="zh-CN"/>
                        </w:rPr>
                      </w:pP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89CF15" w14:textId="39D8669F" w:rsidR="00A939B0" w:rsidRPr="00A939B0" w:rsidRDefault="00A939B0" w:rsidP="00A939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ADA4606" w14:textId="77777777" w:rsidR="00A939B0" w:rsidRPr="00A939B0" w:rsidRDefault="00A939B0" w:rsidP="00A939B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2FBABA8F" w14:textId="77777777" w:rsidR="00A939B0" w:rsidRPr="00A939B0" w:rsidRDefault="00A939B0" w:rsidP="00A939B0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1BDD8F49" w14:textId="77777777" w:rsidR="000C75DC" w:rsidRPr="000C75DC" w:rsidRDefault="000C75DC" w:rsidP="000C75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14:paraId="1DCE9A72" w14:textId="77777777" w:rsidR="000C75DC" w:rsidRPr="000C75DC" w:rsidRDefault="000C75DC" w:rsidP="000C75DC">
      <w:pPr>
        <w:suppressAutoHyphens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</w:p>
    <w:p w14:paraId="1A07C05D" w14:textId="77777777" w:rsidR="000C75DC" w:rsidRPr="000C75DC" w:rsidRDefault="000C75DC" w:rsidP="000C75DC">
      <w:pPr>
        <w:suppressAutoHyphens/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0C75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Примірна форма  </w:t>
      </w:r>
      <w:bookmarkStart w:id="0" w:name="_Hlk142676729"/>
      <w:r w:rsidRPr="000C75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„Цінова пропозиція ”</w:t>
      </w:r>
    </w:p>
    <w:bookmarkEnd w:id="0"/>
    <w:p w14:paraId="366B650F" w14:textId="084C1545" w:rsidR="000C75DC" w:rsidRPr="000C75DC" w:rsidRDefault="000C75DC" w:rsidP="000C75DC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C75D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(форма подається  </w:t>
      </w:r>
      <w:r w:rsidR="0071295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Учасником/</w:t>
      </w:r>
      <w:r w:rsidRPr="000C75D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Переможцем на фірмовому бланку)</w:t>
      </w:r>
    </w:p>
    <w:p w14:paraId="5110CFE8" w14:textId="77777777" w:rsidR="000C75DC" w:rsidRPr="000C75DC" w:rsidRDefault="000C75DC" w:rsidP="000C75DC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D04E0DC" w14:textId="77777777" w:rsidR="000C75DC" w:rsidRPr="000C75DC" w:rsidRDefault="000C75DC" w:rsidP="000C75DC">
      <w:pPr>
        <w:suppressAutoHyphens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183948A0" w14:textId="7944B225" w:rsidR="001E154F" w:rsidRPr="001E154F" w:rsidRDefault="001E154F" w:rsidP="001E154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val="uk-UA" w:eastAsia="ar-SA"/>
        </w:rPr>
      </w:pPr>
      <w:r w:rsidRPr="001E154F"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  <w:t xml:space="preserve">Ми, (повне найменування учасника), надаємо свою пропозицію щодо участі у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  <w:t xml:space="preserve">спрощеній </w:t>
      </w:r>
      <w:r w:rsidR="00BF091E" w:rsidRPr="00BF091E"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  <w:t>закупівлі через систему електронних закупівель</w:t>
      </w:r>
      <w:r w:rsidRPr="001E154F"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  <w:t xml:space="preserve">: </w:t>
      </w:r>
      <w:r w:rsidRPr="00A46D85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uk-UA" w:eastAsia="ar-SA"/>
        </w:rPr>
        <w:t>______________________</w:t>
      </w:r>
      <w:r w:rsidR="00A46D85" w:rsidRPr="00A46D85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val="uk-UA" w:eastAsia="ar-SA"/>
        </w:rPr>
        <w:t>(вказати назву предмета закупівлі)</w:t>
      </w:r>
      <w:r w:rsidRPr="00A46D85">
        <w:rPr>
          <w:rFonts w:ascii="Times New Roman" w:eastAsia="SimSun" w:hAnsi="Times New Roman" w:cs="Times New Roman"/>
          <w:bCs/>
          <w:i/>
          <w:iCs/>
          <w:kern w:val="1"/>
          <w:sz w:val="24"/>
          <w:szCs w:val="24"/>
          <w:lang w:val="uk-UA" w:eastAsia="ar-SA"/>
        </w:rPr>
        <w:t>,</w:t>
      </w:r>
      <w:r w:rsidRPr="001E154F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ar-SA"/>
        </w:rPr>
        <w:t xml:space="preserve"> </w:t>
      </w:r>
      <w:r w:rsidRPr="001E154F"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  <w:t>згідно з технічними та іншими вимогами Замовника закупівлі.</w:t>
      </w:r>
    </w:p>
    <w:p w14:paraId="68A3D347" w14:textId="3B7B57C0" w:rsidR="001E154F" w:rsidRPr="001E154F" w:rsidRDefault="001E154F" w:rsidP="001E154F">
      <w:pPr>
        <w:widowControl w:val="0"/>
        <w:tabs>
          <w:tab w:val="left" w:pos="0"/>
          <w:tab w:val="center" w:pos="4153"/>
          <w:tab w:val="right" w:pos="8306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</w:pPr>
      <w:r w:rsidRPr="001E154F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val="uk-UA" w:eastAsia="ar-SA"/>
        </w:rPr>
        <w:t xml:space="preserve">Вивчивши оголошення (у тому числі: </w:t>
      </w:r>
      <w:r w:rsidRPr="001E154F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ar-SA"/>
        </w:rPr>
        <w:t>необхідні технічні, якісні та кількісні характеристики до предмета закупівлі, проєкт договору, кваліфікаційні критерії та інші вимоги Замовника, що зазначені у цьому оголошенні</w:t>
      </w:r>
      <w:r w:rsidRPr="001E154F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val="uk-UA" w:eastAsia="ar-SA"/>
        </w:rPr>
        <w:t>),</w:t>
      </w:r>
      <w:r w:rsidRPr="001E154F"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  <w:t xml:space="preserve"> ми маємо можливість і погоджуємося виконати вимоги Замовника та Договору  відповідно до норм законодавства, на умовах, зазначених у оголошенні, та за ціною (цінами) за результатом електронного аукціону.</w:t>
      </w:r>
    </w:p>
    <w:p w14:paraId="33E47E41" w14:textId="77777777" w:rsidR="000C75DC" w:rsidRPr="000C75DC" w:rsidRDefault="000C75DC" w:rsidP="000C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320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765"/>
        <w:gridCol w:w="1261"/>
        <w:gridCol w:w="1441"/>
        <w:gridCol w:w="1261"/>
        <w:gridCol w:w="1621"/>
        <w:gridCol w:w="1387"/>
      </w:tblGrid>
      <w:tr w:rsidR="000C75DC" w:rsidRPr="000C75DC" w14:paraId="48D74B2B" w14:textId="77777777" w:rsidTr="000C75DC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B72D7F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9350E" w14:textId="77777777" w:rsidR="000C75DC" w:rsidRPr="000C75DC" w:rsidRDefault="000C75DC" w:rsidP="000C75DC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544B6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9BFCE" w14:textId="77777777"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FF277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Ціна за одиницю,</w:t>
            </w:r>
          </w:p>
          <w:p w14:paraId="0A8594A7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грн., без ПДВ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48C58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Ціна за одиницю, грн., з ПДВ*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8DA9B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Загальна вартість товару, грн., з ПДВ*</w:t>
            </w:r>
          </w:p>
        </w:tc>
      </w:tr>
      <w:tr w:rsidR="000C75DC" w:rsidRPr="000C75DC" w14:paraId="3E2416C7" w14:textId="77777777" w:rsidTr="000C75DC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6B88D1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C6562" w14:textId="77777777"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47ED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3B71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50EB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0C4F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EA60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061BF5" w:rsidRPr="000C75DC" w14:paraId="7BEA84E4" w14:textId="77777777" w:rsidTr="000C75DC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D157D" w14:textId="66AAA82F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E2EAE" w14:textId="77777777" w:rsidR="00061BF5" w:rsidRPr="000C75DC" w:rsidRDefault="00061BF5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B3FC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9E2B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A65F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60AE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C8B4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061BF5" w:rsidRPr="000C75DC" w14:paraId="1FD1D615" w14:textId="77777777" w:rsidTr="000C75DC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2BC5AE" w14:textId="3C02FB26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B67E0" w14:textId="77777777" w:rsidR="00061BF5" w:rsidRPr="000C75DC" w:rsidRDefault="00061BF5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B0AC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AE73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1DD7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6D17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EDBA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061BF5" w:rsidRPr="000C75DC" w14:paraId="6B52E867" w14:textId="77777777" w:rsidTr="000C75DC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76C4C" w14:textId="676EAC8D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….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626106" w14:textId="77777777" w:rsidR="00061BF5" w:rsidRPr="000C75DC" w:rsidRDefault="00061BF5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EC9D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0DD1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C90A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74BA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D338" w14:textId="77777777" w:rsidR="00061BF5" w:rsidRPr="000C75DC" w:rsidRDefault="00061BF5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  <w:tr w:rsidR="000C75DC" w:rsidRPr="000C75DC" w14:paraId="7EA6BB6C" w14:textId="77777777" w:rsidTr="000C75DC">
        <w:tc>
          <w:tcPr>
            <w:tcW w:w="8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AA916" w14:textId="77777777"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Вартість пропозиції                                                                                                                                        Σ __________________________________грн (</w:t>
            </w:r>
            <w:r w:rsidRPr="000C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зазначається з ПДВ або без ПДВ*)</w:t>
            </w:r>
          </w:p>
          <w:p w14:paraId="27856DD6" w14:textId="77777777" w:rsidR="000C75DC" w:rsidRPr="000C75DC" w:rsidRDefault="000C75DC" w:rsidP="000C7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0C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</w:t>
            </w:r>
            <w:r w:rsidRPr="000C75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(Цифрами та словами)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3711A" w14:textId="77777777" w:rsidR="000C75DC" w:rsidRPr="000C75DC" w:rsidRDefault="000C75DC" w:rsidP="000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</w:tr>
    </w:tbl>
    <w:p w14:paraId="12161AB4" w14:textId="760B9305" w:rsidR="000C75DC" w:rsidRPr="000C75DC" w:rsidRDefault="000C75DC" w:rsidP="000C7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C75D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* У разі надання пропозицій Учасником - не платником ПДВ такі пропозиції надаються без врахування ПДВ</w:t>
      </w:r>
      <w:r w:rsidR="00DF19F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,</w:t>
      </w:r>
      <w:r w:rsidR="00DF19FB" w:rsidRPr="00DF19FB">
        <w:t xml:space="preserve"> </w:t>
      </w:r>
      <w:r w:rsidR="00DF19FB" w:rsidRPr="00DF19F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а також без ПДВ - якщо предмет закупівлі не оподатковується</w:t>
      </w:r>
      <w:r w:rsidR="00DF19F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,</w:t>
      </w:r>
      <w:r w:rsidR="00DF19FB" w:rsidRPr="00DF19F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</w:t>
      </w:r>
      <w:r w:rsidRPr="000C75D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 xml:space="preserve"> та у графі «Загальна вартість, грн., з ПДВ» зазначається ціна без ПДВ, про що Учасником робиться відповідна позначка.</w:t>
      </w:r>
    </w:p>
    <w:p w14:paraId="5D711B4A" w14:textId="77777777" w:rsidR="000C75DC" w:rsidRPr="000C75DC" w:rsidRDefault="000C75DC" w:rsidP="000C75DC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F03120" w14:textId="05E235B9" w:rsidR="001E154F" w:rsidRPr="001E154F" w:rsidRDefault="001E154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</w:pPr>
      <w:r w:rsidRPr="001E154F"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  <w:t>У paзі прийняття рішення про намір укласти договір, ми візьмемо на себе зобов’язання виконати всі умови, передбачені договором та підписати Договір із Замовником.</w:t>
      </w:r>
    </w:p>
    <w:p w14:paraId="76995CF5" w14:textId="77777777" w:rsidR="001E154F" w:rsidRPr="001E154F" w:rsidRDefault="001E154F" w:rsidP="001E154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</w:pPr>
      <w:r w:rsidRPr="001E154F"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74901605" w14:textId="332B0C41" w:rsidR="001E154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</w:pPr>
      <w:r w:rsidRPr="001E154F"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1581E72B" w14:textId="77777777" w:rsidR="001E154F" w:rsidRPr="001E154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ar-SA"/>
        </w:rPr>
      </w:pPr>
    </w:p>
    <w:p w14:paraId="56A9A7B0" w14:textId="77777777" w:rsidR="001E154F" w:rsidRPr="001E154F" w:rsidRDefault="001E154F" w:rsidP="001E154F">
      <w:pPr>
        <w:pBdr>
          <w:bottom w:val="single" w:sz="12" w:space="1" w:color="000000"/>
        </w:pBd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kern w:val="1"/>
          <w:sz w:val="10"/>
          <w:szCs w:val="24"/>
          <w:lang w:val="uk-UA" w:eastAsia="ar-SA"/>
        </w:rPr>
      </w:pPr>
    </w:p>
    <w:p w14:paraId="4592FE1A" w14:textId="7F452FC1" w:rsidR="001E154F" w:rsidRDefault="001E154F" w:rsidP="001E154F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val="uk-UA" w:eastAsia="ar-SA"/>
        </w:rPr>
      </w:pPr>
      <w:r w:rsidRPr="001E154F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val="uk-UA" w:eastAsia="ar-SA"/>
        </w:rPr>
        <w:t>Посада, прізвище, ініціали, підпис уповноваженої особи Учасника, завірені печаткою (за наявності)</w:t>
      </w:r>
    </w:p>
    <w:p w14:paraId="1C460DB4" w14:textId="77777777" w:rsidR="00864B9D" w:rsidRPr="001E154F" w:rsidRDefault="00864B9D" w:rsidP="001E154F">
      <w:pPr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Calibri"/>
          <w:i/>
          <w:kern w:val="1"/>
          <w:sz w:val="24"/>
          <w:szCs w:val="24"/>
          <w:lang w:val="uk-UA" w:eastAsia="ar-SA"/>
        </w:rPr>
      </w:pPr>
    </w:p>
    <w:p w14:paraId="5730C5DD" w14:textId="718F1697" w:rsidR="000C75DC" w:rsidRPr="0004101A" w:rsidRDefault="0004101A" w:rsidP="000C75DC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0410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При поданні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(повторної </w:t>
      </w:r>
      <w:r w:rsidRPr="000410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„Цінова пропозиція ”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) </w:t>
      </w:r>
      <w:r w:rsidRPr="000410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переможцем закупівлі, зазначити:</w:t>
      </w:r>
    </w:p>
    <w:p w14:paraId="0523A347" w14:textId="6115A1DD" w:rsidR="000C75DC" w:rsidRPr="001E154F" w:rsidRDefault="001E154F" w:rsidP="000C75DC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   </w:t>
      </w:r>
      <w:r w:rsidR="0004101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-</w:t>
      </w:r>
      <w:r w:rsidR="000C75DC" w:rsidRPr="001E154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Вартість цінової пропозиції зменшена порівняно із аукціонною пропозицію ( </w:t>
      </w:r>
      <w:r w:rsidR="000C75DC" w:rsidRPr="00C15F0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вказати ціну за результатами аукціону</w:t>
      </w:r>
      <w:r w:rsidR="000C75DC" w:rsidRPr="001E154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)</w:t>
      </w:r>
      <w:r w:rsidR="0042310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</w:t>
      </w:r>
      <w:r w:rsidR="000C75DC" w:rsidRPr="001E154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 в </w:t>
      </w:r>
      <w:r w:rsidR="00061BF5" w:rsidRPr="001E154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зв’язку</w:t>
      </w:r>
      <w:r w:rsidR="000C75DC" w:rsidRPr="001E154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з перерахунком ціни за одиницю товару в бік зменшення без зміни обсягів закупівлі</w:t>
      </w:r>
      <w:r w:rsidR="00864B9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</w:p>
    <w:p w14:paraId="2CCD0FAB" w14:textId="77777777" w:rsidR="00A939B0" w:rsidRPr="00A939B0" w:rsidRDefault="00A939B0" w:rsidP="00A939B0">
      <w:pPr>
        <w:suppressAutoHyphens/>
        <w:spacing w:after="0" w:line="240" w:lineRule="auto"/>
        <w:ind w:right="-1"/>
        <w:rPr>
          <w:rFonts w:ascii="Calibri" w:eastAsia="Times New Roman" w:hAnsi="Calibri" w:cs="Calibri"/>
          <w:lang w:eastAsia="zh-CN"/>
        </w:rPr>
      </w:pPr>
      <w:r w:rsidRPr="00A939B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______________________________________</w:t>
      </w:r>
      <w:r w:rsidR="00502AF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</w:t>
      </w:r>
    </w:p>
    <w:p w14:paraId="51DEE684" w14:textId="77777777" w:rsidR="00A939B0" w:rsidRPr="00A939B0" w:rsidRDefault="00A939B0" w:rsidP="00A939B0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uk-UA" w:eastAsia="zh-CN" w:bidi="ru-RU"/>
        </w:rPr>
      </w:pPr>
      <w:r w:rsidRPr="00A939B0">
        <w:rPr>
          <w:rFonts w:ascii="Times New Roman" w:eastAsia="Arial" w:hAnsi="Times New Roman" w:cs="Times New Roman"/>
          <w:i/>
          <w:sz w:val="24"/>
          <w:szCs w:val="24"/>
          <w:lang w:val="uk-UA" w:eastAsia="zh-CN" w:bidi="ru-RU"/>
        </w:rPr>
        <w:lastRenderedPageBreak/>
        <w:t>Посада, прізвище, ініціали, підпис уповноваженої особи Учасника, завірені печаткою (при наявності)</w:t>
      </w:r>
    </w:p>
    <w:p w14:paraId="6F3E3629" w14:textId="77777777" w:rsidR="00A939B0" w:rsidRPr="00A939B0" w:rsidRDefault="00A939B0" w:rsidP="00A939B0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0B0A56D" w14:textId="77777777" w:rsidR="00A939B0" w:rsidRPr="00A939B0" w:rsidRDefault="00A939B0" w:rsidP="00A939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86543AC" w14:textId="637E2CD8" w:rsidR="00A939B0" w:rsidRPr="00A939B0" w:rsidRDefault="00A939B0" w:rsidP="00A939B0">
      <w:pPr>
        <w:suppressAutoHyphens/>
        <w:spacing w:after="0" w:line="240" w:lineRule="auto"/>
        <w:rPr>
          <w:rFonts w:ascii="Calibri" w:eastAsia="Times New Roman" w:hAnsi="Calibri" w:cs="Calibri"/>
          <w:lang w:val="uk-UA" w:eastAsia="zh-CN"/>
        </w:rPr>
      </w:pPr>
      <w:r w:rsidRPr="00A939B0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. </w:t>
      </w:r>
    </w:p>
    <w:p w14:paraId="7FE1ECAE" w14:textId="77777777" w:rsidR="00F00E86" w:rsidRPr="00A939B0" w:rsidRDefault="00F00E86">
      <w:pPr>
        <w:rPr>
          <w:lang w:val="uk-UA"/>
        </w:rPr>
      </w:pPr>
    </w:p>
    <w:sectPr w:rsidR="00F00E86" w:rsidRPr="00A939B0" w:rsidSect="0041134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9B0"/>
    <w:rsid w:val="00022574"/>
    <w:rsid w:val="0004101A"/>
    <w:rsid w:val="00061BF5"/>
    <w:rsid w:val="000C75DC"/>
    <w:rsid w:val="00116099"/>
    <w:rsid w:val="001D77A6"/>
    <w:rsid w:val="001E154F"/>
    <w:rsid w:val="001E7CCB"/>
    <w:rsid w:val="0024713B"/>
    <w:rsid w:val="003468BF"/>
    <w:rsid w:val="0041134C"/>
    <w:rsid w:val="00423104"/>
    <w:rsid w:val="00481C01"/>
    <w:rsid w:val="00502AFA"/>
    <w:rsid w:val="005720F9"/>
    <w:rsid w:val="00634D36"/>
    <w:rsid w:val="006B4F17"/>
    <w:rsid w:val="00712951"/>
    <w:rsid w:val="007462A6"/>
    <w:rsid w:val="00755CB7"/>
    <w:rsid w:val="00821B7A"/>
    <w:rsid w:val="00864B9D"/>
    <w:rsid w:val="009B0526"/>
    <w:rsid w:val="00A46D85"/>
    <w:rsid w:val="00A939B0"/>
    <w:rsid w:val="00AA413A"/>
    <w:rsid w:val="00AD6B2A"/>
    <w:rsid w:val="00BC5B24"/>
    <w:rsid w:val="00BF091E"/>
    <w:rsid w:val="00C15F0B"/>
    <w:rsid w:val="00CC1A39"/>
    <w:rsid w:val="00CD008D"/>
    <w:rsid w:val="00D1243F"/>
    <w:rsid w:val="00DC32FB"/>
    <w:rsid w:val="00DF19FB"/>
    <w:rsid w:val="00F00E86"/>
    <w:rsid w:val="00F6399D"/>
    <w:rsid w:val="00FE1B62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F4B3"/>
  <w15:docId w15:val="{9D3EB8AE-4DC0-46B4-BAE6-77A460B5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Lenovo</cp:lastModifiedBy>
  <cp:revision>46</cp:revision>
  <dcterms:created xsi:type="dcterms:W3CDTF">2017-05-04T09:42:00Z</dcterms:created>
  <dcterms:modified xsi:type="dcterms:W3CDTF">2023-09-04T13:02:00Z</dcterms:modified>
</cp:coreProperties>
</file>